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57" w:rsidRDefault="00047C57" w:rsidP="005D419F">
      <w:pPr>
        <w:ind w:left="4956" w:firstLine="708"/>
      </w:pPr>
      <w:r>
        <w:t xml:space="preserve">Buenos Aires, </w:t>
      </w:r>
      <w:r w:rsidR="005D419F">
        <w:t xml:space="preserve">   </w:t>
      </w:r>
    </w:p>
    <w:p w:rsidR="005D419F" w:rsidRDefault="005D419F" w:rsidP="00047C57"/>
    <w:p w:rsidR="005D419F" w:rsidRDefault="005D419F" w:rsidP="00047C57"/>
    <w:p w:rsidR="00047C57" w:rsidRDefault="00047C57" w:rsidP="00047C57">
      <w:r>
        <w:t>SR. SECRETARIO DE CIENCIA Y TECNICA</w:t>
      </w:r>
    </w:p>
    <w:p w:rsidR="00047C57" w:rsidRDefault="00047C57" w:rsidP="00047C57">
      <w:r>
        <w:t>DR. Ing. ANIBAL COFONE</w:t>
      </w:r>
    </w:p>
    <w:p w:rsidR="00047C57" w:rsidRDefault="00047C57" w:rsidP="00047C57">
      <w:r>
        <w:t>PRESENTE</w:t>
      </w:r>
    </w:p>
    <w:p w:rsidR="00047C57" w:rsidRDefault="00047C57" w:rsidP="00047C57">
      <w:pPr>
        <w:ind w:firstLine="708"/>
        <w:jc w:val="both"/>
      </w:pPr>
      <w:r>
        <w:t xml:space="preserve">Tengo el agrado de dirigirme a usted a fin de solicitarle la gestión de la firma Aval del Rector de la Universidad de Buenos Aires por el Proyecto </w:t>
      </w:r>
      <w:r w:rsidR="005D419F">
        <w:t>-----------</w:t>
      </w:r>
      <w:r>
        <w:t xml:space="preserve">", a realizarse en el Marco de la </w:t>
      </w:r>
      <w:r w:rsidR="005D419F" w:rsidRPr="005D419F">
        <w:t xml:space="preserve">Convocatoria de Proyectos de Vinculación Tecnológica “Universidades Agregando Valor” </w:t>
      </w:r>
      <w:r>
        <w:t>de la Secretaría de Políticas Universitarias del Ministerio de Educación de la Nación.</w:t>
      </w:r>
    </w:p>
    <w:p w:rsidR="005D419F" w:rsidRDefault="00047C57" w:rsidP="00047C57">
      <w:pPr>
        <w:ind w:firstLine="708"/>
        <w:jc w:val="both"/>
      </w:pPr>
      <w:r>
        <w:t xml:space="preserve">Asimismo le informo que los fondos de contraparte del proyecto serán cubiertos </w:t>
      </w:r>
      <w:r w:rsidR="005D419F" w:rsidRPr="005D419F">
        <w:rPr>
          <w:b/>
          <w:i/>
        </w:rPr>
        <w:t>(describir institución y rubros en los que se hará el aporte de la contraparte)</w:t>
      </w:r>
      <w:r>
        <w:t xml:space="preserve">. </w:t>
      </w:r>
    </w:p>
    <w:p w:rsidR="00047C57" w:rsidRDefault="00047C57" w:rsidP="00047C57">
      <w:pPr>
        <w:ind w:firstLine="708"/>
        <w:jc w:val="both"/>
      </w:pPr>
      <w:r>
        <w:t>Asimismo me comprometo a rendir los gastos del Proyecto en los términos indicados en las Bases de la Convocatoria a la que aplica el presente proyecto.</w:t>
      </w:r>
    </w:p>
    <w:p w:rsidR="00815729" w:rsidRDefault="00047C57" w:rsidP="00047C57">
      <w:pPr>
        <w:ind w:firstLine="708"/>
      </w:pPr>
      <w:r>
        <w:t xml:space="preserve">Cordialmente </w:t>
      </w:r>
    </w:p>
    <w:sectPr w:rsidR="00815729" w:rsidSect="008157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C57"/>
    <w:rsid w:val="00047C57"/>
    <w:rsid w:val="004525FC"/>
    <w:rsid w:val="005D419F"/>
    <w:rsid w:val="00815729"/>
    <w:rsid w:val="008C0B88"/>
    <w:rsid w:val="008E55C5"/>
    <w:rsid w:val="00EA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35350091</dc:creator>
  <cp:lastModifiedBy>35350091</cp:lastModifiedBy>
  <cp:revision>3</cp:revision>
  <cp:lastPrinted>2016-09-05T14:18:00Z</cp:lastPrinted>
  <dcterms:created xsi:type="dcterms:W3CDTF">2016-09-05T20:47:00Z</dcterms:created>
  <dcterms:modified xsi:type="dcterms:W3CDTF">2016-09-05T20:50:00Z</dcterms:modified>
</cp:coreProperties>
</file>