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Maestría en Comunicación y Cultura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Listado de tesis aprobadas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Tesista: MALAGRECA, Miguel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Angel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“Representaciones Sociales. Un estudio sobre cuatrocientos terapeutas.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Acerca de la confidencialidad en Psicología Clínica”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Juan José Fariña.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26 de diciembre de 2002.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Tesista: AMATI, Mirta 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Tesis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“Museo y etnografía. La imaginación museística y su aporte en 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construcción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la Nación Argentina y sus sujetos”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Alejandro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Grimson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23 de diciembre de 2003.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Tesista: SALVI, Valentina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“¿Maquinaria o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brutalización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? La responsabilidad de los genocidas”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Dr. Horacio González.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31 de agosto de 2005.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Tesista: RINGELHEIM, Juan Pablo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metáfora de la globalización. El fundamento religioso de 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imagen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del mundo como esfera y su relación con las técnicas de transformación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humana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Christian Ferrer.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6 de septiembre de 2005.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Tesista: MENDEZ, Alicia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“Experiencias migratorias de universitarios migrantes. Entre 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internacionalización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la ciencia y la realidad subjetiva de la crisis”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Dr. Alejandro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Grimson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 de octubre de 2005.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Tesista: JUAREZ ALDAZABAL, Carlos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“El aire estaba quieto. La cultura popular en la discografía del Dúo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Salteño”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Aníbal Ford.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11 de agosto de 2006.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7. Tesista: DUEK, Sara Carolina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“Infancia, juego y pantallas. Hacia una definición de los juegos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posibles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Carlos Mangone.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21 de diciembre de 2006.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Tesista: ROVNER, Marina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“El problema de la legitimidad en la constitución del campo del Arte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Terapia”.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Lucas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Rubinich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9 de marzo de 2007.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Tesista: BITONTE, María Elena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“Cómo hacer cosas con figuraciones. El rol de la televisión en 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mediatización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los políticos en el noticiero televisivo durante elecciones 2003”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Eliseo Verón.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22 de noviembre de 2007.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10. MARINO, Santiago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“Neoliberalismo, comunicación y políticas públicas: el caso de 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televisión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por cable en Argentina 1989 - 2001”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Guillermo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Mastrini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14 de diciembre de 2007.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 Tesista: PATALANO, Mercedes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“Prácticas de las bibliotecas universitarias argentinas en el proceso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comunicación académica: representaciones en la web”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Lucas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Rubinich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18 de febrero de 2008.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 Tesista: ZANGRANDI, Marcos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“Polémica e intervención política. La obra de Beatriz Guido en 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escenario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posperonista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Directora de Tesis: Prof. Nora Domínguez.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20 de mayo de 2008.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 Tesista: RICCOBALDI, Jorge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“Espacio público y emancipación”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Director de Tesis: Prof. Horacio González.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19 de junio de 2008.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14. Tesista: FAVARON, Pedro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“Malestares andinos: genealogía hermenéutica”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Christian Ferrer.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1º de julio de 2008.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15. Tesista: BORRELLI, Marcelo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“Hacia el ‘final inevitable’. El diario Clarín y la ‘caída’ del gobierno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Isabel Perón (1975 – 1976)”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Jorge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Saborido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19 de agosto de 2008.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16. Tesista: DODARO, Christian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“Imágenes paganas. Una aproximación a los modos de intervención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político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cultural desde el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videoactivismo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argentino en las dos últimas décadas” </w:t>
      </w:r>
      <w:r>
        <w:rPr>
          <w:rFonts w:ascii="TimesNewRomanPSMT" w:hAnsi="TimesNewRomanPSMT" w:cs="TimesNewRomanPSMT"/>
          <w:sz w:val="24"/>
          <w:szCs w:val="24"/>
        </w:rPr>
        <w:t>Director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Tesis: Prof. María Graciela Rodríguez.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22 de septiembre de 2008.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17. Tesista: RAMOS, Sergio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“Clasificaciones y trayectorias en el intercambio de archivos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audiovisuales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digitales. La fuerte vigencia de criterios intertextuales y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extramediales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Oscar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Steimberg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25 de noviembre de 2008.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18. Tesista: RODRIGUEZ, Pablo Esteban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constitución de la información y la comunicación como saberes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el siglo XX. Una arqueología”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Directores de Tesis: Prof. Christian Ferrer y Claudia Kozak.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22 de diciembre de 2008.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19. Tesista: VILKER, Flavia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“La década de la inseguridad. Genealogía de la matriz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securitaria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prensa argentina 1995 - 2004”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Christian Ferrer.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defensa: 18 de marzo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20. Tesista: MELO, Adrián Marcelo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constitución de la homosexualidad en la literatura argentina del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siglo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XIX. Sexo, clase social y comunidad nacional en las ficciones literarias”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Marcelo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Raffin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6 de abril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21. Tesista: GUEMBE, María Laura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“¿Qué construye la fotografía? Algunas hipótesis en torno del retrato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fotográfico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desde casos de nuestra historia reciente”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Prof.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Marita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Soto.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6 de mayo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22. Tesista: GUITELMAN, Paula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“Paradojas encarnadas. Cuerpo, técnica e historia en la revista </w:t>
      </w:r>
      <w:r>
        <w:rPr>
          <w:rFonts w:ascii="TimesNewRomanPSMT" w:hAnsi="TimesNewRomanPSMT" w:cs="TimesNewRomanPSMT"/>
          <w:sz w:val="24"/>
          <w:szCs w:val="24"/>
        </w:rPr>
        <w:t>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Péndulo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durante la última dictadura argentina”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Directora de Tesis: Prof. Claudia Kozak.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11 de junio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23. Tesista: SPATARO, Carolina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“Configuración de feminidades en el consumo de música: un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recorrido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teórico para la construcción de un problema”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Directores de Tesis: Prof. Pablo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Semán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 Pablo Alabarces.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1° de julio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24. Tesista: JARA OVIEDO, Ángel Mariano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“Los caminos de la imagen moderna en el arte paraguayo. El Grupo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Arte Nuevo y la génesis del campo artístico en Asunción”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Guillermo Wilde.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 de julio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25. Tesista: SARAPURA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SARAPURA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, Mercedes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presencia de las nuevas tecnologías de la comunicación y su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impacto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 sociedades emergentes: Caso Distrito de los Olivos, Lima - Perú”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Lucas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Rubinich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7 de septiembre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26. Tesista: KREPLAK, Ernesto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institución de la inocencia. Un estudio sobre la violencia jurídica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especial referencia en el encarcelamiento preventivo”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Marcelo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Raffin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21 de septiembre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27. Tesista: DURAN, Valeria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“Umbrales de la memoria. Marcas urbanas y representaciones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estéticas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como experiencias presentes de la última dictadura militar”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Prof. Leonor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Arfuch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1º de octubre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28. Tesista: MIRA, Julieta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lucha sin fronteras por la justicia. La emergencia de la ‘memoria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jurídica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’ a partir de los juicios por los ‘desaparecidos’”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Federico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Lorenc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Valcarce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 de octubre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29. Tesista: ZAROWSKY, Mariano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“Cultura y política en el laboratorio chileno. Un itinerario intelectual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Armand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Mattelart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(1962 – 1973)”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Carlos Mangone.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30 de noviembre de 2009.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30. Tesista: CUESTA, Micaela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“Teodicea e interrupción. Diálogos en torno al proyecto de una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‘filosofía de la historia universal’ de G.W.F. Hegel: Friedrich Nietzsche,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György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Luckács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Walter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Benjamin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y Theodor Adorno”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Esteban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Vernik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Co-Directora: Prof. Gisela Catanzaro.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30 de marzo de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31. Tesista: GOLDWASER YANKELEVICH,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Nathalie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Romina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“Escribir Mujer, representar Nación. La figura de la mujer en 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ideario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la Generación del ’37 según algunas interpretaciones históricas”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Prof. Susana Villavicencio. Co-Directora: Prof. Nora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Rabotnikof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17 de mayo de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32. Tesista: SASSI, Hernán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“Revalorización del realismo en la narrativa cinematográfica y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literaria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argentina contemporánea”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Directora de Tesis: Prof. Ana Amado.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19 de mayo de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33. Tesista: PALMA, Javier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“La(s) forma(s) de lo otro. Representaciones de las clases y las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culturas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populares en el nuevo cine argentino”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Pablo Alabarces. Co-Directora: Prof. María Graciela Rodríguez.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28 de mayo de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34. Tesista: ROME, Natalia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“En busca del materialismo. Una hipótesis de lectura en torno al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vínculo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entre filosofía, ciencia y política, en la producción teórica de Louis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Althusser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Sergio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Caletti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 de junio de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35. Tesista: JUSTO VON LURZER, María Carolina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prostitución en escena. Narrativas televisivas en primera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persona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Carlos Mangone. Co-Director: Prof. Pablo Alabarces. Dictamen: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8 de junio de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36. Tesista: LISKA, María Mercedes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“El proceso de adecentamiento y sistematización coreográfica del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tango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 las dos primeras décadas del siglo XX”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Pablo Alabarces.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4 de agosto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37. Tesista: SATARAIN, Mónica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“Estudio de la puesta en escena como representación social: algunos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Films paradigmáticos de Torre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Nilsson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Eduardo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Grüner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12 de agosto de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38. Tesista: ALZINA FERRO, Pilar Mercedes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“Identidades, trayectorias laborales y participación en movimientos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sociales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Un análisis del caso del movimiento barrial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Tupac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Amaru (CTA)”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Rubén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15 de diciembre de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39. Tesista: WANG, Lucía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“Migrar para mejorar. Cuidarse para trabajar. Cultura y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anticoncepción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 jóvenes migrantes paraguayas residentes en el área metropolitana de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Buenos Aires”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Alejandra Edith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Pantelides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 Muy buena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20 de diciembre de 2010.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40. Tesista: ZYLBERMAN,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Lior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“Estrategias narrativas de un cine post-dictatorial. El genocidio en 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producción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cinematográfica argentina (1984-2007)”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Daniel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Feierstein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Co-directora: Irene Marrone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 Buena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30 de mayo de 2011.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41. Tesista: VANOLI, Hernán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“Por una sociología del espacio editorial. Cuatro modelos de edición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literaria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 la Argentina del siglo XX”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Marcelo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Urresti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6 de julio de 2011.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42. Tesista: VAZQUEZ, Mauro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“Del otro lado de la calle oscura: la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visibilización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los inmigrantes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regionales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 los medios hegemónicos en la última década del siglo XX)”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María Graciela Rodríguez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14 de julio de 2011.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43. Tesista: MOSCONA, Gustavo Walter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“Peronismo e intelectuales. La experiencia de las Cátedras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Nacionales en la Universidad de Buenos Aires en el período 1969-1974”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Lucas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Rubinich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29 de agosto de 2011.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44. Tesista: HERAM, Yamila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“Un objeto ´democrático´, un discurso ´innecesario´. La crítica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televisiva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 tiempos de construcción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multimediática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Pablo Alabarces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26 de septiembre de 2011.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45. Tesista: LUCHETTI, María Florencia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´¿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Qué sucedió en la semana, eh?’ El noticiario cinematográfico en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Argentina. Aportes para la construcción de un objeto.”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Directora de Tesis: Prof. Irene Marrone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30 de septiembre de 2011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46. Tesista: PULLEIRO, Adrián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“Entusiastas, escépticos y preocupados. El papel de los intelectuales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la crisis argentina de 2001”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Lucas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Rubinich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6 de octubre de 2011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47. Tesista: MELELLA, Cecilia Eleonora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prensa migrante como recurso de visibilidad y de construcción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identidades. El periódico ´Renacer’, de y para la colectividad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bolviana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Argentina”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Prof. Susana María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Sassone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27 de octubre de 2011.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48. Tesista: GUERRERO NUÑEZ, Teresa María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“Consumo de música raíz por jóvenes urbanos en Santo Domingo.”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Marcelo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Urresti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20 de abril de 2012.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49. Tesista: PIGNUOLI OCAMPO, Sergio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“Los estatutos sociológicos de la comunicación desde la observación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la Teoría de Sistemas de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Niklas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Luhmann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Miguel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Angel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Forte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6 de junio de 2012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50. Tesista: CORTI, Berenice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“Lo afro en el jazz argentino. Identidades y alteridades en la música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popular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Alejandro Frigerio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11 de junio de 2012.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51. Tesista: KROCHMALNY, Pablo Daniel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“Arte y política, eterno retorno. Metáforas estéticas contemporáneas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(Buenos Aires, 1989-2009)”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Prof. Ana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Longoni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Co-director de tesis: Prof. Reinaldo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Laddaga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28 de junio de 2012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52. Tesista: VAZEILLES, Julián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modernidad periférica y sus otros en el campo cultural argentino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latinoamericano contemporáneo. Usos del orientalismo y debates sobre el lugar de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enunciación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del intelectual en el campo cultural argentino y latinoamericano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contemporáneo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: política, discursos,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subalternidad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Directora de Tesis: Prof. Carolina Mera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 de agosto de 2012.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53. Tesista: DE LA PUENTE, Maximiliano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“El teatro argentino contemporáneo aborda el pasado reciente.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Análisis de tres obras teatrales sobre la década del setenta en el período 1995-2010”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Daniel Mundo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 de octubre de 2012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54. Tesista: ARENAS FERNANDEZ, Lizbeth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“Vengan todos a ver, ¡ay, vamos todos a ver! Los usos políticos de 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fotografía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sobre la violencia política en el Perú (1980-1992)”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Prof. María Isabel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Baldasarre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30 de noviembre de 2012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55. Tesista: OCON, Andrea Victoria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“Prácticas artísticas contemporáneas ante lo Real: Lo abyecto, lo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monstruoso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y lo feo”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Dr. Blas de Santos Co-directora: Mg. Ana Claudia García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13 de diciembre de 2012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56. Tesista: PALACIOS, María Cecilia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“¿Turismo en la ESMA? Memoria, políticas de memoria y turismo. 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caso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del Espacio para memoria de la ciudad de Buenos Aires”.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Directora de Tesis: Dr. Cora Escolar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23 de mayo de 2013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57. Tesista: VISCONTI, Marcela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“Imaginarios del dinero en el cine argentino de fines de los ´70 y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principios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los ´80 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Directora de Tesis: Dra. Ana Amado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 de julio de 2013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58. Tesista: GAGO, María Paula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prensa política durante la crisis del Atlántico Sur (1982)”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Miguel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Angel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Santagada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(Muy buena).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31 de julio de 2013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59. Tesista: NUNES DE SOUSA, Ana Lucia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“Comunicación comunitaria y metodologías de la realización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audiovisual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en Brasil y Argentina”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Dra. Susana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Sel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(Muy buena).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 de agosto de 2013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60. Tesista: KEJVAL, Larisa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“Significaciones en torno a las radios comunitarias, populares y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alternativas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argentinas.”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Mario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Margulis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Fecha de defensa: 12 de septiembre de 2013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61. Tesista: LINNE, Joaquín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“Los adolescentes y las redes sociales. Usos y apropiaciones de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Facebook en sectores populares de la Ciudad de Buenos Aires”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Marcelo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Urresti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18 de septiembre de 2013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62. Tesista: FOCAS, Brenda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“Sentimiento de inseguridad y delito urbano: en busca del rol de los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medios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comunicación”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Dr. Gabriel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Kessler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Co-directora: Dra. María Graciela Rodríguez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(Muy buena)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28 de octubre de 2013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63. Tesista: SZNAIDER, Beatriz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“Discursos celebratorios sobre el 25 de mayo. Diez décadas de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avisos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institucionales del Centenario al Bicentenario”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Dr. José Luis Fernández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20 de diciembre de 2013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64. Tesista: CARVAJAL, Fernanda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“Las Yeguas del Apocalipsis (1988-1993). Una contribución a 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construcción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genealogías diferenciales de discursos y prácticas de disidencia sexual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América Latina desde su relación con el arte y la política”.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Dra. Ana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Longoni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 y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Sobresaliente.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12 de marzo de 2014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65. Tesista: REBÓN, Manuel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Traducir(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se)”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Directora de Tesis: Dra. Ana Paula Penchaszadeh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7 de julio de 2014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66. Tesista: GARRIDO, Natalia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“Medios sociales para fines políticos: el caso de la militancia juvenil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PT y las páginas de Facebook. Más allá de las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dicotomizaciones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Directora de Tesis: Dra. Ana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Wortman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 especial.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7 de agosto de 2014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67. Tesista: DUER, Carolina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“Transformaciones en el accionar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armonizante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del orden social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capitalista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 una aproximación a partir de la dinámica laboral en empresas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transnacionales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Dra. Ana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Wortman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 con mención.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19 de agosto de 2014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68. Tesista: ZAROS, Agustina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“Memorias en devenir. La transmisión religiosa en familias del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Movimiento de los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Focolares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Dra. Verónica Giménez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Beliveau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15 de octubre de 2014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69. Tesista: BARANCHUK, Mariana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“Los trabajadores de los Medios de Comunicación en el marco de las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transformaciones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regulatorias y de funcionamiento del sector: el rol de sus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organizaciones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(Argentina 1989-2009)”.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Dr. Damián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Loreti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Sobresaliente, con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3 de diciembre de 2014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70. Tesista: GAGLIARDO, Osvaldo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“Capitalismo, Consumo, Cultura y Comunicación. Sujeto histórico y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subjetividad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Dr. Roberto Montenegro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9 de diciembre de 2014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71. Tesista: MALAGON, Mariana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"Y el león se enamoró de la oveja. Significados, lectores y fans de 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saga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Crespúsculo"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Dra. Libertad Borda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Sobresaliente, con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11 de marzo de 2015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72. Tesista: CASTRO GALLEGO, Claudia Bibiana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Arial-ItalicMT" w:hAnsi="Arial-ItalicMT" w:cs="Arial-ItalicMT"/>
          <w:i/>
          <w:iCs/>
        </w:rPr>
        <w:t>“La producción de músicas populares urbanas en tiempos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transnacionales</w:t>
      </w:r>
      <w:proofErr w:type="gramEnd"/>
      <w:r>
        <w:rPr>
          <w:rFonts w:ascii="Arial-ItalicMT" w:hAnsi="Arial-ItalicMT" w:cs="Arial-ItalicMT"/>
          <w:i/>
          <w:iCs/>
        </w:rPr>
        <w:t>: Definiciones y análisis del funcionamiento de la música Pop Latino”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Dr. Pablo Alabarces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Fecha de defensa: 13 de abril de 2015.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73. Tesista: VECINO, Luisa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Título de la tesis: La construcción del nosotros/otros en una escuela secundaria pública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 barrio del conurbano bonaerense.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Dra. Mariana Chaves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Sobresaliente, con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15 de abril de 2015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74. Tesista: BENYO, Javier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“Autoría e imaginación.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Castoriadis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las ciencias sociales y el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imaginario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social”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Felisa Santos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4 de junio de 2015.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75. Tesista: BASILE, Diego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expansión del ciberespacio en la cotidianeidad de los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adolescentes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sectores populares. Reconfiguraciones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identitarias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grupalidad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y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relaciones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intergeneracionales.”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Prof. Marcelo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Urresti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Sobresaliente, con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28 de septiembre de 2015.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76. Tesista: URIBE SANCHEZ, Marcela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“Imágenes que matan. Tratamientos visuales de los muertos por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violencia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socio-política en Colombia en el noticiero RCN: febrero a julio de 2007.”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Prof. José Jaramillo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7 de octubre de 2015.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77. Tesista: BORQUEZ, María José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“La promoción de la lectura en la vida cotidiana de los Hospitales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Generales de Agudos y los Centros de Salud y Acción Comunitaria de la Ciudad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Autónoma de Buenos Aires. ¿Pasatiempo, goce estético o recurso de salud?”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Dra. María Araceli Soto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Sobresaliente, con recomendación de publicación.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4 de noviembre de 2015.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78. Tesista: BACHER, Silvia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“Culturas (des)encontradas. La relación entre escuelas y pantallas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vista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desde los escritorios de los organismos mundiales, regionales y nacionales”.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Director de Tesis: Dr. Hugo Lewin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Muy buena.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6 de noviembre de 2015.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79. Tesista: GASPARIN, María Florencia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“Política y retórica en el guión social de la violación. Prensa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gráfica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,discurso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jurídico y relatos de la experiencia social”.</w:t>
      </w:r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Dra.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July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Chaneton</w:t>
      </w:r>
      <w:proofErr w:type="spellEnd"/>
    </w:p>
    <w:p w:rsidR="00565DD9" w:rsidRDefault="00565DD9" w:rsidP="00565D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Aprobada. Sobresaliente, con recomendación de publicación.</w:t>
      </w:r>
    </w:p>
    <w:p w:rsidR="009B387F" w:rsidRDefault="00565DD9" w:rsidP="00565DD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25 de noviembre de 2015.</w:t>
      </w:r>
    </w:p>
    <w:p w:rsidR="000F7CAF" w:rsidRDefault="000F7CAF" w:rsidP="000F7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80. Tesista: </w:t>
      </w:r>
      <w:r w:rsidR="00611DD6">
        <w:rPr>
          <w:rFonts w:ascii="TimesNewRomanPS-BoldMT" w:hAnsi="TimesNewRomanPS-BoldMT" w:cs="TimesNewRomanPS-BoldMT"/>
          <w:b/>
          <w:bCs/>
          <w:sz w:val="24"/>
          <w:szCs w:val="24"/>
        </w:rPr>
        <w:t>AGOSTEGUIS, Ana</w:t>
      </w:r>
    </w:p>
    <w:p w:rsidR="00611DD6" w:rsidRDefault="000F7CAF" w:rsidP="000F7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="00611DD6" w:rsidRPr="00480DD2">
        <w:rPr>
          <w:rFonts w:ascii="TimesNewRomanPSMT" w:hAnsi="TimesNewRomanPSMT" w:cs="TimesNewRomanPSMT"/>
          <w:i/>
          <w:sz w:val="24"/>
          <w:szCs w:val="24"/>
        </w:rPr>
        <w:t xml:space="preserve">De Ricky Maravilla a La Mágica: una aproximación al proceso de </w:t>
      </w:r>
      <w:proofErr w:type="spellStart"/>
      <w:r w:rsidR="00611DD6" w:rsidRPr="00480DD2">
        <w:rPr>
          <w:rFonts w:ascii="TimesNewRomanPSMT" w:hAnsi="TimesNewRomanPSMT" w:cs="TimesNewRomanPSMT"/>
          <w:i/>
          <w:sz w:val="24"/>
          <w:szCs w:val="24"/>
        </w:rPr>
        <w:t>plebeyización</w:t>
      </w:r>
      <w:proofErr w:type="spellEnd"/>
      <w:r w:rsidR="00611DD6" w:rsidRPr="00480DD2">
        <w:rPr>
          <w:rFonts w:ascii="TimesNewRomanPSMT" w:hAnsi="TimesNewRomanPSMT" w:cs="TimesNewRomanPSMT"/>
          <w:i/>
          <w:sz w:val="24"/>
          <w:szCs w:val="24"/>
        </w:rPr>
        <w:t xml:space="preserve"> de la cultura argentina</w:t>
      </w:r>
      <w:r w:rsidR="00611DD6">
        <w:rPr>
          <w:rFonts w:ascii="TimesNewRomanPSMT" w:hAnsi="TimesNewRomanPSMT" w:cs="TimesNewRomanPSMT"/>
          <w:sz w:val="24"/>
          <w:szCs w:val="24"/>
        </w:rPr>
        <w:t>.</w:t>
      </w:r>
    </w:p>
    <w:p w:rsidR="000F7CAF" w:rsidRDefault="000F7CAF" w:rsidP="000F7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</w:t>
      </w:r>
      <w:r w:rsidR="00611DD6">
        <w:rPr>
          <w:rFonts w:ascii="TimesNewRomanPSMT" w:hAnsi="TimesNewRomanPSMT" w:cs="TimesNewRomanPSMT"/>
          <w:sz w:val="24"/>
          <w:szCs w:val="24"/>
        </w:rPr>
        <w:t xml:space="preserve">tor de Tesis: </w:t>
      </w:r>
      <w:proofErr w:type="spellStart"/>
      <w:r w:rsidR="00611DD6">
        <w:rPr>
          <w:rFonts w:ascii="TimesNewRomanPSMT" w:hAnsi="TimesNewRomanPSMT" w:cs="TimesNewRomanPSMT"/>
          <w:sz w:val="24"/>
          <w:szCs w:val="24"/>
        </w:rPr>
        <w:t>Malvina</w:t>
      </w:r>
      <w:proofErr w:type="spellEnd"/>
      <w:r w:rsidR="00611DD6">
        <w:rPr>
          <w:rFonts w:ascii="TimesNewRomanPSMT" w:hAnsi="TimesNewRomanPSMT" w:cs="TimesNewRomanPSMT"/>
          <w:sz w:val="24"/>
          <w:szCs w:val="24"/>
        </w:rPr>
        <w:t xml:space="preserve"> Silba</w:t>
      </w:r>
    </w:p>
    <w:p w:rsidR="00611DD6" w:rsidRDefault="00611DD6" w:rsidP="000F7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Co-director: Pablo Alabarces</w:t>
      </w:r>
    </w:p>
    <w:p w:rsidR="000F7CAF" w:rsidRDefault="000F7CAF" w:rsidP="000F7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Muy Buena</w:t>
      </w:r>
    </w:p>
    <w:p w:rsidR="000F7CAF" w:rsidRDefault="000F7CAF" w:rsidP="000F7CA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Fecha de defensa: </w:t>
      </w:r>
      <w:r w:rsidR="00611DD6">
        <w:rPr>
          <w:rFonts w:ascii="TimesNewRomanPSMT" w:hAnsi="TimesNewRomanPSMT" w:cs="TimesNewRomanPSMT"/>
          <w:sz w:val="24"/>
          <w:szCs w:val="24"/>
        </w:rPr>
        <w:t>20/4/2016</w:t>
      </w:r>
    </w:p>
    <w:p w:rsidR="00480DD2" w:rsidRDefault="00480DD2" w:rsidP="00480D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81. Tesista: </w:t>
      </w:r>
      <w:r>
        <w:rPr>
          <w:rFonts w:ascii="TimesNewRomanPSMT" w:hAnsi="TimesNewRomanPSMT" w:cs="TimesNewRomanPSMT"/>
          <w:sz w:val="24"/>
          <w:szCs w:val="24"/>
        </w:rPr>
        <w:t xml:space="preserve">JAIT, Alelí </w:t>
      </w:r>
    </w:p>
    <w:p w:rsidR="00480DD2" w:rsidRDefault="00480DD2" w:rsidP="00480D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Pr="00480DD2">
        <w:rPr>
          <w:rFonts w:ascii="TimesNewRomanPSMT" w:hAnsi="TimesNewRomanPSMT" w:cs="TimesNewRomanPSMT"/>
          <w:i/>
          <w:sz w:val="24"/>
          <w:szCs w:val="24"/>
        </w:rPr>
        <w:t>Poesía experimental argentina y políticas de la lengua: de la revista “</w:t>
      </w:r>
      <w:proofErr w:type="spellStart"/>
      <w:r w:rsidRPr="00480DD2">
        <w:rPr>
          <w:rFonts w:ascii="TimesNewRomanPSMT" w:hAnsi="TimesNewRomanPSMT" w:cs="TimesNewRomanPSMT"/>
          <w:i/>
          <w:sz w:val="24"/>
          <w:szCs w:val="24"/>
        </w:rPr>
        <w:t>Xul.Signo</w:t>
      </w:r>
      <w:proofErr w:type="spellEnd"/>
      <w:r w:rsidRPr="00480DD2">
        <w:rPr>
          <w:rFonts w:ascii="TimesNewRomanPSMT" w:hAnsi="TimesNewRomanPSMT" w:cs="TimesNewRomanPSMT"/>
          <w:i/>
          <w:sz w:val="24"/>
          <w:szCs w:val="24"/>
        </w:rPr>
        <w:t xml:space="preserve"> viejo y </w:t>
      </w:r>
      <w:proofErr w:type="spellStart"/>
      <w:r w:rsidRPr="00480DD2">
        <w:rPr>
          <w:rFonts w:ascii="TimesNewRomanPSMT" w:hAnsi="TimesNewRomanPSMT" w:cs="TimesNewRomanPSMT"/>
          <w:i/>
          <w:sz w:val="24"/>
          <w:szCs w:val="24"/>
        </w:rPr>
        <w:t>nuveo</w:t>
      </w:r>
      <w:proofErr w:type="spellEnd"/>
      <w:r w:rsidRPr="00480DD2">
        <w:rPr>
          <w:rFonts w:ascii="TimesNewRomanPSMT" w:hAnsi="TimesNewRomanPSMT" w:cs="TimesNewRomanPSMT"/>
          <w:i/>
          <w:sz w:val="24"/>
          <w:szCs w:val="24"/>
        </w:rPr>
        <w:t>” hacia el dominio digital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80DD2" w:rsidRDefault="00480DD2" w:rsidP="00480D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Claudia Kozak</w:t>
      </w:r>
    </w:p>
    <w:p w:rsidR="00480DD2" w:rsidRDefault="00480DD2" w:rsidP="00480D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 con mención especial.</w:t>
      </w:r>
    </w:p>
    <w:p w:rsidR="00480DD2" w:rsidRDefault="00480DD2" w:rsidP="00480DD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2/5/2016</w:t>
      </w:r>
    </w:p>
    <w:p w:rsidR="000F6DC9" w:rsidRDefault="000F6DC9" w:rsidP="00480DD2">
      <w:pPr>
        <w:rPr>
          <w:rFonts w:ascii="TimesNewRomanPSMT" w:hAnsi="TimesNewRomanPSMT" w:cs="TimesNewRomanPSMT"/>
          <w:sz w:val="24"/>
          <w:szCs w:val="24"/>
        </w:rPr>
      </w:pPr>
    </w:p>
    <w:p w:rsidR="000F6DC9" w:rsidRDefault="000F6DC9" w:rsidP="000F6D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DD0551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Tesista: </w:t>
      </w:r>
      <w:r w:rsidR="00DD0551">
        <w:rPr>
          <w:rFonts w:ascii="TimesNewRomanPSMT" w:hAnsi="TimesNewRomanPSMT" w:cs="TimesNewRomanPSMT"/>
          <w:sz w:val="24"/>
          <w:szCs w:val="24"/>
        </w:rPr>
        <w:t xml:space="preserve">ROSA, Gabriel </w:t>
      </w:r>
      <w:proofErr w:type="spellStart"/>
      <w:r w:rsidR="00DD0551">
        <w:rPr>
          <w:rFonts w:ascii="TimesNewRomanPSMT" w:hAnsi="TimesNewRomanPSMT" w:cs="TimesNewRomanPSMT"/>
          <w:sz w:val="24"/>
          <w:szCs w:val="24"/>
        </w:rPr>
        <w:t>Hernan</w:t>
      </w:r>
      <w:proofErr w:type="spellEnd"/>
    </w:p>
    <w:p w:rsidR="00DD0551" w:rsidRDefault="000F6DC9" w:rsidP="000F6D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="00DD0551" w:rsidRPr="00E27D39">
        <w:rPr>
          <w:i/>
          <w:sz w:val="24"/>
          <w:szCs w:val="24"/>
        </w:rPr>
        <w:t>Estética, comunicación y política en el primer peronismo a través de los carteles de propaganda (1946-1955)</w:t>
      </w:r>
    </w:p>
    <w:p w:rsidR="000F6DC9" w:rsidRDefault="000F6DC9" w:rsidP="000F6D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</w:t>
      </w:r>
      <w:r w:rsidR="00DD0551">
        <w:rPr>
          <w:rFonts w:ascii="TimesNewRomanPSMT" w:hAnsi="TimesNewRomanPSMT" w:cs="TimesNewRomanPSMT"/>
          <w:sz w:val="24"/>
          <w:szCs w:val="24"/>
        </w:rPr>
        <w:t>r de Tesis: Alejandro Kaufman</w:t>
      </w:r>
    </w:p>
    <w:p w:rsidR="000F6DC9" w:rsidRDefault="000F6DC9" w:rsidP="000F6D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 con mención especial.</w:t>
      </w:r>
    </w:p>
    <w:p w:rsidR="000F6DC9" w:rsidRDefault="000F6DC9" w:rsidP="000F6DC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Fecha de defensa: </w:t>
      </w:r>
      <w:r w:rsidR="00DD0551">
        <w:rPr>
          <w:rFonts w:ascii="TimesNewRomanPSMT" w:hAnsi="TimesNewRomanPSMT" w:cs="TimesNewRomanPSMT"/>
          <w:sz w:val="24"/>
          <w:szCs w:val="24"/>
        </w:rPr>
        <w:t>30/11/</w:t>
      </w:r>
      <w:r>
        <w:rPr>
          <w:rFonts w:ascii="TimesNewRomanPSMT" w:hAnsi="TimesNewRomanPSMT" w:cs="TimesNewRomanPSMT"/>
          <w:sz w:val="24"/>
          <w:szCs w:val="24"/>
        </w:rPr>
        <w:t>2016</w:t>
      </w:r>
    </w:p>
    <w:p w:rsidR="00DD0551" w:rsidRDefault="00DD0551" w:rsidP="00DD05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83. Tesista: </w:t>
      </w:r>
      <w:r>
        <w:rPr>
          <w:rFonts w:ascii="TimesNewRomanPSMT" w:hAnsi="TimesNewRomanPSMT" w:cs="TimesNewRomanPSMT"/>
          <w:sz w:val="24"/>
          <w:szCs w:val="24"/>
        </w:rPr>
        <w:t>MASTRONARDI, Barbara</w:t>
      </w:r>
    </w:p>
    <w:p w:rsidR="00DD0551" w:rsidRDefault="00DD0551" w:rsidP="00DD05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i/>
          <w:sz w:val="24"/>
          <w:szCs w:val="24"/>
        </w:rPr>
        <w:t>Los bordes de la desigualdad. Representaciones de los jóvenes en relación a la pobreza y la violencia en la prensa gráfica argentina entre 2004-2014</w:t>
      </w:r>
    </w:p>
    <w:p w:rsidR="00DD0551" w:rsidRDefault="00DD0551" w:rsidP="00DD05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María Graciela Rodriguez</w:t>
      </w:r>
    </w:p>
    <w:p w:rsidR="00DD0551" w:rsidRDefault="00DD0551" w:rsidP="00DD05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Distinguida</w:t>
      </w:r>
    </w:p>
    <w:p w:rsidR="00DD0551" w:rsidRDefault="00DD0551" w:rsidP="00DD055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16/3/2017</w:t>
      </w:r>
    </w:p>
    <w:p w:rsidR="000839CE" w:rsidRDefault="000839CE" w:rsidP="000839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84. Tesista: Linares, Alejandro</w:t>
      </w:r>
    </w:p>
    <w:p w:rsidR="000839CE" w:rsidRDefault="000839CE" w:rsidP="000839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Pr="001F67DF">
        <w:rPr>
          <w:i/>
          <w:sz w:val="24"/>
          <w:szCs w:val="24"/>
          <w:lang w:val="es-AR"/>
        </w:rPr>
        <w:t xml:space="preserve">La administración de los medios de comunicación del Estado Nacional en los gobiernos </w:t>
      </w:r>
      <w:proofErr w:type="spellStart"/>
      <w:r w:rsidRPr="001F67DF">
        <w:rPr>
          <w:i/>
          <w:sz w:val="24"/>
          <w:szCs w:val="24"/>
          <w:lang w:val="es-AR"/>
        </w:rPr>
        <w:t>kirchneristas</w:t>
      </w:r>
      <w:proofErr w:type="spellEnd"/>
      <w:r w:rsidRPr="001F67DF">
        <w:rPr>
          <w:i/>
          <w:sz w:val="24"/>
          <w:szCs w:val="24"/>
          <w:lang w:val="es-AR"/>
        </w:rPr>
        <w:t xml:space="preserve"> (2003-2009)</w:t>
      </w:r>
    </w:p>
    <w:p w:rsidR="000839CE" w:rsidRDefault="000839CE" w:rsidP="000839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Damián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Loreti</w:t>
      </w:r>
      <w:proofErr w:type="spellEnd"/>
    </w:p>
    <w:p w:rsidR="000839CE" w:rsidRDefault="000839CE" w:rsidP="000839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</w:t>
      </w:r>
    </w:p>
    <w:p w:rsidR="000839CE" w:rsidRDefault="000839CE" w:rsidP="000839C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28/4/2017</w:t>
      </w:r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85. Tesista: BENAVENTE, Sol</w:t>
      </w:r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Pr="00917DE2">
        <w:rPr>
          <w:i/>
          <w:sz w:val="24"/>
          <w:szCs w:val="24"/>
          <w:lang w:val="es-AR"/>
        </w:rPr>
        <w:t>Comunicación audiovisual comunitaria en Argentina. Herencias y horizontes de un mirar situado en América Latina.</w:t>
      </w:r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Washington Uranga</w:t>
      </w:r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</w:t>
      </w:r>
    </w:p>
    <w:p w:rsidR="00131089" w:rsidRDefault="00131089" w:rsidP="0013108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1/6/2017</w:t>
      </w:r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87. Tesista: SAPONARA SPINETTA, Valeria</w:t>
      </w:r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Pr="001F67DF">
        <w:rPr>
          <w:i/>
          <w:sz w:val="24"/>
          <w:szCs w:val="24"/>
        </w:rPr>
        <w:t xml:space="preserve">Rock y Política. Los músicos de la banda de rock barrial </w:t>
      </w:r>
      <w:r w:rsidRPr="001F67DF">
        <w:rPr>
          <w:sz w:val="24"/>
          <w:szCs w:val="24"/>
        </w:rPr>
        <w:t>Los caballeros de la Quema</w:t>
      </w:r>
      <w:r w:rsidRPr="001F67DF">
        <w:rPr>
          <w:i/>
          <w:sz w:val="24"/>
          <w:szCs w:val="24"/>
        </w:rPr>
        <w:t xml:space="preserve"> durante el </w:t>
      </w:r>
      <w:proofErr w:type="spellStart"/>
      <w:r w:rsidRPr="001F67DF">
        <w:rPr>
          <w:i/>
          <w:sz w:val="24"/>
          <w:szCs w:val="24"/>
        </w:rPr>
        <w:t>kirchnerismo</w:t>
      </w:r>
      <w:proofErr w:type="spellEnd"/>
      <w:r w:rsidRPr="001F67DF">
        <w:rPr>
          <w:i/>
          <w:sz w:val="24"/>
          <w:szCs w:val="24"/>
        </w:rPr>
        <w:t>, sus posicionamientos desde 2003 hasta 2015.</w:t>
      </w:r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Ana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Wortman</w:t>
      </w:r>
      <w:proofErr w:type="spellEnd"/>
    </w:p>
    <w:p w:rsidR="00131089" w:rsidRDefault="00131089" w:rsidP="001310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Buena</w:t>
      </w:r>
    </w:p>
    <w:p w:rsidR="00131089" w:rsidRDefault="00131089" w:rsidP="0013108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7/8/2017</w:t>
      </w:r>
    </w:p>
    <w:p w:rsidR="009B387F" w:rsidRDefault="009B387F" w:rsidP="009B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88. Tesista: </w:t>
      </w:r>
      <w:r w:rsidR="00F6050C">
        <w:rPr>
          <w:rFonts w:ascii="TimesNewRomanPS-BoldMT" w:hAnsi="TimesNewRomanPS-BoldMT" w:cs="TimesNewRomanPS-BoldMT"/>
          <w:b/>
          <w:bCs/>
          <w:sz w:val="24"/>
          <w:szCs w:val="24"/>
        </w:rPr>
        <w:t>MARTINEZ OLGUIN, Juan José</w:t>
      </w:r>
    </w:p>
    <w:p w:rsidR="00854FFB" w:rsidRDefault="009B387F" w:rsidP="009B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="00854FFB" w:rsidRPr="00854FFB">
        <w:rPr>
          <w:rFonts w:ascii="TimesNewRomanPSMT" w:hAnsi="TimesNewRomanPSMT" w:cs="TimesNewRomanPSMT"/>
          <w:i/>
          <w:sz w:val="24"/>
          <w:szCs w:val="24"/>
        </w:rPr>
        <w:t>Logocentrismo y filosofía política</w:t>
      </w:r>
    </w:p>
    <w:p w:rsidR="009B387F" w:rsidRDefault="00854FFB" w:rsidP="009B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 de Tesis: Gerardo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Aboy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Carlés</w:t>
      </w:r>
      <w:proofErr w:type="spellEnd"/>
    </w:p>
    <w:p w:rsidR="009B387F" w:rsidRDefault="00854FFB" w:rsidP="009B3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 con mención especial</w:t>
      </w:r>
    </w:p>
    <w:p w:rsidR="009B387F" w:rsidRDefault="009B387F" w:rsidP="009B387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Fecha de defensa: </w:t>
      </w:r>
      <w:r w:rsidR="00854FFB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7/8/2017</w:t>
      </w:r>
    </w:p>
    <w:p w:rsidR="00F6050C" w:rsidRDefault="00F6050C" w:rsidP="00F60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89. Tesista: TAVEIRA FERNANDES, Luanda</w:t>
      </w:r>
    </w:p>
    <w:p w:rsidR="00F6050C" w:rsidRDefault="00F6050C" w:rsidP="00F60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>
        <w:rPr>
          <w:rFonts w:ascii="TimesNewRomanPSMT" w:hAnsi="TimesNewRomanPSMT" w:cs="TimesNewRomanPSMT"/>
          <w:i/>
          <w:sz w:val="24"/>
          <w:szCs w:val="24"/>
        </w:rPr>
        <w:t xml:space="preserve">Pasajeras en el mundo. La deriva femenina como potencia estética en </w:t>
      </w:r>
      <w:proofErr w:type="gramStart"/>
      <w:r>
        <w:rPr>
          <w:rFonts w:ascii="TimesNewRomanPSMT" w:hAnsi="TimesNewRomanPSMT" w:cs="TimesNewRomanPSMT"/>
          <w:i/>
          <w:sz w:val="24"/>
          <w:szCs w:val="24"/>
        </w:rPr>
        <w:t>la cinematografía argentina y brasileña contemporáneas</w:t>
      </w:r>
      <w:proofErr w:type="gramEnd"/>
    </w:p>
    <w:p w:rsidR="00F6050C" w:rsidRDefault="00F6050C" w:rsidP="00F60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 de Tesis: Esteban Dipaola</w:t>
      </w:r>
    </w:p>
    <w:p w:rsidR="00F6050C" w:rsidRDefault="00F6050C" w:rsidP="00F60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 con mención especial</w:t>
      </w:r>
    </w:p>
    <w:p w:rsidR="00F6050C" w:rsidRDefault="00F6050C" w:rsidP="00F6050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24/8/2017</w:t>
      </w:r>
    </w:p>
    <w:p w:rsidR="00FA2D98" w:rsidRDefault="00FA2D98" w:rsidP="00FA2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90. Tesista: VELIZ, Claudio </w:t>
      </w:r>
    </w:p>
    <w:p w:rsidR="00FA2D98" w:rsidRPr="00FA2D98" w:rsidRDefault="00FA2D98" w:rsidP="00FA2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Pr="00FA2D98">
        <w:rPr>
          <w:rFonts w:ascii="Arial" w:hAnsi="Arial" w:cs="Arial"/>
          <w:i/>
          <w:color w:val="000000"/>
        </w:rPr>
        <w:t>Tres modos de heredar la crítica (de la modernidad</w:t>
      </w:r>
      <w:proofErr w:type="gramStart"/>
      <w:r w:rsidRPr="00FA2D98">
        <w:rPr>
          <w:rFonts w:ascii="Arial" w:hAnsi="Arial" w:cs="Arial"/>
          <w:i/>
          <w:color w:val="000000"/>
        </w:rPr>
        <w:t>)Adorno</w:t>
      </w:r>
      <w:proofErr w:type="gramEnd"/>
      <w:r w:rsidRPr="00FA2D98">
        <w:rPr>
          <w:rFonts w:ascii="Arial" w:hAnsi="Arial" w:cs="Arial"/>
          <w:i/>
          <w:color w:val="000000"/>
        </w:rPr>
        <w:t xml:space="preserve">, Foucault, </w:t>
      </w:r>
      <w:proofErr w:type="spellStart"/>
      <w:r w:rsidRPr="00FA2D98">
        <w:rPr>
          <w:rFonts w:ascii="Arial" w:hAnsi="Arial" w:cs="Arial"/>
          <w:i/>
          <w:color w:val="000000"/>
        </w:rPr>
        <w:t>Deleuze</w:t>
      </w:r>
      <w:proofErr w:type="spellEnd"/>
    </w:p>
    <w:p w:rsidR="00FA2D98" w:rsidRDefault="00FA2D98" w:rsidP="00FA2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Director</w:t>
      </w:r>
      <w:r w:rsidR="00BE4C3E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de Tesis: Gisela Catanzaro</w:t>
      </w:r>
    </w:p>
    <w:p w:rsidR="00FA2D98" w:rsidRDefault="00FA2D98" w:rsidP="00FA2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 con mención especial</w:t>
      </w:r>
    </w:p>
    <w:p w:rsidR="00FA2D98" w:rsidRDefault="00FA2D98" w:rsidP="00FA2D9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22/11/2017</w:t>
      </w:r>
    </w:p>
    <w:p w:rsidR="00BE4C3E" w:rsidRDefault="00BE4C3E" w:rsidP="00BE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91. Tesista: ZARETTI, 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Ayelén</w:t>
      </w:r>
      <w:proofErr w:type="spellEnd"/>
    </w:p>
    <w:p w:rsidR="00BE4C3E" w:rsidRPr="00BE4C3E" w:rsidRDefault="00BE4C3E" w:rsidP="00BE4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Pr="00BE4C3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Cuerpo Informado. Sobre el cuerpo en el </w:t>
      </w:r>
      <w:proofErr w:type="spellStart"/>
      <w:r w:rsidRPr="00BE4C3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bioarte</w:t>
      </w:r>
      <w:proofErr w:type="spellEnd"/>
    </w:p>
    <w:p w:rsidR="00BE4C3E" w:rsidRDefault="00BE4C3E" w:rsidP="00BE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Directora de Tesis: Susana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Paponi</w:t>
      </w:r>
      <w:proofErr w:type="spellEnd"/>
    </w:p>
    <w:p w:rsidR="00BE4C3E" w:rsidRDefault="00BE4C3E" w:rsidP="00BE4C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 con mención especial</w:t>
      </w:r>
    </w:p>
    <w:p w:rsidR="00BE4C3E" w:rsidRDefault="00BE4C3E" w:rsidP="00BE4C3E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4/12/2017</w:t>
      </w:r>
    </w:p>
    <w:p w:rsidR="00131089" w:rsidRDefault="00131089" w:rsidP="00131089">
      <w:pPr>
        <w:rPr>
          <w:rFonts w:ascii="TimesNewRomanPSMT" w:hAnsi="TimesNewRomanPSMT" w:cs="TimesNewRomanPSMT"/>
          <w:sz w:val="24"/>
          <w:szCs w:val="24"/>
        </w:rPr>
      </w:pPr>
    </w:p>
    <w:p w:rsidR="00BE4C3E" w:rsidRDefault="00292896" w:rsidP="00292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92. Tesista: SANCHEZ DE BUSTAMANTE</w:t>
      </w:r>
      <w:r w:rsidR="00F56EFE">
        <w:rPr>
          <w:rFonts w:ascii="TimesNewRomanPS-BoldMT" w:hAnsi="TimesNewRomanPS-BoldMT" w:cs="TimesNewRomanPS-BoldMT"/>
          <w:b/>
          <w:bCs/>
          <w:sz w:val="24"/>
          <w:szCs w:val="24"/>
        </w:rPr>
        <w:t>, Marina</w:t>
      </w:r>
    </w:p>
    <w:p w:rsidR="00292896" w:rsidRPr="00292896" w:rsidRDefault="00BE4C3E" w:rsidP="00292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  <w:r w:rsidR="00292896" w:rsidRPr="002928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Mamis famosas. Narrativas biográficas de la maternidad en la cultura de masas. </w:t>
      </w:r>
    </w:p>
    <w:p w:rsidR="00BE4C3E" w:rsidRDefault="00BE4C3E" w:rsidP="00292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292896">
        <w:rPr>
          <w:rFonts w:ascii="TimesNewRomanPSMT" w:hAnsi="TimesNewRomanPSMT" w:cs="TimesNewRomanPSMT"/>
          <w:sz w:val="24"/>
          <w:szCs w:val="24"/>
        </w:rPr>
        <w:t xml:space="preserve">irectora de Tesis: Carolina Justo Von </w:t>
      </w:r>
      <w:proofErr w:type="spellStart"/>
      <w:r w:rsidR="00292896">
        <w:rPr>
          <w:rFonts w:ascii="TimesNewRomanPSMT" w:hAnsi="TimesNewRomanPSMT" w:cs="TimesNewRomanPSMT"/>
          <w:sz w:val="24"/>
          <w:szCs w:val="24"/>
        </w:rPr>
        <w:t>Lurzen</w:t>
      </w:r>
      <w:proofErr w:type="spellEnd"/>
    </w:p>
    <w:p w:rsidR="00292896" w:rsidRDefault="00292896" w:rsidP="00292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Co-director: Pablo Alabarces</w:t>
      </w:r>
    </w:p>
    <w:p w:rsidR="00BE4C3E" w:rsidRDefault="00BE4C3E" w:rsidP="002928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 con mención especial</w:t>
      </w:r>
    </w:p>
    <w:p w:rsidR="00BE4C3E" w:rsidRDefault="00292896" w:rsidP="00292896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Fecha de defensa: 7</w:t>
      </w:r>
      <w:r w:rsidR="00BE4C3E">
        <w:rPr>
          <w:rFonts w:ascii="TimesNewRomanPSMT" w:hAnsi="TimesNewRomanPSMT" w:cs="TimesNewRomanPSMT"/>
          <w:sz w:val="24"/>
          <w:szCs w:val="24"/>
        </w:rPr>
        <w:t>/12/2017</w:t>
      </w:r>
    </w:p>
    <w:p w:rsidR="00BE4C3E" w:rsidRDefault="00BE4C3E" w:rsidP="00292896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4C3E" w:rsidRDefault="00BE4C3E" w:rsidP="00131089">
      <w:pPr>
        <w:rPr>
          <w:rFonts w:ascii="TimesNewRomanPSMT" w:hAnsi="TimesNewRomanPSMT" w:cs="TimesNewRomanPSMT"/>
          <w:sz w:val="24"/>
          <w:szCs w:val="24"/>
        </w:rPr>
      </w:pP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Tesista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 ALVAREZ GANDOLFI, Federico</w:t>
      </w:r>
    </w:p>
    <w:p w:rsidR="00F56EFE" w:rsidRDefault="00F56EFE" w:rsidP="00F56EFE">
      <w:pPr>
        <w:shd w:val="clear" w:color="auto" w:fill="FFFFFF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Título de la tesis: </w:t>
      </w:r>
    </w:p>
    <w:p w:rsidR="00F56EFE" w:rsidRPr="00F56EFE" w:rsidRDefault="00F56EFE" w:rsidP="00F56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</w:pPr>
      <w:r w:rsidRPr="00F56E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Fanatismos contemporáneos y cultura de la convergencia. Un estudio online sobre la construcción de identidades juveniles en torno al consumo de manga y animé en Argentina.</w:t>
      </w:r>
    </w:p>
    <w:p w:rsidR="00F56EFE" w:rsidRPr="00F56EFE" w:rsidRDefault="00F56EFE" w:rsidP="00F56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56EF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Directora: Libertad Borda</w:t>
      </w:r>
    </w:p>
    <w:p w:rsidR="00F56EFE" w:rsidRPr="00F56EFE" w:rsidRDefault="00F56EFE" w:rsidP="00F56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56EF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Co-director: Pablo Alabarces</w:t>
      </w:r>
    </w:p>
    <w:p w:rsidR="00F56EFE" w:rsidRDefault="00F56EFE" w:rsidP="00F5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Dictamen: Sobresaliente con mención especial</w:t>
      </w:r>
    </w:p>
    <w:p w:rsidR="00F56EFE" w:rsidRDefault="00F56EFE" w:rsidP="00F56EFE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Fecha de defensa: </w:t>
      </w:r>
      <w:r>
        <w:rPr>
          <w:rFonts w:ascii="TimesNewRomanPSMT" w:hAnsi="TimesNewRomanPSMT" w:cs="TimesNewRomanPSMT"/>
          <w:sz w:val="24"/>
          <w:szCs w:val="24"/>
        </w:rPr>
        <w:t>19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/12/2017</w:t>
      </w:r>
    </w:p>
    <w:p w:rsidR="00F56EFE" w:rsidRDefault="00F56EFE" w:rsidP="00131089">
      <w:pPr>
        <w:rPr>
          <w:rFonts w:ascii="TimesNewRomanPSMT" w:hAnsi="TimesNewRomanPSMT" w:cs="TimesNewRomanPSMT"/>
          <w:sz w:val="24"/>
          <w:szCs w:val="24"/>
        </w:rPr>
      </w:pPr>
    </w:p>
    <w:p w:rsidR="00F56EFE" w:rsidRDefault="00F56EFE" w:rsidP="00131089">
      <w:pPr>
        <w:rPr>
          <w:rFonts w:ascii="TimesNewRomanPSMT" w:hAnsi="TimesNewRomanPSMT" w:cs="TimesNewRomanPSMT"/>
          <w:sz w:val="24"/>
          <w:szCs w:val="24"/>
        </w:rPr>
      </w:pPr>
    </w:p>
    <w:p w:rsidR="000839CE" w:rsidRDefault="000839CE" w:rsidP="00DD0551">
      <w:pPr>
        <w:rPr>
          <w:rFonts w:ascii="TimesNewRomanPSMT" w:hAnsi="TimesNewRomanPSMT" w:cs="TimesNewRomanPSMT"/>
          <w:sz w:val="24"/>
          <w:szCs w:val="24"/>
        </w:rPr>
      </w:pPr>
    </w:p>
    <w:p w:rsidR="000839CE" w:rsidRDefault="000839CE" w:rsidP="00DD0551">
      <w:pPr>
        <w:rPr>
          <w:rFonts w:ascii="TimesNewRomanPSMT" w:hAnsi="TimesNewRomanPSMT" w:cs="TimesNewRomanPSMT"/>
          <w:sz w:val="24"/>
          <w:szCs w:val="24"/>
        </w:rPr>
      </w:pPr>
    </w:p>
    <w:p w:rsidR="000F6DC9" w:rsidRDefault="000F6DC9" w:rsidP="00480DD2">
      <w:pPr>
        <w:rPr>
          <w:rFonts w:ascii="TimesNewRomanPSMT" w:hAnsi="TimesNewRomanPSMT" w:cs="TimesNewRomanPSMT"/>
          <w:sz w:val="24"/>
          <w:szCs w:val="24"/>
        </w:rPr>
      </w:pPr>
    </w:p>
    <w:sectPr w:rsidR="000F6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D9"/>
    <w:rsid w:val="000839CE"/>
    <w:rsid w:val="000F6DC9"/>
    <w:rsid w:val="000F7CAF"/>
    <w:rsid w:val="00131089"/>
    <w:rsid w:val="00292896"/>
    <w:rsid w:val="00480DD2"/>
    <w:rsid w:val="00565DD9"/>
    <w:rsid w:val="00611DD6"/>
    <w:rsid w:val="00854FFB"/>
    <w:rsid w:val="009A6AC0"/>
    <w:rsid w:val="009B387F"/>
    <w:rsid w:val="00A76008"/>
    <w:rsid w:val="00BE4C3E"/>
    <w:rsid w:val="00DD0551"/>
    <w:rsid w:val="00F56EFE"/>
    <w:rsid w:val="00F6050C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4384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MOON</dc:creator>
  <cp:lastModifiedBy>LAURA MOON</cp:lastModifiedBy>
  <cp:revision>13</cp:revision>
  <dcterms:created xsi:type="dcterms:W3CDTF">2017-12-27T21:56:00Z</dcterms:created>
  <dcterms:modified xsi:type="dcterms:W3CDTF">2017-12-27T22:37:00Z</dcterms:modified>
</cp:coreProperties>
</file>