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57" w:rsidRPr="000E7AE2" w:rsidRDefault="00340157" w:rsidP="00592A82">
      <w:pPr>
        <w:rPr>
          <w:sz w:val="36"/>
        </w:rPr>
      </w:pPr>
      <w:r w:rsidRPr="000E7AE2">
        <w:rPr>
          <w:sz w:val="36"/>
        </w:rPr>
        <w:t xml:space="preserve">DNI + </w:t>
      </w:r>
      <w:r w:rsidR="00B14759" w:rsidRPr="000E7AE2">
        <w:rPr>
          <w:sz w:val="36"/>
        </w:rPr>
        <w:t xml:space="preserve">AÑO + </w:t>
      </w:r>
      <w:r w:rsidRPr="000E7AE2">
        <w:rPr>
          <w:sz w:val="36"/>
        </w:rPr>
        <w:t xml:space="preserve">CODIGO + </w:t>
      </w:r>
      <w:proofErr w:type="spellStart"/>
      <w:r w:rsidRPr="000E7AE2">
        <w:rPr>
          <w:sz w:val="36"/>
        </w:rPr>
        <w:t>nro</w:t>
      </w:r>
      <w:proofErr w:type="spellEnd"/>
      <w:r w:rsidRPr="000E7AE2">
        <w:rPr>
          <w:sz w:val="36"/>
        </w:rPr>
        <w:t xml:space="preserve"> de cuota</w:t>
      </w:r>
    </w:p>
    <w:p w:rsidR="00B14759" w:rsidRPr="000E7AE2" w:rsidRDefault="00B14759" w:rsidP="00592A82">
      <w:pPr>
        <w:rPr>
          <w:sz w:val="36"/>
        </w:rPr>
      </w:pPr>
      <w:r w:rsidRPr="000E7AE2">
        <w:rPr>
          <w:sz w:val="36"/>
        </w:rPr>
        <w:t>0= código de pago de matrícula</w:t>
      </w:r>
      <w:r w:rsidR="001B3CBE" w:rsidRPr="000E7AE2">
        <w:rPr>
          <w:sz w:val="36"/>
        </w:rPr>
        <w:t xml:space="preserve"> de ingreso, matrícula de readmisión y/o reincorporación</w:t>
      </w:r>
    </w:p>
    <w:p w:rsidR="00B14759" w:rsidRPr="000E7AE2" w:rsidRDefault="00B14759" w:rsidP="00592A82">
      <w:pPr>
        <w:rPr>
          <w:sz w:val="36"/>
        </w:rPr>
      </w:pPr>
      <w:r w:rsidRPr="000E7AE2">
        <w:rPr>
          <w:sz w:val="36"/>
        </w:rPr>
        <w:t>1= código de pago de cuota nº 1</w:t>
      </w:r>
    </w:p>
    <w:p w:rsidR="00B14759" w:rsidRPr="000E7AE2" w:rsidRDefault="00B14759" w:rsidP="00592A82">
      <w:pPr>
        <w:rPr>
          <w:sz w:val="36"/>
        </w:rPr>
      </w:pPr>
      <w:r w:rsidRPr="000E7AE2">
        <w:rPr>
          <w:sz w:val="36"/>
        </w:rPr>
        <w:t xml:space="preserve">Ejemplo: </w:t>
      </w:r>
      <w:r w:rsidR="00E83825" w:rsidRPr="000E7AE2">
        <w:rPr>
          <w:sz w:val="36"/>
        </w:rPr>
        <w:t>24425889</w:t>
      </w:r>
      <w:r w:rsidRPr="000E7AE2">
        <w:rPr>
          <w:color w:val="FF0000"/>
          <w:sz w:val="36"/>
        </w:rPr>
        <w:t>1</w:t>
      </w:r>
      <w:r w:rsidR="00E83825" w:rsidRPr="000E7AE2">
        <w:rPr>
          <w:color w:val="FF0000"/>
          <w:sz w:val="36"/>
        </w:rPr>
        <w:t>9</w:t>
      </w:r>
      <w:r w:rsidR="00E83825" w:rsidRPr="000E7AE2">
        <w:rPr>
          <w:color w:val="00B050"/>
          <w:sz w:val="36"/>
        </w:rPr>
        <w:t>03</w:t>
      </w:r>
      <w:r w:rsidR="00E83825" w:rsidRPr="000E7AE2">
        <w:rPr>
          <w:color w:val="C0504D" w:themeColor="accent2"/>
          <w:sz w:val="36"/>
        </w:rPr>
        <w:t>00</w:t>
      </w:r>
      <w:r w:rsidRPr="000E7AE2">
        <w:rPr>
          <w:sz w:val="36"/>
        </w:rPr>
        <w:t>pago de matrícula de la Maestría en P</w:t>
      </w:r>
      <w:r w:rsidR="00E83825" w:rsidRPr="000E7AE2">
        <w:rPr>
          <w:sz w:val="36"/>
        </w:rPr>
        <w:t xml:space="preserve">eriodismo </w:t>
      </w:r>
      <w:r w:rsidRPr="000E7AE2">
        <w:rPr>
          <w:sz w:val="36"/>
        </w:rPr>
        <w:t>del año 201</w:t>
      </w:r>
      <w:r w:rsidR="00E83825" w:rsidRPr="000E7AE2">
        <w:rPr>
          <w:sz w:val="36"/>
        </w:rPr>
        <w:t>9</w:t>
      </w:r>
    </w:p>
    <w:p w:rsidR="00B14759" w:rsidRPr="000E7AE2" w:rsidRDefault="00B14759" w:rsidP="00592A82">
      <w:pPr>
        <w:rPr>
          <w:sz w:val="36"/>
        </w:rPr>
      </w:pPr>
    </w:p>
    <w:p w:rsidR="00AE4C5B" w:rsidRPr="000E7AE2" w:rsidRDefault="00AE4C5B" w:rsidP="00592A82">
      <w:pPr>
        <w:rPr>
          <w:sz w:val="36"/>
        </w:rPr>
      </w:pPr>
      <w:r w:rsidRPr="000E7AE2">
        <w:rPr>
          <w:sz w:val="36"/>
        </w:rPr>
        <w:t>Ejemplo: 24425889</w:t>
      </w:r>
      <w:r w:rsidRPr="000E7AE2">
        <w:rPr>
          <w:color w:val="FF0000"/>
          <w:sz w:val="36"/>
        </w:rPr>
        <w:t>19</w:t>
      </w:r>
      <w:r w:rsidRPr="000E7AE2">
        <w:rPr>
          <w:color w:val="00B050"/>
          <w:sz w:val="36"/>
        </w:rPr>
        <w:t>03</w:t>
      </w:r>
      <w:r w:rsidRPr="000E7AE2">
        <w:rPr>
          <w:color w:val="C0504D" w:themeColor="accent2"/>
          <w:sz w:val="36"/>
        </w:rPr>
        <w:t>01</w:t>
      </w:r>
      <w:r w:rsidRPr="000E7AE2">
        <w:rPr>
          <w:sz w:val="36"/>
        </w:rPr>
        <w:t>pago de PRIMERA cuota de la Maestría en Periodismo del año 2019</w:t>
      </w:r>
    </w:p>
    <w:p w:rsidR="00AE4C5B" w:rsidRPr="000E7AE2" w:rsidRDefault="00AE4C5B" w:rsidP="00592A82">
      <w:pPr>
        <w:rPr>
          <w:sz w:val="36"/>
        </w:rPr>
      </w:pPr>
    </w:p>
    <w:p w:rsidR="00B14759" w:rsidRPr="000E7AE2" w:rsidRDefault="00B14759" w:rsidP="00592A82">
      <w:pPr>
        <w:rPr>
          <w:sz w:val="36"/>
        </w:rPr>
      </w:pPr>
      <w:r w:rsidRPr="000E7AE2">
        <w:rPr>
          <w:sz w:val="36"/>
        </w:rPr>
        <w:t>Códigos de las carreras</w:t>
      </w:r>
    </w:p>
    <w:p w:rsidR="00592A82" w:rsidRPr="000E7AE2" w:rsidRDefault="001A6128" w:rsidP="00592A82">
      <w:pPr>
        <w:rPr>
          <w:sz w:val="36"/>
        </w:rPr>
      </w:pPr>
      <w:r w:rsidRPr="000E7AE2">
        <w:rPr>
          <w:sz w:val="36"/>
        </w:rPr>
        <w:t>POLSOC: 1</w:t>
      </w:r>
      <w:r w:rsidR="00032D07" w:rsidRPr="000E7AE2">
        <w:rPr>
          <w:sz w:val="36"/>
        </w:rPr>
        <w:t>9</w:t>
      </w:r>
      <w:r w:rsidR="00592A82" w:rsidRPr="000E7AE2">
        <w:rPr>
          <w:sz w:val="36"/>
        </w:rPr>
        <w:t>01</w:t>
      </w:r>
    </w:p>
    <w:p w:rsidR="00592A82" w:rsidRPr="000E7AE2" w:rsidRDefault="001A6128" w:rsidP="00592A82">
      <w:pPr>
        <w:rPr>
          <w:sz w:val="36"/>
        </w:rPr>
      </w:pPr>
      <w:r w:rsidRPr="000E7AE2">
        <w:rPr>
          <w:sz w:val="36"/>
        </w:rPr>
        <w:t>MICS: 1</w:t>
      </w:r>
      <w:r w:rsidR="00032D07" w:rsidRPr="000E7AE2">
        <w:rPr>
          <w:sz w:val="36"/>
        </w:rPr>
        <w:t>9</w:t>
      </w:r>
      <w:r w:rsidR="00592A82" w:rsidRPr="000E7AE2">
        <w:rPr>
          <w:sz w:val="36"/>
        </w:rPr>
        <w:t>02</w:t>
      </w:r>
    </w:p>
    <w:p w:rsidR="00592A82" w:rsidRPr="000E7AE2" w:rsidRDefault="001A6128" w:rsidP="00592A82">
      <w:pPr>
        <w:rPr>
          <w:sz w:val="36"/>
        </w:rPr>
      </w:pPr>
      <w:r w:rsidRPr="000E7AE2">
        <w:rPr>
          <w:sz w:val="36"/>
        </w:rPr>
        <w:t>MESLA: 1</w:t>
      </w:r>
      <w:r w:rsidR="00032D07" w:rsidRPr="000E7AE2">
        <w:rPr>
          <w:sz w:val="36"/>
        </w:rPr>
        <w:t>9</w:t>
      </w:r>
      <w:r w:rsidR="00592A82" w:rsidRPr="000E7AE2">
        <w:rPr>
          <w:sz w:val="36"/>
        </w:rPr>
        <w:t>03</w:t>
      </w:r>
    </w:p>
    <w:p w:rsidR="00592A82" w:rsidRPr="000E7AE2" w:rsidRDefault="001A6128" w:rsidP="00592A82">
      <w:pPr>
        <w:rPr>
          <w:sz w:val="36"/>
        </w:rPr>
      </w:pPr>
      <w:r w:rsidRPr="000E7AE2">
        <w:rPr>
          <w:sz w:val="36"/>
        </w:rPr>
        <w:t>PERIODISMO: 1</w:t>
      </w:r>
      <w:r w:rsidR="00032D07" w:rsidRPr="000E7AE2">
        <w:rPr>
          <w:sz w:val="36"/>
        </w:rPr>
        <w:t>9</w:t>
      </w:r>
      <w:r w:rsidR="00592A82" w:rsidRPr="000E7AE2">
        <w:rPr>
          <w:sz w:val="36"/>
        </w:rPr>
        <w:t>04</w:t>
      </w:r>
    </w:p>
    <w:p w:rsidR="00592A82" w:rsidRPr="000E7AE2" w:rsidRDefault="001A6128" w:rsidP="00592A82">
      <w:pPr>
        <w:rPr>
          <w:sz w:val="36"/>
        </w:rPr>
      </w:pPr>
      <w:r w:rsidRPr="000E7AE2">
        <w:rPr>
          <w:sz w:val="36"/>
        </w:rPr>
        <w:t>MCYC: 1</w:t>
      </w:r>
      <w:r w:rsidR="00032D07" w:rsidRPr="000E7AE2">
        <w:rPr>
          <w:sz w:val="36"/>
        </w:rPr>
        <w:t>9</w:t>
      </w:r>
      <w:r w:rsidR="00592A82" w:rsidRPr="000E7AE2">
        <w:rPr>
          <w:sz w:val="36"/>
        </w:rPr>
        <w:t>05</w:t>
      </w:r>
    </w:p>
    <w:p w:rsidR="00592A82" w:rsidRPr="000E7AE2" w:rsidRDefault="001A6128" w:rsidP="00592A82">
      <w:pPr>
        <w:rPr>
          <w:sz w:val="36"/>
        </w:rPr>
      </w:pPr>
      <w:r w:rsidRPr="000E7AE2">
        <w:rPr>
          <w:sz w:val="36"/>
        </w:rPr>
        <w:t>TRABAJO: 1</w:t>
      </w:r>
      <w:r w:rsidR="00032D07" w:rsidRPr="000E7AE2">
        <w:rPr>
          <w:sz w:val="36"/>
        </w:rPr>
        <w:t>9</w:t>
      </w:r>
      <w:r w:rsidR="00592A82" w:rsidRPr="000E7AE2">
        <w:rPr>
          <w:sz w:val="36"/>
        </w:rPr>
        <w:t>06</w:t>
      </w:r>
    </w:p>
    <w:p w:rsidR="00592A82" w:rsidRPr="000E7AE2" w:rsidRDefault="001A6128" w:rsidP="00592A82">
      <w:pPr>
        <w:rPr>
          <w:sz w:val="36"/>
        </w:rPr>
      </w:pPr>
      <w:r w:rsidRPr="000E7AE2">
        <w:rPr>
          <w:sz w:val="36"/>
        </w:rPr>
        <w:t>INTERVENCION: 1</w:t>
      </w:r>
      <w:r w:rsidR="00032D07" w:rsidRPr="000E7AE2">
        <w:rPr>
          <w:sz w:val="36"/>
        </w:rPr>
        <w:t>9</w:t>
      </w:r>
      <w:r w:rsidR="00592A82" w:rsidRPr="000E7AE2">
        <w:rPr>
          <w:sz w:val="36"/>
        </w:rPr>
        <w:t>07</w:t>
      </w:r>
    </w:p>
    <w:p w:rsidR="00592A82" w:rsidRPr="000E7AE2" w:rsidRDefault="001A6128" w:rsidP="00592A82">
      <w:pPr>
        <w:rPr>
          <w:sz w:val="36"/>
        </w:rPr>
      </w:pPr>
      <w:r w:rsidRPr="000E7AE2">
        <w:rPr>
          <w:sz w:val="36"/>
        </w:rPr>
        <w:t>AUDIOVISUAL: 1</w:t>
      </w:r>
      <w:r w:rsidR="00032D07" w:rsidRPr="000E7AE2">
        <w:rPr>
          <w:sz w:val="36"/>
        </w:rPr>
        <w:t>9</w:t>
      </w:r>
      <w:r w:rsidR="00592A82" w:rsidRPr="000E7AE2">
        <w:rPr>
          <w:sz w:val="36"/>
        </w:rPr>
        <w:t>08</w:t>
      </w:r>
    </w:p>
    <w:p w:rsidR="00292415" w:rsidRPr="000E7AE2" w:rsidRDefault="001A6128" w:rsidP="00592A82">
      <w:pPr>
        <w:rPr>
          <w:sz w:val="36"/>
        </w:rPr>
      </w:pPr>
      <w:r w:rsidRPr="000E7AE2">
        <w:rPr>
          <w:sz w:val="36"/>
        </w:rPr>
        <w:t>MTPOL: 1</w:t>
      </w:r>
      <w:r w:rsidR="00032D07" w:rsidRPr="000E7AE2">
        <w:rPr>
          <w:sz w:val="36"/>
        </w:rPr>
        <w:t>9</w:t>
      </w:r>
      <w:r w:rsidR="00292415" w:rsidRPr="000E7AE2">
        <w:rPr>
          <w:sz w:val="36"/>
        </w:rPr>
        <w:t>12</w:t>
      </w:r>
    </w:p>
    <w:p w:rsidR="00592A82" w:rsidRPr="000E7AE2" w:rsidRDefault="001A6128" w:rsidP="00592A82">
      <w:pPr>
        <w:rPr>
          <w:sz w:val="36"/>
        </w:rPr>
      </w:pPr>
      <w:r w:rsidRPr="000E7AE2">
        <w:rPr>
          <w:sz w:val="36"/>
        </w:rPr>
        <w:t>GOBIERNO: 1</w:t>
      </w:r>
      <w:r w:rsidR="00032D07" w:rsidRPr="000E7AE2">
        <w:rPr>
          <w:sz w:val="36"/>
        </w:rPr>
        <w:t>9</w:t>
      </w:r>
      <w:r w:rsidR="00592A82" w:rsidRPr="000E7AE2">
        <w:rPr>
          <w:sz w:val="36"/>
        </w:rPr>
        <w:t>09</w:t>
      </w:r>
    </w:p>
    <w:p w:rsidR="001D5E33" w:rsidRPr="000E7AE2" w:rsidRDefault="001D5E33" w:rsidP="00592A82">
      <w:pPr>
        <w:rPr>
          <w:sz w:val="36"/>
        </w:rPr>
      </w:pPr>
      <w:r w:rsidRPr="000E7AE2">
        <w:rPr>
          <w:sz w:val="36"/>
        </w:rPr>
        <w:t>CARRERAS DE ESPECIALIZACIÓN: 2288</w:t>
      </w:r>
    </w:p>
    <w:p w:rsidR="000E7AE2" w:rsidRPr="000E7AE2" w:rsidRDefault="000E7AE2" w:rsidP="00592A82">
      <w:pPr>
        <w:rPr>
          <w:sz w:val="36"/>
        </w:rPr>
      </w:pPr>
    </w:p>
    <w:p w:rsidR="000E7AE2" w:rsidRPr="000E7AE2" w:rsidRDefault="000E7AE2" w:rsidP="00592A82">
      <w:pPr>
        <w:rPr>
          <w:sz w:val="36"/>
        </w:rPr>
      </w:pPr>
      <w:r w:rsidRPr="000E7AE2">
        <w:rPr>
          <w:sz w:val="36"/>
        </w:rPr>
        <w:t>ESPECIALIZACIÓN EN ESTUDIOS DE EUROPA Y AMÉRICA LATINA (100 % VIRTUAL) SÓLO POR MERCADO PAGO</w:t>
      </w:r>
    </w:p>
    <w:p w:rsidR="000E7AE2" w:rsidRPr="000E7AE2" w:rsidRDefault="000E7AE2" w:rsidP="00592A82">
      <w:pPr>
        <w:rPr>
          <w:sz w:val="36"/>
        </w:rPr>
      </w:pPr>
    </w:p>
    <w:p w:rsidR="00E83825" w:rsidRPr="000E7AE2" w:rsidRDefault="00E83825" w:rsidP="00E83825">
      <w:pPr>
        <w:rPr>
          <w:rFonts w:asciiTheme="minorHAnsi" w:hAnsiTheme="minorHAnsi" w:cs="Arial"/>
          <w:sz w:val="16"/>
          <w:szCs w:val="20"/>
        </w:rPr>
      </w:pPr>
    </w:p>
    <w:p w:rsidR="00E83825" w:rsidRPr="000E7AE2" w:rsidRDefault="00E83825" w:rsidP="00AE4C5B">
      <w:pPr>
        <w:jc w:val="both"/>
        <w:rPr>
          <w:sz w:val="36"/>
        </w:rPr>
      </w:pPr>
      <w:r w:rsidRPr="000E7AE2">
        <w:rPr>
          <w:sz w:val="36"/>
        </w:rPr>
        <w:t>Los alumnos que no poseen DNI argentino no pueden realizar pagos a través del sistema "</w:t>
      </w:r>
      <w:proofErr w:type="spellStart"/>
      <w:r w:rsidRPr="000E7AE2">
        <w:rPr>
          <w:sz w:val="36"/>
        </w:rPr>
        <w:t>Pagomiscuentas</w:t>
      </w:r>
      <w:proofErr w:type="spellEnd"/>
      <w:r w:rsidRPr="000E7AE2">
        <w:rPr>
          <w:sz w:val="36"/>
        </w:rPr>
        <w:t>".</w:t>
      </w:r>
    </w:p>
    <w:sectPr w:rsidR="00E83825" w:rsidRPr="000E7AE2" w:rsidSect="00AE4C5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2A82"/>
    <w:rsid w:val="00017311"/>
    <w:rsid w:val="00032D07"/>
    <w:rsid w:val="000E7AE2"/>
    <w:rsid w:val="001A6128"/>
    <w:rsid w:val="001B3CBE"/>
    <w:rsid w:val="001D5E33"/>
    <w:rsid w:val="00292415"/>
    <w:rsid w:val="002A7B58"/>
    <w:rsid w:val="002D282C"/>
    <w:rsid w:val="00340157"/>
    <w:rsid w:val="0038415C"/>
    <w:rsid w:val="00450377"/>
    <w:rsid w:val="0058370D"/>
    <w:rsid w:val="00592A82"/>
    <w:rsid w:val="00741AC8"/>
    <w:rsid w:val="00960FF9"/>
    <w:rsid w:val="009B5E5F"/>
    <w:rsid w:val="00AE4C5B"/>
    <w:rsid w:val="00B14759"/>
    <w:rsid w:val="00E83825"/>
    <w:rsid w:val="00EF1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82"/>
    <w:pPr>
      <w:spacing w:after="0" w:line="240" w:lineRule="auto"/>
    </w:pPr>
    <w:rPr>
      <w:rFonts w:ascii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38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30876328</dc:creator>
  <cp:lastModifiedBy>33226813</cp:lastModifiedBy>
  <cp:revision>3</cp:revision>
  <dcterms:created xsi:type="dcterms:W3CDTF">2019-03-21T14:40:00Z</dcterms:created>
  <dcterms:modified xsi:type="dcterms:W3CDTF">2019-03-21T14:41:00Z</dcterms:modified>
</cp:coreProperties>
</file>