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Maestría en Comunicación y Cultura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Listado de tesis aprobadas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FD1BB1">
        <w:rPr>
          <w:rFonts w:ascii="Times New Roman" w:hAnsi="Times New Roman" w:cs="Times New Roman"/>
          <w:b/>
          <w:bCs/>
          <w:sz w:val="24"/>
          <w:szCs w:val="24"/>
        </w:rPr>
        <w:t>Tesista</w:t>
      </w:r>
      <w:proofErr w:type="spellEnd"/>
      <w:r w:rsidRPr="00FD1BB1">
        <w:rPr>
          <w:rFonts w:ascii="Times New Roman" w:hAnsi="Times New Roman" w:cs="Times New Roman"/>
          <w:b/>
          <w:bCs/>
          <w:sz w:val="24"/>
          <w:szCs w:val="24"/>
        </w:rPr>
        <w:t xml:space="preserve">: MALAGRECA, Miguel </w:t>
      </w:r>
      <w:proofErr w:type="spellStart"/>
      <w:r w:rsidRPr="00FD1BB1">
        <w:rPr>
          <w:rFonts w:ascii="Times New Roman" w:hAnsi="Times New Roman" w:cs="Times New Roman"/>
          <w:b/>
          <w:bCs/>
          <w:sz w:val="24"/>
          <w:szCs w:val="24"/>
        </w:rPr>
        <w:t>Angel</w:t>
      </w:r>
      <w:proofErr w:type="spellEnd"/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“Representaciones Sociales. Un estudio sobre cuatrocientos terapeutas.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i/>
          <w:iCs/>
          <w:sz w:val="24"/>
          <w:szCs w:val="24"/>
        </w:rPr>
        <w:t>Acerca de la confidencialidad en Psicología Clínica”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Prof. Juan José Fariña.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y recomendación de publicación.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26 de diciembre de 2002.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2. Tesista: AMATI, Mirta A.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</w:t>
      </w:r>
      <w:proofErr w:type="gramStart"/>
      <w:r w:rsidRPr="00FD1BB1">
        <w:rPr>
          <w:rFonts w:ascii="Times New Roman" w:hAnsi="Times New Roman" w:cs="Times New Roman"/>
          <w:sz w:val="24"/>
          <w:szCs w:val="24"/>
        </w:rPr>
        <w:t xml:space="preserve">Tesis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“Museo y etnografía. La imaginación museística y su aporte en la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construcción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de la Nación Argentina y sus sujetos”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Alejandro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Grimson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23 de diciembre de 2003.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3. Tesista: SALVI, Valentina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“¿Maquinaria o </w:t>
      </w:r>
      <w:proofErr w:type="spell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brutalización</w:t>
      </w:r>
      <w:proofErr w:type="spellEnd"/>
      <w:r w:rsidRPr="00FD1BB1">
        <w:rPr>
          <w:rFonts w:ascii="Times New Roman" w:hAnsi="Times New Roman" w:cs="Times New Roman"/>
          <w:i/>
          <w:iCs/>
          <w:sz w:val="24"/>
          <w:szCs w:val="24"/>
        </w:rPr>
        <w:t>? La responsabilidad de los genocidas”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Dr. Horacio González.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31 de agosto de 2005.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4. Tesista: RINGELHEIM, Juan Pablo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“La metáfora de la globalización. El fundamento religioso de la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imagen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del mundo como esfera y su relación con las técnicas de transformación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humana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Christian Ferrer.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6 de septiembre de 2005.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5. Tesista: MENDEZ, Alicia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“Experiencias migratorias de universitarios migrantes. Entre la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internacionalización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de la ciencia y la realidad subjetiva de la crisis”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Dr. Alejandro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Grimson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3 de octubre de 2005.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6. Tesista: JUAREZ ALDAZABAL, Carlos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“El aire estaba quieto. La cultura popular en la discografía del Dúo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i/>
          <w:iCs/>
          <w:sz w:val="24"/>
          <w:szCs w:val="24"/>
        </w:rPr>
        <w:t>Salteño”</w:t>
      </w:r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Prof. Aníbal Ford.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11 de agosto de 2006.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7. Tesista: DUEK, Sara Carolina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“Infancia, juego y pantallas. Hacia una definición de los juegos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posibles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Prof. Carlos Mangone.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lastRenderedPageBreak/>
        <w:t>Fecha de defensa: 21 de diciembre de 2006.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8. Tesista: ROVNER, Marina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“El problema de la legitimidad en la constitución del campo del Arte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i/>
          <w:iCs/>
          <w:sz w:val="24"/>
          <w:szCs w:val="24"/>
        </w:rPr>
        <w:t>Terapia”.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Lucas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Rubinich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9 de marzo de 2007.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9. Tesista: BITONTE, María Elena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“Cómo hacer cosas con figuraciones. El rol de la televisión en la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mediatización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de los políticos en el noticiero televisivo durante elecciones 2003”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Prof. Eliseo Verón.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22 de noviembre de 2007.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10. MARINO, Santiago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“Neoliberalismo, comunicación y políticas públicas: el caso de la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televisión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por cable en Argentina 1989 - 2001”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Guillermo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Mastrini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14 de diciembre de 2007.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11. Tesista: PATALANO, Mercedes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“Prácticas de las bibliotecas universitarias argentinas en el proceso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de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comunicación académica: representaciones en la web”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Lucas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Rubinich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18 de febrero de 2008.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12. Tesista: ZANGRANDI, Marcos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“Polémica e intervención política. La obra de Beatriz Guido en el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escenario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posperonista</w:t>
      </w:r>
      <w:proofErr w:type="spellEnd"/>
      <w:r w:rsidRPr="00FD1BB1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Directora de Tesis: Prof. Nora Domínguez.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20 de mayo de 2008.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13. Tesista: RICCOBALDI, Jorge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“Espacio público y emancipación”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Prof. Horacio González.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19 de junio de 2008.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14. Tesista: FAVARON, Pedro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“Malestares andinos: genealogía hermenéutica”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Prof. Christian Ferrer.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1º de julio de 2008.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15. Tesista: BORRELLI, Marcelo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lastRenderedPageBreak/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“Hacia el ‘final inevitable’. El diario Clarín y la ‘caída’ del gobierno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de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Isabel Perón (1975 – 1976)”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Jorge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Saborido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19 de agosto de 2008.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16. Tesista: DODARO, Christian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“Imágenes paganas. Una aproximación a los modos de intervención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político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cultural desde el </w:t>
      </w:r>
      <w:proofErr w:type="spell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videoactivismo</w:t>
      </w:r>
      <w:proofErr w:type="spell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argentino en las dos últimas décadas” </w:t>
      </w:r>
      <w:r w:rsidRPr="00FD1BB1">
        <w:rPr>
          <w:rFonts w:ascii="Times New Roman" w:hAnsi="Times New Roman" w:cs="Times New Roman"/>
          <w:sz w:val="24"/>
          <w:szCs w:val="24"/>
        </w:rPr>
        <w:t>Director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D1BB1">
        <w:rPr>
          <w:rFonts w:ascii="Times New Roman" w:hAnsi="Times New Roman" w:cs="Times New Roman"/>
          <w:sz w:val="24"/>
          <w:szCs w:val="24"/>
        </w:rPr>
        <w:t xml:space="preserve"> Tesis: Prof. María Graciela Rodríguez.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22 de septiembre de 2008.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17. Tesista: RAMOS, Sergio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“Clasificaciones y trayectorias en el intercambio de archivos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audiovisuales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digitales. La fuerte vigencia de criterios intertextuales y </w:t>
      </w:r>
      <w:proofErr w:type="spell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extramediales</w:t>
      </w:r>
      <w:proofErr w:type="spellEnd"/>
      <w:r w:rsidRPr="00FD1BB1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Oscar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Steimberg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25 de noviembre de 2008.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18. Tesista: RODRIGUEZ, Pablo Esteban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“La constitución de la información y la comunicación como saberes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el siglo XX. Una arqueología”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Directores de Tesis: Prof. Christian Ferrer y Claudia Kozak.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22 de diciembre de 2008.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19. Tesista: VILKER, Flavia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“La década de la inseguridad. Genealogía de la matriz </w:t>
      </w:r>
      <w:proofErr w:type="spell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securitaria</w:t>
      </w:r>
      <w:proofErr w:type="spell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en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la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prensa argentina 1995 - 2004”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Prof. Christian Ferrer.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defensa: 18 de marzo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20. Tesista: MELO, Adrián Marcelo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“La constitución de la homosexualidad en la literatura argentina del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siglo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XIX. Sexo, clase social y comunidad nacional en las ficciones literarias”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Marcelo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Raffin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6 de abril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21. Tesista: GUEMBE, María Laura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“¿Qué construye la fotografía? Algunas hipótesis en torno del retrato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fotográfico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desde casos de nuestra historia reciente”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Directora de Tesis: Prof.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Marita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 xml:space="preserve"> Soto.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6 de mayo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22. Tesista: GUITELMAN, Paula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“Paradojas encarnadas. Cuerpo, técnica e historia en la revista </w:t>
      </w:r>
      <w:r w:rsidRPr="00FD1BB1">
        <w:rPr>
          <w:rFonts w:ascii="Times New Roman" w:hAnsi="Times New Roman" w:cs="Times New Roman"/>
          <w:sz w:val="24"/>
          <w:szCs w:val="24"/>
        </w:rPr>
        <w:t>El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lastRenderedPageBreak/>
        <w:t xml:space="preserve">Péndulo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durante la última dictadura argentina”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Directora de Tesis: Prof. Claudia Kozak.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11 de junio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23. Tesista: SPATARO, Carolina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“Configuración de feminidades en el consumo de música: un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recorrido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teórico para la construcción de un problema”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Directores de Tesis: Prof. Pablo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Semán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 xml:space="preserve"> y Pablo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Alabarces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1° de julio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24. Tesista: JARA OVIEDO, Ángel Mariano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“Los caminos de la imagen moderna en el arte paraguayo. El Grupo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i/>
          <w:iCs/>
          <w:sz w:val="24"/>
          <w:szCs w:val="24"/>
        </w:rPr>
        <w:t>Arte Nuevo y la génesis del campo artístico en Asunción”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Prof. Guillermo Wilde.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3 de julio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proofErr w:type="spellStart"/>
      <w:r w:rsidRPr="00FD1BB1">
        <w:rPr>
          <w:rFonts w:ascii="Times New Roman" w:hAnsi="Times New Roman" w:cs="Times New Roman"/>
          <w:b/>
          <w:bCs/>
          <w:sz w:val="24"/>
          <w:szCs w:val="24"/>
        </w:rPr>
        <w:t>Tesista</w:t>
      </w:r>
      <w:proofErr w:type="spellEnd"/>
      <w:r w:rsidRPr="00FD1BB1">
        <w:rPr>
          <w:rFonts w:ascii="Times New Roman" w:hAnsi="Times New Roman" w:cs="Times New Roman"/>
          <w:b/>
          <w:bCs/>
          <w:sz w:val="24"/>
          <w:szCs w:val="24"/>
        </w:rPr>
        <w:t xml:space="preserve">: SARAPURA </w:t>
      </w:r>
      <w:proofErr w:type="spellStart"/>
      <w:r w:rsidRPr="00FD1BB1">
        <w:rPr>
          <w:rFonts w:ascii="Times New Roman" w:hAnsi="Times New Roman" w:cs="Times New Roman"/>
          <w:b/>
          <w:bCs/>
          <w:sz w:val="24"/>
          <w:szCs w:val="24"/>
        </w:rPr>
        <w:t>SARAPURA</w:t>
      </w:r>
      <w:proofErr w:type="spellEnd"/>
      <w:r w:rsidRPr="00FD1BB1">
        <w:rPr>
          <w:rFonts w:ascii="Times New Roman" w:hAnsi="Times New Roman" w:cs="Times New Roman"/>
          <w:b/>
          <w:bCs/>
          <w:sz w:val="24"/>
          <w:szCs w:val="24"/>
        </w:rPr>
        <w:t>, Mercedes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“La presencia de las nuevas tecnologías de la comunicación y su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impacto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en sociedades emergentes: Caso Distrito de los Olivos, Lima - Perú”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Lucas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Rubinich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7 de septiembre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26. Tesista: KREPLAK, Ernesto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“La institución de la inocencia. Un estudio sobre la violencia jurídica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con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especial referencia en el encarcelamiento preventivo”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Marcelo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Raffin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21 de septiembre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27. Tesista: DURAN, Valeria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“Umbrales de la memoria. Marcas urbanas y representaciones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estéticas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como experiencias presentes de la última dictadura militar”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Directora de Tesis: Prof. Leonor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Arfuch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1º de octubre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28. Tesista: MIRA, Julieta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“La lucha sin fronteras por la justicia. La emergencia de la ‘memoria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jurídica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>’ a partir de los juicios por los ‘desaparecidos’”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Federico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Lorenc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Valcarce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2 de octubre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lastRenderedPageBreak/>
        <w:t>29. Tesista: ZAROWSKY, Mariano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“Cultura y política en el laboratorio chileno. Un itinerario intelectual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de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Armand</w:t>
      </w:r>
      <w:proofErr w:type="spell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Mattelart</w:t>
      </w:r>
      <w:proofErr w:type="spell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(1962 – 1973)”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 de Tesis: Prof. Carlos Mangone.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30 de noviembre de 2009.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30. Tesista: CUESTA, Micaela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“Teodicea e interrupción. Diálogos en torno al proyecto de una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‘filosofía de la historia universal’ de G.W.F. Hegel: Friedrich Nietzsche, </w:t>
      </w:r>
      <w:proofErr w:type="spell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György</w:t>
      </w:r>
      <w:proofErr w:type="spellEnd"/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Luckács</w:t>
      </w:r>
      <w:proofErr w:type="spell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, Walter </w:t>
      </w:r>
      <w:proofErr w:type="spell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Benjamin</w:t>
      </w:r>
      <w:proofErr w:type="spell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y Theodor Adorno”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 de Tesis: Prof. Esteban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Vernik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 Co-Directora: Prof. Gisela Catanzaro.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30 de marzo de 2010.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proofErr w:type="spellStart"/>
      <w:r w:rsidRPr="00FD1BB1">
        <w:rPr>
          <w:rFonts w:ascii="Times New Roman" w:hAnsi="Times New Roman" w:cs="Times New Roman"/>
          <w:b/>
          <w:bCs/>
          <w:sz w:val="24"/>
          <w:szCs w:val="24"/>
        </w:rPr>
        <w:t>Tesista</w:t>
      </w:r>
      <w:proofErr w:type="spellEnd"/>
      <w:r w:rsidRPr="00FD1BB1">
        <w:rPr>
          <w:rFonts w:ascii="Times New Roman" w:hAnsi="Times New Roman" w:cs="Times New Roman"/>
          <w:b/>
          <w:bCs/>
          <w:sz w:val="24"/>
          <w:szCs w:val="24"/>
        </w:rPr>
        <w:t>: GOLDWASER YANKELEVICH, Nathalie Romina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“Escribir Mujer, representar Nación. La figura de la mujer en el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ideario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de la Generación del ’37 según algunas interpretaciones históricas”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Directora de Tesis: Prof. Susana Villavicencio. Co-Directora: Prof. Nora </w:t>
      </w:r>
      <w:proofErr w:type="spellStart"/>
      <w:r w:rsidRPr="00FD1BB1">
        <w:rPr>
          <w:rFonts w:ascii="Times New Roman" w:hAnsi="Times New Roman" w:cs="Times New Roman"/>
          <w:sz w:val="24"/>
          <w:szCs w:val="24"/>
        </w:rPr>
        <w:t>Rabotnikof</w:t>
      </w:r>
      <w:proofErr w:type="spellEnd"/>
      <w:r w:rsidRPr="00FD1BB1">
        <w:rPr>
          <w:rFonts w:ascii="Times New Roman" w:hAnsi="Times New Roman" w:cs="Times New Roman"/>
          <w:sz w:val="24"/>
          <w:szCs w:val="24"/>
        </w:rPr>
        <w:t>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17 de mayo de 2010.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32. Tesista: SASSI, Hernán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“Revalorización del realismo en la narrativa cinematográfica y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literaria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argentina contemporánea”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Directora de Tesis: Prof. Ana Amado.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Dictamen: Aprobada con mención especial.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>Fecha de defensa: 19 de mayo de 2010.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BB1">
        <w:rPr>
          <w:rFonts w:ascii="Times New Roman" w:hAnsi="Times New Roman" w:cs="Times New Roman"/>
          <w:b/>
          <w:bCs/>
          <w:sz w:val="24"/>
          <w:szCs w:val="24"/>
        </w:rPr>
        <w:t>33. Tesista: PALMA, Javier</w:t>
      </w:r>
    </w:p>
    <w:p w:rsidR="00565DD9" w:rsidRPr="00FD1BB1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BB1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FD1BB1">
        <w:rPr>
          <w:rFonts w:ascii="Times New Roman" w:hAnsi="Times New Roman" w:cs="Times New Roman"/>
          <w:i/>
          <w:iCs/>
          <w:sz w:val="24"/>
          <w:szCs w:val="24"/>
        </w:rPr>
        <w:t>“La(s) forma(s) de lo otro. Representaciones de las clases y las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D1BB1">
        <w:rPr>
          <w:rFonts w:ascii="Times New Roman" w:hAnsi="Times New Roman" w:cs="Times New Roman"/>
          <w:i/>
          <w:iCs/>
          <w:sz w:val="24"/>
          <w:szCs w:val="24"/>
        </w:rPr>
        <w:t>culturas</w:t>
      </w:r>
      <w:proofErr w:type="gramEnd"/>
      <w:r w:rsidRPr="00FD1BB1">
        <w:rPr>
          <w:rFonts w:ascii="Times New Roman" w:hAnsi="Times New Roman" w:cs="Times New Roman"/>
          <w:i/>
          <w:iCs/>
          <w:sz w:val="24"/>
          <w:szCs w:val="24"/>
        </w:rPr>
        <w:t xml:space="preserve"> populares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en el nuevo cine argentino”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Prof. Pablo Alabarces. Co-Directora: Prof. María Graciela Rodríguez.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28 de mayo de 2010.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34. Tesista: ROME, Natalia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“En busca del materialismo. Una hipótesis de lectura en torno al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vínculo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entre filosofía, ciencia y política, en la producción teórica de Louis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Althusser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Sergio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Caletti</w:t>
      </w:r>
      <w:proofErr w:type="spellEnd"/>
      <w:r w:rsidRPr="00BC3C3F">
        <w:rPr>
          <w:rFonts w:ascii="Times New Roman" w:hAnsi="Times New Roman" w:cs="Times New Roman"/>
          <w:sz w:val="24"/>
          <w:szCs w:val="24"/>
        </w:rPr>
        <w:t>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 de junio de 2010.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35. Tesista: JUSTO VON LURZER, María Carolina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“La prostitución en escena. Narrativas televisivas en primera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persona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Prof. Carlos Mangone. Co-Director: Prof. Pablo Alabarces. Dictamen: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8 de junio de 2010.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36. Tesista: LISKA, María Mercedes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“El proceso de adecentamiento y sistematización coreográfica del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tango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en las dos primeras décadas del siglo XX”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Prof. Pablo Alabarces.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especial. Muy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4 de agosto 2010.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37. Tesista: SATARAIN, Mónica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“Estudio de la puesta en escena como representación social: algunos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Films paradigmáticos de Torre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Nilsson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Eduardo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Grüner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especial. Muy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12 de agosto de 2010.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38. Tesista: ALZINA FERRO, Pilar Mercedes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“Identidades, trayectorias laborales y participación en movimientos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sociales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. Un análisis del caso del movimiento barrial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Tupac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Amaru (CTA)”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Rubén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Dri</w:t>
      </w:r>
      <w:proofErr w:type="spellEnd"/>
      <w:r w:rsidRPr="00BC3C3F">
        <w:rPr>
          <w:rFonts w:ascii="Times New Roman" w:hAnsi="Times New Roman" w:cs="Times New Roman"/>
          <w:sz w:val="24"/>
          <w:szCs w:val="24"/>
        </w:rPr>
        <w:t>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15 de diciembre de 2010.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39. Tesista: WANG, Lucía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“Migrar para mejorar. Cuidarse para trabajar. Cultura y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anticoncepción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en jóvenes migrantes paraguayas residentes en el área metropolitana de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>Buenos Aires”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Alejandra Edith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Pantelides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especial. Muy buena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20 de diciembre de 2010.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 xml:space="preserve">40. </w:t>
      </w:r>
      <w:proofErr w:type="spellStart"/>
      <w:r w:rsidRPr="00BC3C3F">
        <w:rPr>
          <w:rFonts w:ascii="Times New Roman" w:hAnsi="Times New Roman" w:cs="Times New Roman"/>
          <w:b/>
          <w:bCs/>
          <w:sz w:val="24"/>
          <w:szCs w:val="24"/>
        </w:rPr>
        <w:t>Tesista</w:t>
      </w:r>
      <w:proofErr w:type="spellEnd"/>
      <w:r w:rsidRPr="00BC3C3F">
        <w:rPr>
          <w:rFonts w:ascii="Times New Roman" w:hAnsi="Times New Roman" w:cs="Times New Roman"/>
          <w:b/>
          <w:bCs/>
          <w:sz w:val="24"/>
          <w:szCs w:val="24"/>
        </w:rPr>
        <w:t xml:space="preserve">: ZYLBERMAN, </w:t>
      </w:r>
      <w:proofErr w:type="spellStart"/>
      <w:r w:rsidRPr="00BC3C3F">
        <w:rPr>
          <w:rFonts w:ascii="Times New Roman" w:hAnsi="Times New Roman" w:cs="Times New Roman"/>
          <w:b/>
          <w:bCs/>
          <w:sz w:val="24"/>
          <w:szCs w:val="24"/>
        </w:rPr>
        <w:t>Lior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“Estrategias narrativas de un cine post-dictatorial. El genocidio en la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producción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cinematográfica argentina (1984-2007)”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Daniel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Feierstein</w:t>
      </w:r>
      <w:proofErr w:type="spellEnd"/>
      <w:r w:rsidRPr="00BC3C3F">
        <w:rPr>
          <w:rFonts w:ascii="Times New Roman" w:hAnsi="Times New Roman" w:cs="Times New Roman"/>
          <w:sz w:val="24"/>
          <w:szCs w:val="24"/>
        </w:rPr>
        <w:t xml:space="preserve"> – Co-directora: Irene Marrone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mención. Buena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30 de mayo de 2011.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41. Tesista: VANOLI, Hernán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“Por una sociología del espacio editorial. Cuatro modelos de edición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literaria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en la Argentina del siglo XX”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Marcelo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Urresti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6 de julio de 2011.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42. Tesista: VAZQUEZ, Mauro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“Del otro lado de la calle oscura: la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visibilización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de los inmigrantes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lastRenderedPageBreak/>
        <w:t>regionales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en los medios hegemónicos en la última década del siglo XX)”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Prof. María Graciela Rodríguez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14 de julio de 2011.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43. Tesista: MOSCONA, Gustavo Walter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“Peronismo e intelectuales. La experiencia de las Cátedras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>Nacionales en la Universidad de Buenos Aires en el período 1969-1974”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Lucas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Rubinich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especial. Muy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29 de agosto de 2011.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44. Tesista: HERAM, Yamila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“Un objeto ´democrático´, un discurso ´innecesario´. La crítica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televisiva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en tiempos de construcción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multimediática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Prof. Pablo Alabarces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26 de septiembre de 2011.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45. Tesista: LUCHETTI, María Florencia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´¿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>Qué sucedió en la semana, eh?’ El noticiario cinematográfico en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>Argentina. Aportes para la construcción de un objeto.”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Directora de Tesis: Prof. Irene Marrone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30 de septiembre de 2011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46. Tesista: PULLEIRO, Adrián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“Entusiastas, escépticos y preocupados. El papel de los intelectuales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la crisis argentina de 2001”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Lucas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Rubinich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6 de octubre de 2011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47. Tesista: MELELLA, Cecilia Eleonora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“La prensa migrante como recurso de visibilidad y de construcción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de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identidades. El periódico ´Renacer’, de y para la colectividad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bolviana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en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>Argentina”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Directora de Tesis: Prof. Susana María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Sassone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27 de octubre de 2011.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48. Tesista: GUERRERO NUÑEZ, Teresa María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“Consumo de música raíz por jóvenes urbanos en Santo Domingo.”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Marcelo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Urresti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lastRenderedPageBreak/>
        <w:t>Fecha de defensa: 20 de abril de 2012.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49. Tesista: PIGNUOLI OCAMPO, Sergio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“Los estatutos sociológicos de la comunicación desde la observación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de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la Teoría de Sistemas de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Niklas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Luhmann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Miguel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BC3C3F">
        <w:rPr>
          <w:rFonts w:ascii="Times New Roman" w:hAnsi="Times New Roman" w:cs="Times New Roman"/>
          <w:sz w:val="24"/>
          <w:szCs w:val="24"/>
        </w:rPr>
        <w:t xml:space="preserve"> Forte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6 de junio de 2012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50. Tesista: CORTI, Berenice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“Lo afro en el jazz argentino. Identidades y alteridades en la música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popular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Prof. Alejandro Frigerio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11 de junio de 2012.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51. Tesista: KROCHMALNY, Pablo Daniel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“Arte y política, eterno retorno. Metáforas estéticas contemporáneas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>(Buenos Aires, 1989-2009)”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Directora de Tesis: Prof. Ana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Longoni</w:t>
      </w:r>
      <w:proofErr w:type="spellEnd"/>
      <w:r w:rsidRPr="00BC3C3F">
        <w:rPr>
          <w:rFonts w:ascii="Times New Roman" w:hAnsi="Times New Roman" w:cs="Times New Roman"/>
          <w:sz w:val="24"/>
          <w:szCs w:val="24"/>
        </w:rPr>
        <w:t xml:space="preserve">. Co-director de tesis: Prof. Reinaldo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Laddaga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28 de junio de 2012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52. Tesista: VAZEILLES, Julián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“La modernidad periférica y sus otros en el campo cultural argentino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latinoamericano contemporáneo. Usos del orientalismo y debates sobre el lugar de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enunciación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del intelectual en el campo cultural argentino y latinoamericano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contemporáneo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: política, discursos,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subalternidad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Directora de Tesis: Prof. Carolina Mera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3 de agosto de 2012.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53. Tesista: DE LA PUENTE, Maximiliano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“El teatro argentino contemporáneo aborda el pasado reciente.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>Análisis de tres obras teatrales sobre la década del setenta en el período 1995-2010”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Prof. Daniel Mundo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 de octubre de 2012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54. Tesista: ARENAS FERNANDEZ, Lizbeth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“Vengan todos a ver, ¡ay, vamos todos a ver! Los usos políticos de la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fotografía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sobre la violencia política en el Perú (1980-1992)”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Directora de Tesis: Prof. María Isabel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Baldasarre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lastRenderedPageBreak/>
        <w:t>Fecha de defensa: 30 de noviembre de 2012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55. Tesista: OCON, Andrea Victoria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“Prácticas artísticas contemporáneas ante lo Real: Lo abyecto, lo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monstruoso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y lo feo”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Dr. Blas de Santos Co-directora: Mg. Ana Claudia García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13 de diciembre de 2012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56. Tesista: PALACIOS, María Cecilia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“¿Turismo en la ESMA? Memoria, políticas de memoria y turismo. El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caso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del Espacio para memoria de la ciudad de Buenos Aires”.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Directora de Tesis: Dr. Cora Escolar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23 de mayo de 2013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57. Tesista: VISCONTI, Marcela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“Imaginarios del dinero en el cine argentino de fines de los ´70 y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principios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de los ´80 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Directora de Tesis: Dra. Ana Amado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 de julio de 2013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58. Tesista: GAGO, María Paula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“La prensa política durante la crisis del Atlántico Sur (1982)”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Miguel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BC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Santagada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(Muy buena).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31 de julio de 2013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59. Tesista: NUNES DE SOUSA, Ana Lucia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“Comunicación comunitaria y metodologías de la realización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audiovisual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en Brasil y Argentina”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Directora de Tesis: Dra. Susana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Sel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(Muy buena).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 de agosto de 2013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60. Tesista: KEJVAL, Larisa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“Significaciones en torno a las radios comunitarias, populares y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alternativas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argentinas.”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Mario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Margulis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12 de septiembre de 2013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61. Tesista: LINNE, Joaquín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“Los adolescentes y las redes sociales. Usos y apropiaciones de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>Facebook en sectores populares de la Ciudad de Buenos Aires”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lastRenderedPageBreak/>
        <w:t xml:space="preserve">Director de Tesis: Prof. Marcelo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Urresti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18 de septiembre de 2013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62. Tesista: FOCAS, Brenda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“Sentimiento de inseguridad y delito urbano: en busca del rol de los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medios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de comunicación”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Dr. Gabriel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Kessler</w:t>
      </w:r>
      <w:proofErr w:type="spellEnd"/>
      <w:r w:rsidRPr="00BC3C3F">
        <w:rPr>
          <w:rFonts w:ascii="Times New Roman" w:hAnsi="Times New Roman" w:cs="Times New Roman"/>
          <w:sz w:val="24"/>
          <w:szCs w:val="24"/>
        </w:rPr>
        <w:t xml:space="preserve"> Co-directora: Dra. María Graciela Rodríguez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(Muy buena)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28 de octubre de 2013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63. Tesista: SZNAIDER, Beatriz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“Discursos celebratorios sobre el 25 de mayo. Diez décadas de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avisos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institucionales del Centenario al Bicentenario”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Dr. José Luis Fernández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20 de diciembre de 2013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64. Tesista: CARVAJAL, Fernanda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“Las Yeguas del Apocalipsis (1988-1993). Una contribución a la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construcción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de genealogías diferenciales de discursos y prácticas de disidencia sexual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América Latina desde su relación con el arte y la política”.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Directora de Tesis: Dra. Ana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Longoni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 y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Sobresaliente.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12 de marzo de 2014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65. Tesista: REBÓN, Manuel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Traducir(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>se)”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Directora de Tesis: Dra. Ana Paula Penchaszadeh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especial. Muy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7 de julio de 2014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66. Tesista: GARRIDO, Natalia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“Medios sociales para fines políticos: el caso de la militancia juvenil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del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PT y las páginas de Facebook. Más allá de las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dicotomizaciones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Directora de Tesis: Dra. Ana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Wortman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 especial. Muy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7 de agosto de 2014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67. Tesista: DUER, Carolina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“Transformaciones en el accionar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armonizante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del orden social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capitalista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>: una aproximación a partir de la dinámica laboral en empresas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transnacionales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Directora de Tesis: Dra. Ana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Wortman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 con mención.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19 de agosto de 2014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lastRenderedPageBreak/>
        <w:t>68. Tesista: ZAROS, Agustina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“Memorias en devenir. La transmisión religiosa en familias del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Movimiento de los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Focolares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Directora de Tesis: Dra. Verónica Giménez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Beliveau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Muy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15 de octubre de 2014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69. Tesista: BARANCHUK, Mariana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“Los trabajadores de los Medios de Comunicación en el marco de las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transformaciones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regulatorias y de funcionamiento del sector: el rol de sus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organizaciones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(Argentina 1989-2009)”.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Dr. Damián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Loreti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Sobresaliente, con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3 de diciembre de 2014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70. Tesista: GAGLIARDO, Osvaldo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“Capitalismo, Consumo, Cultura y Comunicación. Sujeto histórico y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subjetividad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Dr. Roberto Montenegro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9 de diciembre de 2014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71. Tesista: MALAGON, Mariana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"Y el león se enamoró de la oveja. Significados, lectores y fans de la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saga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Crespúsculo"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Dra. Libertad Borda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Sobresaliente, con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11 de marzo de 2015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72. Tesista: CASTRO GALLEGO, Claudia Bibiana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“La producción de músicas populares urbanas en tiempos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transnacionales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>: Definiciones y análisis del funcionamiento de la música Pop Latino”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Dr. Pablo Alabarces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Muy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13 de abril de 2015.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73. Tesista: VECINO, Luisa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Título de la tesis: La construcción del nosotros/otros en una escuela secundaria pública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BC3C3F">
        <w:rPr>
          <w:rFonts w:ascii="Times New Roman" w:hAnsi="Times New Roman" w:cs="Times New Roman"/>
          <w:sz w:val="24"/>
          <w:szCs w:val="24"/>
        </w:rPr>
        <w:t xml:space="preserve"> un barrio del conurbano bonaerense.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Dra. Mariana Chaves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Sobresaliente, con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15 de abril de 2015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74. Tesista: BENYO, Javier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“Autoría e imaginación.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Castoriadis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>, las ciencias sociales y el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imaginario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social”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Prof. Felisa Santos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Muy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4 de junio de 2015.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lastRenderedPageBreak/>
        <w:t>75. Tesista: BASILE, Diego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“La expansión del ciberespacio en la cotidianeidad de los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adolescentes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de sectores populares. Reconfiguraciones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identitarias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grupalidad</w:t>
      </w:r>
      <w:proofErr w:type="spell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relaciones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intergeneracionales.”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Prof. Marcelo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Urresti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Sobresaliente, con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28 de septiembre de 2015.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76. Tesista: URIBE SANCHEZ, Marcela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“Imágenes que matan. Tratamientos visuales de los muertos por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violencia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socio-política en Colombia en el noticiero RCN: febrero a julio de 2007.”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Prof. José Jaramillo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Muy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7 de octubre de 2015.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77. Tesista: BORQUEZ, María José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“La promoción de la lectura en la vida cotidiana de los Hospitales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>Generales de Agudos y los Centros de Salud y Acción Comunitaria de la Ciudad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i/>
          <w:iCs/>
          <w:sz w:val="24"/>
          <w:szCs w:val="24"/>
        </w:rPr>
        <w:t>Autónoma de Buenos Aires. ¿Pasatiempo, goce estético o recurso de salud?”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Dra. María Araceli Soto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Sobresaliente, con recomendación de publicación.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4 de noviembre de 2015.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78. Tesista: BACHER, Silvia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>“Culturas (des)encontradas. La relación entre escuelas y pantallas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vista</w:t>
      </w:r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desde los escritorios de los organismos mundiales, regionales y nacionales”.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Dr. Hugo Lewin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Muy buena.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6 de noviembre de 2015.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79. Tesista: GASPARIN, María Florencia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“Política y retórica en el guión social de la violación. Prensa </w:t>
      </w:r>
      <w:proofErr w:type="spell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gráfica</w:t>
      </w:r>
      <w:proofErr w:type="gramStart"/>
      <w:r w:rsidRPr="00BC3C3F">
        <w:rPr>
          <w:rFonts w:ascii="Times New Roman" w:hAnsi="Times New Roman" w:cs="Times New Roman"/>
          <w:i/>
          <w:iCs/>
          <w:sz w:val="24"/>
          <w:szCs w:val="24"/>
        </w:rPr>
        <w:t>,discurso</w:t>
      </w:r>
      <w:proofErr w:type="spellEnd"/>
      <w:proofErr w:type="gramEnd"/>
      <w:r w:rsidRPr="00BC3C3F">
        <w:rPr>
          <w:rFonts w:ascii="Times New Roman" w:hAnsi="Times New Roman" w:cs="Times New Roman"/>
          <w:i/>
          <w:iCs/>
          <w:sz w:val="24"/>
          <w:szCs w:val="24"/>
        </w:rPr>
        <w:t xml:space="preserve"> jurídico y relatos de la experiencia social”.</w:t>
      </w:r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Dra.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BC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Chaneton</w:t>
      </w:r>
      <w:proofErr w:type="spellEnd"/>
    </w:p>
    <w:p w:rsidR="00565DD9" w:rsidRPr="00BC3C3F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Aprobada. Sobresaliente, con recomendación de publicación.</w:t>
      </w:r>
    </w:p>
    <w:p w:rsidR="009B387F" w:rsidRPr="00BC3C3F" w:rsidRDefault="00565DD9" w:rsidP="00565DD9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25 de noviembre de 2015.</w:t>
      </w:r>
    </w:p>
    <w:p w:rsidR="000F7CAF" w:rsidRPr="00BC3C3F" w:rsidRDefault="000F7CAF" w:rsidP="000F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 xml:space="preserve">80. Tesista: </w:t>
      </w:r>
      <w:r w:rsidR="00611DD6" w:rsidRPr="00BC3C3F">
        <w:rPr>
          <w:rFonts w:ascii="Times New Roman" w:hAnsi="Times New Roman" w:cs="Times New Roman"/>
          <w:b/>
          <w:bCs/>
          <w:sz w:val="24"/>
          <w:szCs w:val="24"/>
        </w:rPr>
        <w:t>AGOSTEGUIS, Ana</w:t>
      </w:r>
    </w:p>
    <w:p w:rsidR="00611DD6" w:rsidRPr="00BC3C3F" w:rsidRDefault="000F7CAF" w:rsidP="000F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="00611DD6" w:rsidRPr="00BC3C3F">
        <w:rPr>
          <w:rFonts w:ascii="Times New Roman" w:hAnsi="Times New Roman" w:cs="Times New Roman"/>
          <w:i/>
          <w:sz w:val="24"/>
          <w:szCs w:val="24"/>
        </w:rPr>
        <w:t xml:space="preserve">De Ricky Maravilla a La Mágica: una aproximación al proceso de </w:t>
      </w:r>
      <w:proofErr w:type="spellStart"/>
      <w:r w:rsidR="00611DD6" w:rsidRPr="00BC3C3F">
        <w:rPr>
          <w:rFonts w:ascii="Times New Roman" w:hAnsi="Times New Roman" w:cs="Times New Roman"/>
          <w:i/>
          <w:sz w:val="24"/>
          <w:szCs w:val="24"/>
        </w:rPr>
        <w:t>plebeyización</w:t>
      </w:r>
      <w:proofErr w:type="spellEnd"/>
      <w:r w:rsidR="00611DD6" w:rsidRPr="00BC3C3F">
        <w:rPr>
          <w:rFonts w:ascii="Times New Roman" w:hAnsi="Times New Roman" w:cs="Times New Roman"/>
          <w:i/>
          <w:sz w:val="24"/>
          <w:szCs w:val="24"/>
        </w:rPr>
        <w:t xml:space="preserve"> de la cultura argentina</w:t>
      </w:r>
      <w:r w:rsidR="00611DD6" w:rsidRPr="00BC3C3F">
        <w:rPr>
          <w:rFonts w:ascii="Times New Roman" w:hAnsi="Times New Roman" w:cs="Times New Roman"/>
          <w:sz w:val="24"/>
          <w:szCs w:val="24"/>
        </w:rPr>
        <w:t>.</w:t>
      </w:r>
    </w:p>
    <w:p w:rsidR="000F7CAF" w:rsidRPr="00BC3C3F" w:rsidRDefault="000F7CAF" w:rsidP="000F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</w:t>
      </w:r>
      <w:r w:rsidR="00611DD6" w:rsidRPr="00BC3C3F">
        <w:rPr>
          <w:rFonts w:ascii="Times New Roman" w:hAnsi="Times New Roman" w:cs="Times New Roman"/>
          <w:sz w:val="24"/>
          <w:szCs w:val="24"/>
        </w:rPr>
        <w:t xml:space="preserve">tor de Tesis: </w:t>
      </w:r>
      <w:proofErr w:type="spellStart"/>
      <w:r w:rsidR="00611DD6" w:rsidRPr="00BC3C3F">
        <w:rPr>
          <w:rFonts w:ascii="Times New Roman" w:hAnsi="Times New Roman" w:cs="Times New Roman"/>
          <w:sz w:val="24"/>
          <w:szCs w:val="24"/>
        </w:rPr>
        <w:t>Malvina</w:t>
      </w:r>
      <w:proofErr w:type="spellEnd"/>
      <w:r w:rsidR="00611DD6" w:rsidRPr="00BC3C3F">
        <w:rPr>
          <w:rFonts w:ascii="Times New Roman" w:hAnsi="Times New Roman" w:cs="Times New Roman"/>
          <w:sz w:val="24"/>
          <w:szCs w:val="24"/>
        </w:rPr>
        <w:t xml:space="preserve"> Silba</w:t>
      </w:r>
    </w:p>
    <w:p w:rsidR="00611DD6" w:rsidRPr="00BC3C3F" w:rsidRDefault="00611DD6" w:rsidP="000F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Co-director: Pablo Alabarces</w:t>
      </w:r>
    </w:p>
    <w:p w:rsidR="000F7CAF" w:rsidRPr="00BC3C3F" w:rsidRDefault="000F7CAF" w:rsidP="000F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Muy Buena</w:t>
      </w:r>
    </w:p>
    <w:p w:rsidR="000F7CAF" w:rsidRPr="00BC3C3F" w:rsidRDefault="000F7CAF" w:rsidP="000F7CAF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Fecha de defensa: </w:t>
      </w:r>
      <w:r w:rsidR="00611DD6" w:rsidRPr="00BC3C3F">
        <w:rPr>
          <w:rFonts w:ascii="Times New Roman" w:hAnsi="Times New Roman" w:cs="Times New Roman"/>
          <w:sz w:val="24"/>
          <w:szCs w:val="24"/>
        </w:rPr>
        <w:t>20/4/2016</w:t>
      </w:r>
    </w:p>
    <w:p w:rsidR="00480DD2" w:rsidRPr="00BC3C3F" w:rsidRDefault="00480DD2" w:rsidP="0048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 xml:space="preserve">81. Tesista: </w:t>
      </w:r>
      <w:r w:rsidRPr="00BC3C3F">
        <w:rPr>
          <w:rFonts w:ascii="Times New Roman" w:hAnsi="Times New Roman" w:cs="Times New Roman"/>
          <w:sz w:val="24"/>
          <w:szCs w:val="24"/>
        </w:rPr>
        <w:t xml:space="preserve">JAIT, Alelí </w:t>
      </w:r>
    </w:p>
    <w:p w:rsidR="00480DD2" w:rsidRPr="00BC3C3F" w:rsidRDefault="00480DD2" w:rsidP="0048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sz w:val="24"/>
          <w:szCs w:val="24"/>
        </w:rPr>
        <w:t>Poesía experimental argentina y políticas de la lengua: de la revista “</w:t>
      </w:r>
      <w:proofErr w:type="spellStart"/>
      <w:r w:rsidRPr="00BC3C3F">
        <w:rPr>
          <w:rFonts w:ascii="Times New Roman" w:hAnsi="Times New Roman" w:cs="Times New Roman"/>
          <w:i/>
          <w:sz w:val="24"/>
          <w:szCs w:val="24"/>
        </w:rPr>
        <w:t>Xul.Signo</w:t>
      </w:r>
      <w:proofErr w:type="spellEnd"/>
      <w:r w:rsidRPr="00BC3C3F">
        <w:rPr>
          <w:rFonts w:ascii="Times New Roman" w:hAnsi="Times New Roman" w:cs="Times New Roman"/>
          <w:i/>
          <w:sz w:val="24"/>
          <w:szCs w:val="24"/>
        </w:rPr>
        <w:t xml:space="preserve"> viejo y </w:t>
      </w:r>
      <w:proofErr w:type="spellStart"/>
      <w:r w:rsidRPr="00BC3C3F">
        <w:rPr>
          <w:rFonts w:ascii="Times New Roman" w:hAnsi="Times New Roman" w:cs="Times New Roman"/>
          <w:i/>
          <w:sz w:val="24"/>
          <w:szCs w:val="24"/>
        </w:rPr>
        <w:t>nuveo</w:t>
      </w:r>
      <w:proofErr w:type="spellEnd"/>
      <w:r w:rsidRPr="00BC3C3F">
        <w:rPr>
          <w:rFonts w:ascii="Times New Roman" w:hAnsi="Times New Roman" w:cs="Times New Roman"/>
          <w:i/>
          <w:sz w:val="24"/>
          <w:szCs w:val="24"/>
        </w:rPr>
        <w:t>” hacia el dominio digital</w:t>
      </w:r>
      <w:r w:rsidRPr="00BC3C3F">
        <w:rPr>
          <w:rFonts w:ascii="Times New Roman" w:hAnsi="Times New Roman" w:cs="Times New Roman"/>
          <w:sz w:val="24"/>
          <w:szCs w:val="24"/>
        </w:rPr>
        <w:t>.</w:t>
      </w:r>
    </w:p>
    <w:p w:rsidR="00480DD2" w:rsidRPr="00BC3C3F" w:rsidRDefault="00480DD2" w:rsidP="0048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Claudia Kozak</w:t>
      </w:r>
    </w:p>
    <w:p w:rsidR="00480DD2" w:rsidRPr="00BC3C3F" w:rsidRDefault="00480DD2" w:rsidP="0048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Sobresaliente con mención especial.</w:t>
      </w:r>
    </w:p>
    <w:p w:rsidR="00480DD2" w:rsidRPr="00BC3C3F" w:rsidRDefault="00480DD2" w:rsidP="00480DD2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lastRenderedPageBreak/>
        <w:t>Fecha de defensa: 2/5/2016</w:t>
      </w:r>
    </w:p>
    <w:p w:rsidR="000F6DC9" w:rsidRPr="00BC3C3F" w:rsidRDefault="000F6DC9" w:rsidP="00480DD2">
      <w:pPr>
        <w:rPr>
          <w:rFonts w:ascii="Times New Roman" w:hAnsi="Times New Roman" w:cs="Times New Roman"/>
          <w:sz w:val="24"/>
          <w:szCs w:val="24"/>
        </w:rPr>
      </w:pPr>
    </w:p>
    <w:p w:rsidR="000F6DC9" w:rsidRPr="00BC3C3F" w:rsidRDefault="000F6DC9" w:rsidP="000F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0551" w:rsidRPr="00BC3C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3C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C3C3F">
        <w:rPr>
          <w:rFonts w:ascii="Times New Roman" w:hAnsi="Times New Roman" w:cs="Times New Roman"/>
          <w:b/>
          <w:bCs/>
          <w:sz w:val="24"/>
          <w:szCs w:val="24"/>
        </w:rPr>
        <w:t>Tesista</w:t>
      </w:r>
      <w:proofErr w:type="spellEnd"/>
      <w:r w:rsidRPr="00BC3C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D0551" w:rsidRPr="00BC3C3F">
        <w:rPr>
          <w:rFonts w:ascii="Times New Roman" w:hAnsi="Times New Roman" w:cs="Times New Roman"/>
          <w:sz w:val="24"/>
          <w:szCs w:val="24"/>
        </w:rPr>
        <w:t xml:space="preserve">ROSA, Gabriel </w:t>
      </w:r>
      <w:proofErr w:type="spellStart"/>
      <w:r w:rsidR="00DD0551" w:rsidRPr="00BC3C3F">
        <w:rPr>
          <w:rFonts w:ascii="Times New Roman" w:hAnsi="Times New Roman" w:cs="Times New Roman"/>
          <w:sz w:val="24"/>
          <w:szCs w:val="24"/>
        </w:rPr>
        <w:t>Hernan</w:t>
      </w:r>
      <w:proofErr w:type="spellEnd"/>
    </w:p>
    <w:p w:rsidR="00DD0551" w:rsidRPr="00BC3C3F" w:rsidRDefault="000F6DC9" w:rsidP="000F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="00DD0551" w:rsidRPr="00BC3C3F">
        <w:rPr>
          <w:rFonts w:ascii="Times New Roman" w:hAnsi="Times New Roman" w:cs="Times New Roman"/>
          <w:i/>
          <w:sz w:val="24"/>
          <w:szCs w:val="24"/>
        </w:rPr>
        <w:t>Estética, comunicación y política en el primer peronismo a través de los carteles de propaganda (1946-1955)</w:t>
      </w:r>
    </w:p>
    <w:p w:rsidR="000F6DC9" w:rsidRPr="00BC3C3F" w:rsidRDefault="000F6DC9" w:rsidP="000F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</w:t>
      </w:r>
      <w:r w:rsidR="00DD0551" w:rsidRPr="00BC3C3F">
        <w:rPr>
          <w:rFonts w:ascii="Times New Roman" w:hAnsi="Times New Roman" w:cs="Times New Roman"/>
          <w:sz w:val="24"/>
          <w:szCs w:val="24"/>
        </w:rPr>
        <w:t>r de Tesis: Alejandro Kaufman</w:t>
      </w:r>
    </w:p>
    <w:p w:rsidR="000F6DC9" w:rsidRPr="00BC3C3F" w:rsidRDefault="000F6DC9" w:rsidP="000F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Sobresaliente con mención especial.</w:t>
      </w:r>
    </w:p>
    <w:p w:rsidR="000F6DC9" w:rsidRPr="00BC3C3F" w:rsidRDefault="000F6DC9" w:rsidP="000F6DC9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Fecha de defensa: </w:t>
      </w:r>
      <w:r w:rsidR="00DD0551" w:rsidRPr="00BC3C3F">
        <w:rPr>
          <w:rFonts w:ascii="Times New Roman" w:hAnsi="Times New Roman" w:cs="Times New Roman"/>
          <w:sz w:val="24"/>
          <w:szCs w:val="24"/>
        </w:rPr>
        <w:t>30/11/</w:t>
      </w:r>
      <w:r w:rsidRPr="00BC3C3F">
        <w:rPr>
          <w:rFonts w:ascii="Times New Roman" w:hAnsi="Times New Roman" w:cs="Times New Roman"/>
          <w:sz w:val="24"/>
          <w:szCs w:val="24"/>
        </w:rPr>
        <w:t>2016</w:t>
      </w:r>
    </w:p>
    <w:p w:rsidR="00DD0551" w:rsidRPr="00BC3C3F" w:rsidRDefault="00DD0551" w:rsidP="00DD0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 xml:space="preserve">83. Tesista: </w:t>
      </w:r>
      <w:r w:rsidRPr="00BC3C3F">
        <w:rPr>
          <w:rFonts w:ascii="Times New Roman" w:hAnsi="Times New Roman" w:cs="Times New Roman"/>
          <w:sz w:val="24"/>
          <w:szCs w:val="24"/>
        </w:rPr>
        <w:t>MASTRONARDI, Barbara</w:t>
      </w:r>
    </w:p>
    <w:p w:rsidR="00DD0551" w:rsidRPr="00BC3C3F" w:rsidRDefault="00DD0551" w:rsidP="00DD0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sz w:val="24"/>
          <w:szCs w:val="24"/>
        </w:rPr>
        <w:t>Los bordes de la desigualdad. Representaciones de los jóvenes en relación a la pobreza y la violencia en la prensa gráfica argentina entre 2004-2014</w:t>
      </w:r>
    </w:p>
    <w:p w:rsidR="00DD0551" w:rsidRPr="00BC3C3F" w:rsidRDefault="00DD0551" w:rsidP="00DD0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María Graciela Rodriguez</w:t>
      </w:r>
    </w:p>
    <w:p w:rsidR="00DD0551" w:rsidRPr="00BC3C3F" w:rsidRDefault="00DD0551" w:rsidP="00DD0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Distinguida</w:t>
      </w:r>
    </w:p>
    <w:p w:rsidR="00DD0551" w:rsidRPr="00BC3C3F" w:rsidRDefault="00DD0551" w:rsidP="00DD0551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16/3/2017</w:t>
      </w:r>
    </w:p>
    <w:p w:rsidR="000839CE" w:rsidRPr="00BC3C3F" w:rsidRDefault="000839CE" w:rsidP="00083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84. Tesista: Linares, Alejandro</w:t>
      </w:r>
    </w:p>
    <w:p w:rsidR="000839CE" w:rsidRPr="00BC3C3F" w:rsidRDefault="000839CE" w:rsidP="00083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sz w:val="24"/>
          <w:szCs w:val="24"/>
          <w:lang w:val="es-AR"/>
        </w:rPr>
        <w:t xml:space="preserve">La administración de los medios de comunicación del Estado Nacional en los gobiernos </w:t>
      </w:r>
      <w:proofErr w:type="spellStart"/>
      <w:r w:rsidRPr="00BC3C3F">
        <w:rPr>
          <w:rFonts w:ascii="Times New Roman" w:hAnsi="Times New Roman" w:cs="Times New Roman"/>
          <w:i/>
          <w:sz w:val="24"/>
          <w:szCs w:val="24"/>
          <w:lang w:val="es-AR"/>
        </w:rPr>
        <w:t>kirchneristas</w:t>
      </w:r>
      <w:proofErr w:type="spellEnd"/>
      <w:r w:rsidRPr="00BC3C3F">
        <w:rPr>
          <w:rFonts w:ascii="Times New Roman" w:hAnsi="Times New Roman" w:cs="Times New Roman"/>
          <w:i/>
          <w:sz w:val="24"/>
          <w:szCs w:val="24"/>
          <w:lang w:val="es-AR"/>
        </w:rPr>
        <w:t xml:space="preserve"> (2003-2009)</w:t>
      </w:r>
    </w:p>
    <w:p w:rsidR="000839CE" w:rsidRPr="00BC3C3F" w:rsidRDefault="000839CE" w:rsidP="00083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Damián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Loreti</w:t>
      </w:r>
      <w:proofErr w:type="spellEnd"/>
    </w:p>
    <w:p w:rsidR="000839CE" w:rsidRPr="00BC3C3F" w:rsidRDefault="000839CE" w:rsidP="00083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Sobresaliente</w:t>
      </w:r>
    </w:p>
    <w:p w:rsidR="000839CE" w:rsidRPr="00BC3C3F" w:rsidRDefault="000839CE" w:rsidP="000839CE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28/4/2017</w:t>
      </w:r>
    </w:p>
    <w:p w:rsidR="00131089" w:rsidRPr="00BC3C3F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089" w:rsidRPr="00BC3C3F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089" w:rsidRPr="00BC3C3F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85. Tesista: BENAVENTE, Sol</w:t>
      </w:r>
    </w:p>
    <w:p w:rsidR="00131089" w:rsidRPr="00BC3C3F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sz w:val="24"/>
          <w:szCs w:val="24"/>
          <w:lang w:val="es-AR"/>
        </w:rPr>
        <w:t>Comunicación audiovisual comunitaria en Argentina. Herencias y horizontes de un mirar situado en América Latina.</w:t>
      </w:r>
    </w:p>
    <w:p w:rsidR="00131089" w:rsidRPr="00BC3C3F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 de Tesis: Washington Uranga</w:t>
      </w:r>
    </w:p>
    <w:p w:rsidR="00131089" w:rsidRPr="00BC3C3F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Sobresaliente</w:t>
      </w:r>
    </w:p>
    <w:p w:rsidR="00131089" w:rsidRPr="00BC3C3F" w:rsidRDefault="00131089" w:rsidP="00131089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1/6/2017</w:t>
      </w:r>
    </w:p>
    <w:p w:rsidR="00131089" w:rsidRPr="00BC3C3F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87. Tesista: SAPONARA SPINETTA, Valeria</w:t>
      </w:r>
    </w:p>
    <w:p w:rsidR="00131089" w:rsidRPr="00BC3C3F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sz w:val="24"/>
          <w:szCs w:val="24"/>
        </w:rPr>
        <w:t xml:space="preserve">Rock y Política. Los músicos de la banda de rock barrial </w:t>
      </w:r>
      <w:r w:rsidRPr="00BC3C3F">
        <w:rPr>
          <w:rFonts w:ascii="Times New Roman" w:hAnsi="Times New Roman" w:cs="Times New Roman"/>
          <w:sz w:val="24"/>
          <w:szCs w:val="24"/>
        </w:rPr>
        <w:t>Los caballeros de la Quema</w:t>
      </w:r>
      <w:r w:rsidRPr="00BC3C3F">
        <w:rPr>
          <w:rFonts w:ascii="Times New Roman" w:hAnsi="Times New Roman" w:cs="Times New Roman"/>
          <w:i/>
          <w:sz w:val="24"/>
          <w:szCs w:val="24"/>
        </w:rPr>
        <w:t xml:space="preserve"> durante el </w:t>
      </w:r>
      <w:proofErr w:type="spellStart"/>
      <w:r w:rsidRPr="00BC3C3F">
        <w:rPr>
          <w:rFonts w:ascii="Times New Roman" w:hAnsi="Times New Roman" w:cs="Times New Roman"/>
          <w:i/>
          <w:sz w:val="24"/>
          <w:szCs w:val="24"/>
        </w:rPr>
        <w:t>kirchnerismo</w:t>
      </w:r>
      <w:proofErr w:type="spellEnd"/>
      <w:r w:rsidRPr="00BC3C3F">
        <w:rPr>
          <w:rFonts w:ascii="Times New Roman" w:hAnsi="Times New Roman" w:cs="Times New Roman"/>
          <w:i/>
          <w:sz w:val="24"/>
          <w:szCs w:val="24"/>
        </w:rPr>
        <w:t>, sus posicionamientos desde 2003 hasta 2015.</w:t>
      </w:r>
    </w:p>
    <w:p w:rsidR="00131089" w:rsidRPr="00BC3C3F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Directora de Tesis: Ana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Wortman</w:t>
      </w:r>
      <w:proofErr w:type="spellEnd"/>
    </w:p>
    <w:p w:rsidR="00131089" w:rsidRPr="00BC3C3F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Buena</w:t>
      </w:r>
    </w:p>
    <w:p w:rsidR="00131089" w:rsidRPr="00BC3C3F" w:rsidRDefault="00131089" w:rsidP="00131089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7/8/2017</w:t>
      </w:r>
    </w:p>
    <w:p w:rsidR="009B387F" w:rsidRPr="00BC3C3F" w:rsidRDefault="009B387F" w:rsidP="009B3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 xml:space="preserve">88. Tesista: </w:t>
      </w:r>
      <w:r w:rsidR="00F6050C" w:rsidRPr="00BC3C3F">
        <w:rPr>
          <w:rFonts w:ascii="Times New Roman" w:hAnsi="Times New Roman" w:cs="Times New Roman"/>
          <w:b/>
          <w:bCs/>
          <w:sz w:val="24"/>
          <w:szCs w:val="24"/>
        </w:rPr>
        <w:t>MARTINEZ OLGUIN, Juan José</w:t>
      </w:r>
    </w:p>
    <w:p w:rsidR="00854FFB" w:rsidRPr="00BC3C3F" w:rsidRDefault="009B387F" w:rsidP="009B3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="00854FFB" w:rsidRPr="00BC3C3F">
        <w:rPr>
          <w:rFonts w:ascii="Times New Roman" w:hAnsi="Times New Roman" w:cs="Times New Roman"/>
          <w:i/>
          <w:sz w:val="24"/>
          <w:szCs w:val="24"/>
        </w:rPr>
        <w:t>Logocentrismo y filosofía política</w:t>
      </w:r>
    </w:p>
    <w:p w:rsidR="009B387F" w:rsidRPr="00BC3C3F" w:rsidRDefault="00854FFB" w:rsidP="009B3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 de Tesis: Gerardo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Aboy</w:t>
      </w:r>
      <w:proofErr w:type="spellEnd"/>
      <w:r w:rsidRPr="00BC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Carlés</w:t>
      </w:r>
      <w:proofErr w:type="spellEnd"/>
    </w:p>
    <w:p w:rsidR="009B387F" w:rsidRPr="00BC3C3F" w:rsidRDefault="00854FFB" w:rsidP="009B3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Sobresaliente con mención especial</w:t>
      </w:r>
    </w:p>
    <w:p w:rsidR="009B387F" w:rsidRPr="00BC3C3F" w:rsidRDefault="009B387F" w:rsidP="009B387F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Fecha de defensa: </w:t>
      </w:r>
      <w:r w:rsidR="00854FFB" w:rsidRPr="00BC3C3F">
        <w:rPr>
          <w:rFonts w:ascii="Times New Roman" w:hAnsi="Times New Roman" w:cs="Times New Roman"/>
          <w:sz w:val="24"/>
          <w:szCs w:val="24"/>
        </w:rPr>
        <w:t>1</w:t>
      </w:r>
      <w:r w:rsidRPr="00BC3C3F">
        <w:rPr>
          <w:rFonts w:ascii="Times New Roman" w:hAnsi="Times New Roman" w:cs="Times New Roman"/>
          <w:sz w:val="24"/>
          <w:szCs w:val="24"/>
        </w:rPr>
        <w:t>7/8/2017</w:t>
      </w:r>
    </w:p>
    <w:p w:rsidR="00F6050C" w:rsidRPr="00BC3C3F" w:rsidRDefault="00F6050C" w:rsidP="00F6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89. Tesista: TAVEIRA FERNANDES, Luanda</w:t>
      </w:r>
    </w:p>
    <w:p w:rsidR="00F6050C" w:rsidRPr="00BC3C3F" w:rsidRDefault="00F6050C" w:rsidP="00F6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sz w:val="24"/>
          <w:szCs w:val="24"/>
        </w:rPr>
        <w:t xml:space="preserve">Pasajeras en el mundo. La deriva femenina como potencia estética en </w:t>
      </w:r>
      <w:proofErr w:type="gramStart"/>
      <w:r w:rsidRPr="00BC3C3F">
        <w:rPr>
          <w:rFonts w:ascii="Times New Roman" w:hAnsi="Times New Roman" w:cs="Times New Roman"/>
          <w:i/>
          <w:sz w:val="24"/>
          <w:szCs w:val="24"/>
        </w:rPr>
        <w:t>la cinematografía argentina y brasileña contemporáneas</w:t>
      </w:r>
      <w:proofErr w:type="gramEnd"/>
    </w:p>
    <w:p w:rsidR="00F6050C" w:rsidRPr="00BC3C3F" w:rsidRDefault="00F6050C" w:rsidP="00F6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lastRenderedPageBreak/>
        <w:t>Director de Tesis: Esteban Dipaola</w:t>
      </w:r>
    </w:p>
    <w:p w:rsidR="00F6050C" w:rsidRPr="00BC3C3F" w:rsidRDefault="00F6050C" w:rsidP="00F6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Sobresaliente con mención especial</w:t>
      </w:r>
    </w:p>
    <w:p w:rsidR="00F6050C" w:rsidRPr="00BC3C3F" w:rsidRDefault="00F6050C" w:rsidP="00F6050C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24/8/2017</w:t>
      </w:r>
    </w:p>
    <w:p w:rsidR="00FA2D98" w:rsidRPr="00BC3C3F" w:rsidRDefault="00FA2D98" w:rsidP="00FA2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 xml:space="preserve">90. Tesista: VELIZ, Claudio </w:t>
      </w:r>
    </w:p>
    <w:p w:rsidR="00FA2D98" w:rsidRPr="00BC3C3F" w:rsidRDefault="00FA2D98" w:rsidP="00FA2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hAnsi="Times New Roman" w:cs="Times New Roman"/>
          <w:i/>
          <w:color w:val="000000"/>
          <w:sz w:val="24"/>
          <w:szCs w:val="24"/>
        </w:rPr>
        <w:t>Tres modos de heredar la crítica (de la modernidad</w:t>
      </w:r>
      <w:proofErr w:type="gramStart"/>
      <w:r w:rsidRPr="00BC3C3F">
        <w:rPr>
          <w:rFonts w:ascii="Times New Roman" w:hAnsi="Times New Roman" w:cs="Times New Roman"/>
          <w:i/>
          <w:color w:val="000000"/>
          <w:sz w:val="24"/>
          <w:szCs w:val="24"/>
        </w:rPr>
        <w:t>)Adorno</w:t>
      </w:r>
      <w:proofErr w:type="gramEnd"/>
      <w:r w:rsidRPr="00BC3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Foucault, </w:t>
      </w:r>
      <w:proofErr w:type="spellStart"/>
      <w:r w:rsidRPr="00BC3C3F">
        <w:rPr>
          <w:rFonts w:ascii="Times New Roman" w:hAnsi="Times New Roman" w:cs="Times New Roman"/>
          <w:i/>
          <w:color w:val="000000"/>
          <w:sz w:val="24"/>
          <w:szCs w:val="24"/>
        </w:rPr>
        <w:t>Deleuze</w:t>
      </w:r>
      <w:proofErr w:type="spellEnd"/>
    </w:p>
    <w:p w:rsidR="00FA2D98" w:rsidRPr="00BC3C3F" w:rsidRDefault="00FA2D98" w:rsidP="00FA2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Director</w:t>
      </w:r>
      <w:r w:rsidR="00BE4C3E" w:rsidRPr="00BC3C3F">
        <w:rPr>
          <w:rFonts w:ascii="Times New Roman" w:hAnsi="Times New Roman" w:cs="Times New Roman"/>
          <w:sz w:val="24"/>
          <w:szCs w:val="24"/>
        </w:rPr>
        <w:t>a</w:t>
      </w:r>
      <w:r w:rsidRPr="00BC3C3F">
        <w:rPr>
          <w:rFonts w:ascii="Times New Roman" w:hAnsi="Times New Roman" w:cs="Times New Roman"/>
          <w:sz w:val="24"/>
          <w:szCs w:val="24"/>
        </w:rPr>
        <w:t xml:space="preserve"> de Tesis: Gisela Catanzaro</w:t>
      </w:r>
    </w:p>
    <w:p w:rsidR="00FA2D98" w:rsidRPr="00BC3C3F" w:rsidRDefault="00FA2D98" w:rsidP="00FA2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Sobresaliente con mención especial</w:t>
      </w:r>
    </w:p>
    <w:p w:rsidR="00FA2D98" w:rsidRPr="00BC3C3F" w:rsidRDefault="00FA2D98" w:rsidP="00FA2D98">
      <w:pPr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22/11/2017</w:t>
      </w:r>
    </w:p>
    <w:p w:rsidR="00BE4C3E" w:rsidRPr="00BC3C3F" w:rsidRDefault="00BE4C3E" w:rsidP="00BE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 xml:space="preserve">91. </w:t>
      </w:r>
      <w:proofErr w:type="spellStart"/>
      <w:r w:rsidRPr="00BC3C3F">
        <w:rPr>
          <w:rFonts w:ascii="Times New Roman" w:hAnsi="Times New Roman" w:cs="Times New Roman"/>
          <w:b/>
          <w:bCs/>
          <w:sz w:val="24"/>
          <w:szCs w:val="24"/>
        </w:rPr>
        <w:t>Tesista</w:t>
      </w:r>
      <w:proofErr w:type="spellEnd"/>
      <w:r w:rsidRPr="00BC3C3F">
        <w:rPr>
          <w:rFonts w:ascii="Times New Roman" w:hAnsi="Times New Roman" w:cs="Times New Roman"/>
          <w:b/>
          <w:bCs/>
          <w:sz w:val="24"/>
          <w:szCs w:val="24"/>
        </w:rPr>
        <w:t>: ZARETTI,  Ayelén</w:t>
      </w:r>
    </w:p>
    <w:p w:rsidR="00BE4C3E" w:rsidRPr="00BC3C3F" w:rsidRDefault="00BE4C3E" w:rsidP="00BE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Pr="00BC3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Cuerpo Informado. Sobre el cuerpo en el </w:t>
      </w:r>
      <w:proofErr w:type="spellStart"/>
      <w:r w:rsidRPr="00BC3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bioarte</w:t>
      </w:r>
      <w:proofErr w:type="spellEnd"/>
    </w:p>
    <w:p w:rsidR="00BE4C3E" w:rsidRPr="00BC3C3F" w:rsidRDefault="00BE4C3E" w:rsidP="00BE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Directora de Tesis: Susana </w:t>
      </w:r>
      <w:proofErr w:type="spellStart"/>
      <w:r w:rsidRPr="00BC3C3F">
        <w:rPr>
          <w:rFonts w:ascii="Times New Roman" w:hAnsi="Times New Roman" w:cs="Times New Roman"/>
          <w:sz w:val="24"/>
          <w:szCs w:val="24"/>
        </w:rPr>
        <w:t>Paponi</w:t>
      </w:r>
      <w:proofErr w:type="spellEnd"/>
    </w:p>
    <w:p w:rsidR="00BE4C3E" w:rsidRPr="00BC3C3F" w:rsidRDefault="00BE4C3E" w:rsidP="00BE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Sobresaliente con mención especial</w:t>
      </w:r>
    </w:p>
    <w:p w:rsidR="00BE4C3E" w:rsidRPr="00BC3C3F" w:rsidRDefault="00BE4C3E" w:rsidP="00BE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4/12/2017</w:t>
      </w:r>
    </w:p>
    <w:p w:rsidR="00131089" w:rsidRPr="00BC3C3F" w:rsidRDefault="00131089" w:rsidP="00131089">
      <w:pPr>
        <w:rPr>
          <w:rFonts w:ascii="Times New Roman" w:hAnsi="Times New Roman" w:cs="Times New Roman"/>
          <w:sz w:val="24"/>
          <w:szCs w:val="24"/>
        </w:rPr>
      </w:pPr>
    </w:p>
    <w:p w:rsidR="00BE4C3E" w:rsidRPr="00BC3C3F" w:rsidRDefault="00292896" w:rsidP="00292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92. Tesista: SANCHEZ DE BUSTAMANTE</w:t>
      </w:r>
      <w:r w:rsidR="00F56EFE" w:rsidRPr="00BC3C3F">
        <w:rPr>
          <w:rFonts w:ascii="Times New Roman" w:hAnsi="Times New Roman" w:cs="Times New Roman"/>
          <w:b/>
          <w:bCs/>
          <w:sz w:val="24"/>
          <w:szCs w:val="24"/>
        </w:rPr>
        <w:t>, Marina</w:t>
      </w:r>
    </w:p>
    <w:p w:rsidR="00292896" w:rsidRPr="00BC3C3F" w:rsidRDefault="00BE4C3E" w:rsidP="00292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  <w:r w:rsidR="00292896" w:rsidRPr="00BC3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Mamis famosas. Narrativas biográficas de la maternidad en la cultura de masas. </w:t>
      </w:r>
    </w:p>
    <w:p w:rsidR="00BE4C3E" w:rsidRPr="00BC3C3F" w:rsidRDefault="00BE4C3E" w:rsidP="00292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</w:t>
      </w:r>
      <w:r w:rsidR="00292896" w:rsidRPr="00BC3C3F">
        <w:rPr>
          <w:rFonts w:ascii="Times New Roman" w:hAnsi="Times New Roman" w:cs="Times New Roman"/>
          <w:sz w:val="24"/>
          <w:szCs w:val="24"/>
        </w:rPr>
        <w:t xml:space="preserve">irectora de Tesis: Carolina Justo Von </w:t>
      </w:r>
      <w:proofErr w:type="spellStart"/>
      <w:r w:rsidR="00292896" w:rsidRPr="00BC3C3F">
        <w:rPr>
          <w:rFonts w:ascii="Times New Roman" w:hAnsi="Times New Roman" w:cs="Times New Roman"/>
          <w:sz w:val="24"/>
          <w:szCs w:val="24"/>
        </w:rPr>
        <w:t>Lurzen</w:t>
      </w:r>
      <w:proofErr w:type="spellEnd"/>
    </w:p>
    <w:p w:rsidR="00292896" w:rsidRPr="00BC3C3F" w:rsidRDefault="00292896" w:rsidP="00292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Co-director: Pablo Alabarces</w:t>
      </w:r>
    </w:p>
    <w:p w:rsidR="00BE4C3E" w:rsidRPr="00BC3C3F" w:rsidRDefault="00BE4C3E" w:rsidP="00292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Sobresaliente con mención especial</w:t>
      </w:r>
    </w:p>
    <w:p w:rsidR="00BE4C3E" w:rsidRPr="00BC3C3F" w:rsidRDefault="00292896" w:rsidP="0029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7</w:t>
      </w:r>
      <w:r w:rsidR="00BE4C3E" w:rsidRPr="00BC3C3F">
        <w:rPr>
          <w:rFonts w:ascii="Times New Roman" w:hAnsi="Times New Roman" w:cs="Times New Roman"/>
          <w:sz w:val="24"/>
          <w:szCs w:val="24"/>
        </w:rPr>
        <w:t>/12/2017</w:t>
      </w:r>
    </w:p>
    <w:p w:rsidR="00BE4C3E" w:rsidRPr="00BC3C3F" w:rsidRDefault="00BE4C3E" w:rsidP="0029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C3E" w:rsidRPr="00BC3C3F" w:rsidRDefault="00BE4C3E" w:rsidP="00131089">
      <w:pPr>
        <w:rPr>
          <w:rFonts w:ascii="Times New Roman" w:hAnsi="Times New Roman" w:cs="Times New Roman"/>
          <w:sz w:val="24"/>
          <w:szCs w:val="24"/>
        </w:rPr>
      </w:pPr>
    </w:p>
    <w:p w:rsidR="00F56EFE" w:rsidRPr="00BC3C3F" w:rsidRDefault="00F56EFE" w:rsidP="00F5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b/>
          <w:bCs/>
          <w:sz w:val="24"/>
          <w:szCs w:val="24"/>
        </w:rPr>
        <w:t>93. Tesista: ALVAREZ GANDOLFI, Federico</w:t>
      </w:r>
    </w:p>
    <w:p w:rsidR="00F56EFE" w:rsidRPr="00BC3C3F" w:rsidRDefault="00F56EFE" w:rsidP="00F56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Título de la tesis: </w:t>
      </w:r>
    </w:p>
    <w:p w:rsidR="00F56EFE" w:rsidRPr="00BC3C3F" w:rsidRDefault="00F56EFE" w:rsidP="00F56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</w:pPr>
      <w:r w:rsidRPr="00BC3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Fanatismos contemporáneos y cultura de la convergencia. Un estudio online sobre la construcción de identidades juveniles en torno al consumo de manga y animé en Argentina.</w:t>
      </w:r>
    </w:p>
    <w:p w:rsidR="00F56EFE" w:rsidRPr="00BC3C3F" w:rsidRDefault="00F56EFE" w:rsidP="00F56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C3C3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Directora: Libertad Borda</w:t>
      </w:r>
    </w:p>
    <w:p w:rsidR="00F56EFE" w:rsidRPr="00BC3C3F" w:rsidRDefault="00F56EFE" w:rsidP="00F56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C3C3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Co-director: Pablo Alabarces</w:t>
      </w:r>
    </w:p>
    <w:p w:rsidR="00F56EFE" w:rsidRPr="00BC3C3F" w:rsidRDefault="00F56EFE" w:rsidP="00F5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Dictamen: Sobresaliente con mención especial</w:t>
      </w:r>
    </w:p>
    <w:p w:rsidR="00F56EFE" w:rsidRPr="00BC3C3F" w:rsidRDefault="00F56EFE" w:rsidP="00F5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19/12/2017</w:t>
      </w:r>
    </w:p>
    <w:p w:rsidR="00F56EFE" w:rsidRPr="00BC3C3F" w:rsidRDefault="00F56EFE" w:rsidP="00131089">
      <w:pPr>
        <w:rPr>
          <w:rFonts w:ascii="Times New Roman" w:hAnsi="Times New Roman" w:cs="Times New Roman"/>
          <w:sz w:val="24"/>
          <w:szCs w:val="24"/>
        </w:rPr>
      </w:pPr>
    </w:p>
    <w:p w:rsidR="00F56EFE" w:rsidRPr="00BC3C3F" w:rsidRDefault="00F56EFE" w:rsidP="0040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CE" w:rsidRPr="00BC3C3F" w:rsidRDefault="00F65CF1" w:rsidP="00404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C3F">
        <w:rPr>
          <w:rFonts w:ascii="Times New Roman" w:hAnsi="Times New Roman" w:cs="Times New Roman"/>
          <w:b/>
          <w:sz w:val="24"/>
          <w:szCs w:val="24"/>
        </w:rPr>
        <w:t xml:space="preserve">94. </w:t>
      </w:r>
      <w:proofErr w:type="spellStart"/>
      <w:r w:rsidRPr="00BC3C3F">
        <w:rPr>
          <w:rFonts w:ascii="Times New Roman" w:hAnsi="Times New Roman" w:cs="Times New Roman"/>
          <w:b/>
          <w:sz w:val="24"/>
          <w:szCs w:val="24"/>
        </w:rPr>
        <w:t>Tesista</w:t>
      </w:r>
      <w:proofErr w:type="spellEnd"/>
      <w:r w:rsidRPr="00BC3C3F">
        <w:rPr>
          <w:rFonts w:ascii="Times New Roman" w:hAnsi="Times New Roman" w:cs="Times New Roman"/>
          <w:b/>
          <w:sz w:val="24"/>
          <w:szCs w:val="24"/>
        </w:rPr>
        <w:t>: IDEZ, Ariel</w:t>
      </w:r>
    </w:p>
    <w:p w:rsidR="00F65CF1" w:rsidRPr="00BC3C3F" w:rsidRDefault="00F65CF1" w:rsidP="0040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Título de la tesis:</w:t>
      </w:r>
    </w:p>
    <w:p w:rsidR="00F65CF1" w:rsidRPr="00BC3C3F" w:rsidRDefault="00F65CF1" w:rsidP="00404C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C3F">
        <w:rPr>
          <w:rFonts w:ascii="Times New Roman" w:hAnsi="Times New Roman" w:cs="Times New Roman"/>
          <w:i/>
          <w:sz w:val="24"/>
          <w:szCs w:val="24"/>
        </w:rPr>
        <w:t>La revista Sitio y las figuras del intelectual sobre el fin de la dictadura</w:t>
      </w:r>
    </w:p>
    <w:p w:rsidR="00F65CF1" w:rsidRPr="00BC3C3F" w:rsidRDefault="00F65CF1" w:rsidP="00404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C3C3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Director: Daniel Mundo.</w:t>
      </w:r>
    </w:p>
    <w:p w:rsidR="00F65CF1" w:rsidRPr="00BC3C3F" w:rsidRDefault="00F65CF1" w:rsidP="00404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Dictamen: </w:t>
      </w:r>
    </w:p>
    <w:p w:rsidR="000839CE" w:rsidRPr="00BC3C3F" w:rsidRDefault="00F65CF1" w:rsidP="0040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15/03/2018</w:t>
      </w:r>
    </w:p>
    <w:p w:rsidR="000F6DC9" w:rsidRPr="00BC3C3F" w:rsidRDefault="000F6DC9" w:rsidP="00480DD2">
      <w:pPr>
        <w:rPr>
          <w:rFonts w:ascii="Times New Roman" w:hAnsi="Times New Roman" w:cs="Times New Roman"/>
          <w:sz w:val="24"/>
          <w:szCs w:val="24"/>
        </w:rPr>
      </w:pPr>
    </w:p>
    <w:p w:rsidR="00D73EBB" w:rsidRDefault="00D73EBB" w:rsidP="00404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BB" w:rsidRDefault="00D73EBB" w:rsidP="00404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BB" w:rsidRDefault="00D73EBB" w:rsidP="00404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C19" w:rsidRPr="00BC3C3F" w:rsidRDefault="00404C19" w:rsidP="00404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C3F">
        <w:rPr>
          <w:rFonts w:ascii="Times New Roman" w:hAnsi="Times New Roman" w:cs="Times New Roman"/>
          <w:b/>
          <w:sz w:val="24"/>
          <w:szCs w:val="24"/>
        </w:rPr>
        <w:lastRenderedPageBreak/>
        <w:t>95.</w:t>
      </w:r>
      <w:r w:rsidRPr="00BC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C3F">
        <w:rPr>
          <w:rFonts w:ascii="Times New Roman" w:hAnsi="Times New Roman" w:cs="Times New Roman"/>
          <w:b/>
          <w:sz w:val="24"/>
          <w:szCs w:val="24"/>
        </w:rPr>
        <w:t>Tesista</w:t>
      </w:r>
      <w:proofErr w:type="spellEnd"/>
      <w:r w:rsidRPr="00BC3C3F">
        <w:rPr>
          <w:rFonts w:ascii="Times New Roman" w:hAnsi="Times New Roman" w:cs="Times New Roman"/>
          <w:b/>
          <w:sz w:val="24"/>
          <w:szCs w:val="24"/>
        </w:rPr>
        <w:t>: MARTIN SARRAT, Cristina</w:t>
      </w:r>
    </w:p>
    <w:p w:rsidR="00404C19" w:rsidRPr="00BC3C3F" w:rsidRDefault="00404C19" w:rsidP="0040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Título de la tesis:</w:t>
      </w:r>
    </w:p>
    <w:p w:rsidR="00404C19" w:rsidRPr="00BC3C3F" w:rsidRDefault="00404C19" w:rsidP="00404C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C3F">
        <w:rPr>
          <w:rFonts w:ascii="Times New Roman" w:hAnsi="Times New Roman" w:cs="Times New Roman"/>
          <w:i/>
          <w:sz w:val="24"/>
          <w:szCs w:val="24"/>
        </w:rPr>
        <w:t>Ni de aquí ni de allá. Para una deconstrucción de la experiencia migratoria en primera persona.</w:t>
      </w:r>
    </w:p>
    <w:p w:rsidR="00404C19" w:rsidRPr="00BC3C3F" w:rsidRDefault="00404C19" w:rsidP="0040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C3C3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Directora: Ana </w:t>
      </w:r>
      <w:proofErr w:type="spellStart"/>
      <w:r w:rsidRPr="00BC3C3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Penchaszadeh</w:t>
      </w:r>
      <w:proofErr w:type="spellEnd"/>
    </w:p>
    <w:p w:rsidR="00404C19" w:rsidRPr="00BC3C3F" w:rsidRDefault="00404C19" w:rsidP="0040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Dictamen: </w:t>
      </w:r>
      <w:r w:rsidR="00D73EBB">
        <w:rPr>
          <w:rFonts w:ascii="Times New Roman" w:hAnsi="Times New Roman" w:cs="Times New Roman"/>
          <w:sz w:val="24"/>
          <w:szCs w:val="24"/>
        </w:rPr>
        <w:t>Sobresaliente con mención especial</w:t>
      </w:r>
    </w:p>
    <w:p w:rsidR="00404C19" w:rsidRPr="00BC3C3F" w:rsidRDefault="00404C19" w:rsidP="0040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19/06/2018</w:t>
      </w:r>
    </w:p>
    <w:p w:rsidR="00FD1BB1" w:rsidRPr="00BC3C3F" w:rsidRDefault="00FD1BB1" w:rsidP="0040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B1" w:rsidRPr="00BC3C3F" w:rsidRDefault="00FD1BB1" w:rsidP="00404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C3F">
        <w:rPr>
          <w:rFonts w:ascii="Times New Roman" w:hAnsi="Times New Roman" w:cs="Times New Roman"/>
          <w:b/>
          <w:sz w:val="24"/>
          <w:szCs w:val="24"/>
        </w:rPr>
        <w:t xml:space="preserve">96. </w:t>
      </w:r>
      <w:proofErr w:type="spellStart"/>
      <w:r w:rsidRPr="00BC3C3F">
        <w:rPr>
          <w:rFonts w:ascii="Times New Roman" w:hAnsi="Times New Roman" w:cs="Times New Roman"/>
          <w:b/>
          <w:sz w:val="24"/>
          <w:szCs w:val="24"/>
        </w:rPr>
        <w:t>Tesista</w:t>
      </w:r>
      <w:proofErr w:type="spellEnd"/>
      <w:r w:rsidRPr="00BC3C3F">
        <w:rPr>
          <w:rFonts w:ascii="Times New Roman" w:hAnsi="Times New Roman" w:cs="Times New Roman"/>
          <w:b/>
          <w:sz w:val="24"/>
          <w:szCs w:val="24"/>
        </w:rPr>
        <w:t>: DIAZ, Sergio</w:t>
      </w:r>
    </w:p>
    <w:p w:rsidR="00FD1BB1" w:rsidRPr="00BC3C3F" w:rsidRDefault="00FD1BB1" w:rsidP="00FD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Título de la tesis:</w:t>
      </w:r>
    </w:p>
    <w:p w:rsidR="00FD1BB1" w:rsidRPr="00BC3C3F" w:rsidRDefault="00FD1BB1" w:rsidP="00404C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C3F">
        <w:rPr>
          <w:rFonts w:ascii="Times New Roman" w:hAnsi="Times New Roman" w:cs="Times New Roman"/>
          <w:i/>
          <w:sz w:val="24"/>
          <w:szCs w:val="24"/>
        </w:rPr>
        <w:t>Las conmemoraciones del ´12 de octubre´ y el discurso racial en la construcción de la identidad argentina (1892-1922)</w:t>
      </w:r>
    </w:p>
    <w:p w:rsidR="00FD1BB1" w:rsidRPr="00BC3C3F" w:rsidRDefault="00FD1BB1" w:rsidP="00FD1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C3C3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Directora: Mirta </w:t>
      </w:r>
      <w:proofErr w:type="spellStart"/>
      <w:r w:rsidRPr="00BC3C3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Amati</w:t>
      </w:r>
      <w:proofErr w:type="spellEnd"/>
    </w:p>
    <w:p w:rsidR="00FD1BB1" w:rsidRPr="00BC3C3F" w:rsidRDefault="00FD1BB1" w:rsidP="00FD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 xml:space="preserve">Dictamen: </w:t>
      </w:r>
      <w:r w:rsidR="00D73EBB">
        <w:rPr>
          <w:rFonts w:ascii="Times New Roman" w:hAnsi="Times New Roman" w:cs="Times New Roman"/>
          <w:sz w:val="24"/>
          <w:szCs w:val="24"/>
        </w:rPr>
        <w:t>Sobresaliente</w:t>
      </w:r>
      <w:bookmarkStart w:id="0" w:name="_GoBack"/>
      <w:bookmarkEnd w:id="0"/>
    </w:p>
    <w:p w:rsidR="00FD1BB1" w:rsidRPr="00BC3C3F" w:rsidRDefault="00FD1BB1" w:rsidP="00FD1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Fecha de defensa: 04/12/2018</w:t>
      </w:r>
    </w:p>
    <w:sectPr w:rsidR="00FD1BB1" w:rsidRPr="00BC3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D9"/>
    <w:rsid w:val="000839CE"/>
    <w:rsid w:val="000A7EDA"/>
    <w:rsid w:val="000F6DC9"/>
    <w:rsid w:val="000F7CAF"/>
    <w:rsid w:val="00131089"/>
    <w:rsid w:val="00292896"/>
    <w:rsid w:val="00404C19"/>
    <w:rsid w:val="00480DD2"/>
    <w:rsid w:val="00565DD9"/>
    <w:rsid w:val="00611DD6"/>
    <w:rsid w:val="00854FFB"/>
    <w:rsid w:val="009A6AC0"/>
    <w:rsid w:val="009B387F"/>
    <w:rsid w:val="00A76008"/>
    <w:rsid w:val="00BC3C3F"/>
    <w:rsid w:val="00BE4C3E"/>
    <w:rsid w:val="00D73EBB"/>
    <w:rsid w:val="00DD0551"/>
    <w:rsid w:val="00F56EFE"/>
    <w:rsid w:val="00F6050C"/>
    <w:rsid w:val="00F65CF1"/>
    <w:rsid w:val="00FA2D98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4489</Words>
  <Characters>24695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MOON</dc:creator>
  <cp:lastModifiedBy>SOLEDAD NOVELLE</cp:lastModifiedBy>
  <cp:revision>6</cp:revision>
  <dcterms:created xsi:type="dcterms:W3CDTF">2019-03-12T13:23:00Z</dcterms:created>
  <dcterms:modified xsi:type="dcterms:W3CDTF">2019-03-14T12:57:00Z</dcterms:modified>
</cp:coreProperties>
</file>