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28" w:type="dxa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528"/>
        <w:gridCol w:w="5245"/>
        <w:gridCol w:w="4536"/>
      </w:tblGrid>
      <w:tr w:rsidR="004C4DC6">
        <w:trPr>
          <w:trHeight w:val="900"/>
        </w:trPr>
        <w:tc>
          <w:tcPr>
            <w:tcW w:w="18428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808080"/>
            <w:vAlign w:val="center"/>
          </w:tcPr>
          <w:p w:rsidR="004C4DC6" w:rsidRPr="00AA5012" w:rsidRDefault="004C4DC6" w:rsidP="00AA501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FFFFFF"/>
                <w:sz w:val="120"/>
                <w:szCs w:val="120"/>
              </w:rPr>
            </w:pPr>
            <w:r w:rsidRPr="00AA5012">
              <w:rPr>
                <w:rFonts w:ascii="Verdana" w:hAnsi="Verdana" w:cs="Verdana"/>
                <w:b/>
                <w:bCs/>
                <w:color w:val="FFFFFF"/>
                <w:sz w:val="120"/>
                <w:szCs w:val="120"/>
              </w:rPr>
              <w:t>GUÍA DE TRÁMITES</w:t>
            </w:r>
          </w:p>
        </w:tc>
      </w:tr>
      <w:tr w:rsidR="00B8217E" w:rsidRPr="00F2131F">
        <w:trPr>
          <w:trHeight w:val="780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ngrave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B8217E" w:rsidRPr="00147989" w:rsidRDefault="00B8217E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t>TRÁMITE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ngrave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B8217E" w:rsidRPr="00147989" w:rsidRDefault="00B8217E" w:rsidP="00F2131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t>REQUISITOS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ngrave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B8217E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t>DOCUMENTACIÓN SOLICITADA Y FORMULARIOS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FFFFFF" w:fill="3366FF"/>
            <w:vAlign w:val="center"/>
          </w:tcPr>
          <w:p w:rsidR="00B8217E" w:rsidRPr="00147989" w:rsidRDefault="00B8217E" w:rsidP="00F2131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t>ARANCEL Y PLAZOS</w:t>
            </w:r>
          </w:p>
        </w:tc>
      </w:tr>
      <w:tr w:rsidR="00B8217E" w:rsidRPr="00F2131F">
        <w:trPr>
          <w:trHeight w:val="855"/>
        </w:trPr>
        <w:tc>
          <w:tcPr>
            <w:tcW w:w="3119" w:type="dxa"/>
            <w:tcBorders>
              <w:top w:val="threeDEngrave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B8217E" w:rsidRPr="00147989" w:rsidRDefault="00B8217E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t>CERTIFICADO DE ALUMNO REGULAR</w:t>
            </w:r>
          </w:p>
        </w:tc>
        <w:tc>
          <w:tcPr>
            <w:tcW w:w="5528" w:type="dxa"/>
            <w:tcBorders>
              <w:top w:val="threeDEngrave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9F6A64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Ser alumno de una c</w:t>
            </w:r>
            <w:r w:rsidR="00B8217E" w:rsidRPr="00147989">
              <w:rPr>
                <w:rFonts w:ascii="Verdana" w:hAnsi="Verdana" w:cs="Verdana"/>
                <w:b/>
                <w:bCs/>
                <w:color w:val="000000"/>
              </w:rPr>
              <w:t>arrera de la Facultad y no haber perdido la condición de alumno</w:t>
            </w:r>
            <w:r>
              <w:rPr>
                <w:rFonts w:ascii="Verdana" w:hAnsi="Verdana" w:cs="Verdana"/>
                <w:b/>
                <w:bCs/>
                <w:color w:val="000000"/>
              </w:rPr>
              <w:t xml:space="preserve"> regular (Ver artículo 21º del Reglamento A</w:t>
            </w:r>
            <w:r w:rsidR="00B8217E" w:rsidRPr="00147989">
              <w:rPr>
                <w:rFonts w:ascii="Verdana" w:hAnsi="Verdana" w:cs="Verdana"/>
                <w:b/>
                <w:bCs/>
                <w:color w:val="000000"/>
              </w:rPr>
              <w:t>cadémico).</w:t>
            </w:r>
          </w:p>
        </w:tc>
        <w:tc>
          <w:tcPr>
            <w:tcW w:w="5245" w:type="dxa"/>
            <w:tcBorders>
              <w:top w:val="threeDEngrave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9F6A64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Libreta U</w:t>
            </w:r>
            <w:r w:rsidR="00B8217E" w:rsidRPr="00147989">
              <w:rPr>
                <w:rFonts w:ascii="Verdana" w:hAnsi="Verdana" w:cs="Verdana"/>
                <w:b/>
                <w:bCs/>
                <w:color w:val="000000"/>
              </w:rPr>
              <w:t>niversitaria o Documento de Identidad</w:t>
            </w:r>
          </w:p>
        </w:tc>
        <w:tc>
          <w:tcPr>
            <w:tcW w:w="4536" w:type="dxa"/>
            <w:tcBorders>
              <w:top w:val="threeDEngrave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No es arancelado y se retira en el momento</w:t>
            </w:r>
          </w:p>
        </w:tc>
      </w:tr>
      <w:tr w:rsidR="00B8217E" w:rsidRPr="00F2131F">
        <w:trPr>
          <w:trHeight w:val="570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B8217E" w:rsidRPr="00147989" w:rsidRDefault="00B8217E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t>LIBRETA UNIVERSITARIA</w:t>
            </w:r>
            <w:r w:rsidR="00002364">
              <w:rPr>
                <w:rFonts w:ascii="Verdana" w:hAnsi="Verdana" w:cs="Verdana"/>
                <w:b/>
                <w:bCs/>
                <w:color w:val="FFFFFF"/>
              </w:rPr>
              <w:t xml:space="preserve"> INTERNA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B8217E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En el caso de extravío,</w:t>
            </w:r>
            <w:r w:rsidR="00EE604B" w:rsidRPr="00147989">
              <w:rPr>
                <w:rFonts w:ascii="Verdana" w:hAnsi="Verdana" w:cs="Verdana"/>
                <w:b/>
                <w:bCs/>
                <w:color w:val="000000"/>
              </w:rPr>
              <w:t xml:space="preserve"> solicitar en la Dirección de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 Alumnos una nueva libreta.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Foto 4x4</w:t>
            </w:r>
            <w:r w:rsidR="009F6A64">
              <w:rPr>
                <w:rFonts w:ascii="Verdana" w:hAnsi="Verdana" w:cs="Verdana"/>
                <w:b/>
                <w:bCs/>
                <w:color w:val="000000"/>
              </w:rPr>
              <w:t xml:space="preserve"> y Documento de Identidad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No es arancelado y se retira en el momento</w:t>
            </w:r>
          </w:p>
        </w:tc>
      </w:tr>
      <w:tr w:rsidR="00B8217E" w:rsidRPr="00F2131F">
        <w:trPr>
          <w:trHeight w:val="85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B8217E" w:rsidRPr="00147989" w:rsidRDefault="00B8217E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t>SOLICITUD DE MESA ESPECIAL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9F6A64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Sólo para a</w:t>
            </w:r>
            <w:r w:rsidR="00B8217E" w:rsidRPr="00147989">
              <w:rPr>
                <w:rFonts w:ascii="Verdana" w:hAnsi="Verdana" w:cs="Verdana"/>
                <w:b/>
                <w:bCs/>
                <w:color w:val="000000"/>
              </w:rPr>
              <w:t>quellos alumnos a los que les falt</w:t>
            </w:r>
            <w:r>
              <w:rPr>
                <w:rFonts w:ascii="Verdana" w:hAnsi="Verdana" w:cs="Verdana"/>
                <w:b/>
                <w:bCs/>
                <w:color w:val="000000"/>
              </w:rPr>
              <w:t>en</w:t>
            </w:r>
            <w:r w:rsidR="00B8217E" w:rsidRPr="00147989">
              <w:rPr>
                <w:rFonts w:ascii="Verdana" w:hAnsi="Verdana" w:cs="Verdana"/>
                <w:b/>
                <w:bCs/>
                <w:color w:val="000000"/>
              </w:rPr>
              <w:t xml:space="preserve"> 3 materias o menos para finalizar su carrera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6365D1" w:rsidRDefault="00175EB4" w:rsidP="006365D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hyperlink r:id="rId4" w:tgtFrame="_blank" w:history="1">
              <w:r w:rsidR="00430F0D" w:rsidRPr="00175EB4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6365D1" w:rsidRPr="00175EB4">
                <w:rPr>
                  <w:rStyle w:val="Hipervnculo"/>
                  <w:rFonts w:ascii="Verdana" w:hAnsi="Verdana" w:cs="Verdana"/>
                  <w:b/>
                  <w:bCs/>
                </w:rPr>
                <w:t>er formularios</w:t>
              </w:r>
            </w:hyperlink>
            <w:r w:rsidR="00D60473">
              <w:rPr>
                <w:rFonts w:ascii="Verdana" w:hAnsi="Verdana" w:cs="Verdana"/>
                <w:b/>
                <w:bCs/>
                <w:color w:val="000000"/>
              </w:rPr>
              <w:t xml:space="preserve"> (f-001)</w:t>
            </w:r>
          </w:p>
          <w:p w:rsidR="00B8217E" w:rsidRPr="00147989" w:rsidRDefault="009F6A64" w:rsidP="00A0634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Impresión de materias</w:t>
            </w:r>
          </w:p>
          <w:p w:rsidR="00B8217E" w:rsidRPr="00147989" w:rsidRDefault="00B8217E" w:rsidP="006365D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Cs/>
                <w:color w:val="000000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No es arancelado</w:t>
            </w:r>
          </w:p>
        </w:tc>
      </w:tr>
      <w:tr w:rsidR="00B8217E" w:rsidRPr="00F2131F">
        <w:trPr>
          <w:trHeight w:val="85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147989" w:rsidRDefault="00100209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FFFFFF"/>
              </w:rPr>
            </w:pPr>
            <w:r>
              <w:rPr>
                <w:rFonts w:ascii="Verdana" w:hAnsi="Verdana" w:cs="Verdana"/>
                <w:b/>
                <w:bCs/>
                <w:color w:val="FFFFFF"/>
              </w:rPr>
              <w:t>REGENERAR</w:t>
            </w:r>
            <w:r w:rsidR="00B8217E" w:rsidRPr="00147989">
              <w:rPr>
                <w:rFonts w:ascii="Verdana" w:hAnsi="Verdana" w:cs="Verdana"/>
                <w:b/>
                <w:bCs/>
                <w:color w:val="FFFFFF"/>
              </w:rPr>
              <w:t xml:space="preserve"> CLAVE</w:t>
            </w:r>
            <w:r>
              <w:rPr>
                <w:rFonts w:ascii="Verdana" w:hAnsi="Verdana" w:cs="Verdana"/>
                <w:b/>
                <w:bCs/>
                <w:color w:val="FFFFFF"/>
              </w:rPr>
              <w:t xml:space="preserve"> EN</w:t>
            </w:r>
            <w:r w:rsidR="00B8217E" w:rsidRPr="00147989">
              <w:rPr>
                <w:rFonts w:ascii="Verdana" w:hAnsi="Verdana" w:cs="Verdana"/>
                <w:b/>
                <w:bCs/>
                <w:color w:val="FFFFFF"/>
              </w:rPr>
              <w:t xml:space="preserve"> </w:t>
            </w:r>
          </w:p>
          <w:p w:rsidR="00B8217E" w:rsidRPr="00147989" w:rsidRDefault="00B8217E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t>SIU-GUARANÍ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CC03EB" w:rsidRDefault="00B8217E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En el caso que diga "clave incorrecta" o ante otro problema de acce</w:t>
            </w:r>
            <w:r w:rsidR="00EE604B" w:rsidRPr="00147989">
              <w:rPr>
                <w:rFonts w:ascii="Verdana" w:hAnsi="Verdana" w:cs="Verdana"/>
                <w:b/>
                <w:bCs/>
                <w:color w:val="000000"/>
              </w:rPr>
              <w:t>so al sistema,</w:t>
            </w:r>
          </w:p>
          <w:p w:rsidR="00B8217E" w:rsidRPr="00147989" w:rsidRDefault="009F6A64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s</w:t>
            </w:r>
            <w:r w:rsidR="00CC03EB">
              <w:rPr>
                <w:rFonts w:ascii="Verdana" w:hAnsi="Verdana" w:cs="Verdana"/>
                <w:b/>
                <w:bCs/>
                <w:color w:val="000000"/>
              </w:rPr>
              <w:t xml:space="preserve">eguir los pasos desde el </w:t>
            </w:r>
            <w:r>
              <w:rPr>
                <w:rFonts w:ascii="Verdana" w:hAnsi="Verdana" w:cs="Verdana"/>
                <w:b/>
                <w:bCs/>
                <w:color w:val="000000"/>
              </w:rPr>
              <w:t>SIU</w:t>
            </w:r>
            <w:r w:rsidR="00CC03EB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</w:rPr>
              <w:t>Guaraní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Se soluciona en el momento</w:t>
            </w:r>
            <w:r w:rsidR="009F6A64">
              <w:rPr>
                <w:rFonts w:ascii="Verdana" w:hAnsi="Verdana" w:cs="Verdana"/>
                <w:b/>
                <w:bCs/>
                <w:color w:val="000000"/>
              </w:rPr>
              <w:t xml:space="preserve"> vía web</w:t>
            </w:r>
          </w:p>
        </w:tc>
      </w:tr>
      <w:tr w:rsidR="00B8217E" w:rsidRPr="00F2131F">
        <w:trPr>
          <w:trHeight w:val="570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B8217E" w:rsidRPr="00147989" w:rsidRDefault="00B8217E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t>CERTIFICADO DE MATERIAS APROBADAS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9F6A64" w:rsidRDefault="00B8217E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Presentar compro</w:t>
            </w:r>
            <w:r w:rsidR="00F955D5" w:rsidRPr="00147989">
              <w:rPr>
                <w:rFonts w:ascii="Verdana" w:hAnsi="Verdana" w:cs="Verdana"/>
                <w:b/>
                <w:bCs/>
                <w:color w:val="000000"/>
              </w:rPr>
              <w:t>bante de pago del arancel en la Dirección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 de Alumnos</w:t>
            </w:r>
            <w:r w:rsidR="009F6A64">
              <w:rPr>
                <w:rFonts w:ascii="Verdana" w:hAnsi="Verdana" w:cs="Verdana"/>
                <w:b/>
                <w:bCs/>
                <w:color w:val="000000"/>
              </w:rPr>
              <w:t xml:space="preserve">. </w:t>
            </w:r>
          </w:p>
          <w:p w:rsidR="00B8217E" w:rsidRPr="00147989" w:rsidRDefault="009F6A64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El arancel se abona en Tesorería.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147989" w:rsidRPr="00147989" w:rsidRDefault="00872200" w:rsidP="0014798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hyperlink r:id="rId5" w:history="1">
              <w:r w:rsidR="00430F0D" w:rsidRPr="00872200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147989" w:rsidRPr="00872200">
                <w:rPr>
                  <w:rStyle w:val="Hipervnculo"/>
                  <w:rFonts w:ascii="Verdana" w:hAnsi="Verdana" w:cs="Verdana"/>
                  <w:b/>
                  <w:bCs/>
                </w:rPr>
                <w:t>er formularios</w:t>
              </w:r>
            </w:hyperlink>
            <w:r w:rsidR="00D60473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 </w:t>
            </w:r>
            <w:r w:rsidR="00D60473">
              <w:rPr>
                <w:rFonts w:ascii="Verdana" w:hAnsi="Verdana" w:cs="Verdana"/>
                <w:b/>
                <w:bCs/>
                <w:color w:val="000000"/>
              </w:rPr>
              <w:t>(f-002)</w:t>
            </w:r>
          </w:p>
          <w:p w:rsidR="00B8217E" w:rsidRPr="00147989" w:rsidRDefault="009F6A64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Comprobante de pago del a</w:t>
            </w:r>
            <w:r w:rsidR="00B8217E" w:rsidRPr="00147989">
              <w:rPr>
                <w:rFonts w:ascii="Verdana" w:hAnsi="Verdana" w:cs="Verdana"/>
                <w:b/>
                <w:bCs/>
                <w:color w:val="000000"/>
              </w:rPr>
              <w:t>rancel de materias aprobadas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9F6A64" w:rsidRDefault="00565ED5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Arancel: eximido temporariamente hasta el 31/12/15 (Resolución (D) N°1051/2015)</w:t>
            </w:r>
          </w:p>
          <w:p w:rsidR="00147989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Tiempo de entrega: </w:t>
            </w:r>
          </w:p>
          <w:p w:rsidR="00B8217E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3 días hábiles</w:t>
            </w:r>
          </w:p>
        </w:tc>
      </w:tr>
      <w:tr w:rsidR="00B8217E" w:rsidRPr="00F2131F">
        <w:trPr>
          <w:trHeight w:val="199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B8217E" w:rsidRPr="00147989" w:rsidRDefault="00B8217E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lastRenderedPageBreak/>
              <w:t>CERTIFICADO DE MATERIAS APROBADAS ANTERIORES AL SISTEMA INFORMÁTICO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Default="00B8217E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Informar nombre </w:t>
            </w:r>
            <w:r w:rsidR="009F6A64">
              <w:rPr>
                <w:rFonts w:ascii="Verdana" w:hAnsi="Verdana" w:cs="Verdana"/>
                <w:b/>
                <w:bCs/>
                <w:color w:val="000000"/>
              </w:rPr>
              <w:t>de materia, año de aprobación, c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átedra y calificación obtenida. Si se conoce, agregar número de libro y de folio.</w:t>
            </w:r>
          </w:p>
          <w:p w:rsidR="009F6A64" w:rsidRPr="00147989" w:rsidRDefault="009F6A64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</w:p>
          <w:p w:rsidR="00B8217E" w:rsidRPr="00147989" w:rsidRDefault="00B8217E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El fo</w:t>
            </w:r>
            <w:r w:rsidR="006A7D5E" w:rsidRPr="00147989">
              <w:rPr>
                <w:rFonts w:ascii="Verdana" w:hAnsi="Verdana" w:cs="Verdana"/>
                <w:b/>
                <w:bCs/>
                <w:color w:val="000000"/>
              </w:rPr>
              <w:t>rmulario completo se firma en la Dirección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 de Alumnos y se entrega, junto con el comprobante de pago del arancel, en Mesa de Entradas (</w:t>
            </w:r>
            <w:r w:rsidR="009F6A64">
              <w:rPr>
                <w:rFonts w:ascii="Verdana" w:hAnsi="Verdana" w:cs="Verdana"/>
                <w:b/>
                <w:bCs/>
                <w:color w:val="000000"/>
              </w:rPr>
              <w:t xml:space="preserve">Sede Marcelo T. de Alvear, 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PB. Horario: 10 a 17.30 hs.).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872200" w:rsidP="00EB69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hyperlink r:id="rId6" w:tgtFrame="_blank" w:history="1">
              <w:r w:rsidR="00430F0D" w:rsidRPr="00872200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6A7D5E" w:rsidRPr="00872200">
                <w:rPr>
                  <w:rStyle w:val="Hipervnculo"/>
                  <w:rFonts w:ascii="Verdana" w:hAnsi="Verdana" w:cs="Verdana"/>
                  <w:b/>
                  <w:bCs/>
                </w:rPr>
                <w:t>er formularios</w:t>
              </w:r>
            </w:hyperlink>
            <w:r w:rsidR="00D60473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 </w:t>
            </w:r>
            <w:r w:rsidR="00D60473">
              <w:rPr>
                <w:rFonts w:ascii="Verdana" w:hAnsi="Verdana" w:cs="Verdana"/>
                <w:b/>
                <w:bCs/>
                <w:color w:val="000000"/>
              </w:rPr>
              <w:t>(f-003)</w:t>
            </w:r>
          </w:p>
          <w:p w:rsidR="00B8217E" w:rsidRPr="00147989" w:rsidRDefault="009F6A64" w:rsidP="00EB69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Comprobante de pago del a</w:t>
            </w:r>
            <w:r w:rsidR="00B8217E" w:rsidRPr="00147989">
              <w:rPr>
                <w:rFonts w:ascii="Verdana" w:hAnsi="Verdana" w:cs="Verdana"/>
                <w:b/>
                <w:bCs/>
                <w:color w:val="000000"/>
              </w:rPr>
              <w:t>rancel de materias aprobadas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565ED5" w:rsidRDefault="00565ED5" w:rsidP="00565ED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Arancel: eximido temporariamente hasta el 31/12/15 (Resolución (D) N°1051/2015)</w:t>
            </w:r>
          </w:p>
          <w:p w:rsidR="00565ED5" w:rsidRDefault="00565ED5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B8217E" w:rsidRPr="00147989" w:rsidRDefault="00B8217E" w:rsidP="009F6A64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Tiempo de entrega: depender</w:t>
            </w:r>
            <w:r w:rsidR="009F6A64">
              <w:rPr>
                <w:rFonts w:ascii="Verdana" w:hAnsi="Verdana" w:cs="Verdana"/>
                <w:b/>
                <w:bCs/>
                <w:color w:val="000000"/>
              </w:rPr>
              <w:t>á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 de los datos que consigne el solicitante aunque, </w:t>
            </w:r>
            <w:r w:rsidR="009F6A64">
              <w:rPr>
                <w:rFonts w:ascii="Verdana" w:hAnsi="Verdana" w:cs="Verdana"/>
                <w:b/>
                <w:bCs/>
                <w:color w:val="000000"/>
              </w:rPr>
              <w:t>generalmente,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 el plazo no </w:t>
            </w:r>
            <w:r w:rsidR="009F6A64">
              <w:rPr>
                <w:rFonts w:ascii="Verdana" w:hAnsi="Verdana" w:cs="Verdana"/>
                <w:b/>
                <w:bCs/>
                <w:color w:val="000000"/>
              </w:rPr>
              <w:t xml:space="preserve">es 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inferior a 20 días.</w:t>
            </w:r>
          </w:p>
        </w:tc>
      </w:tr>
      <w:tr w:rsidR="00B8217E" w:rsidRPr="00F2131F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B8217E" w:rsidRPr="00147989" w:rsidRDefault="00B8217E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/>
                <w:b/>
                <w:bCs/>
                <w:color w:val="FFFFFF"/>
              </w:rPr>
              <w:t>PORCENTAJE DE MATERIAS APROBADAS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9F6A64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Completar el talón para solicitar</w:t>
            </w:r>
            <w:r w:rsidR="00CC03EB">
              <w:rPr>
                <w:rFonts w:ascii="Verdana" w:hAnsi="Verdana"/>
                <w:b/>
                <w:bCs/>
                <w:color w:val="000000"/>
              </w:rPr>
              <w:t xml:space="preserve"> el </w:t>
            </w:r>
            <w:r w:rsidR="00B8217E" w:rsidRPr="00147989">
              <w:rPr>
                <w:rFonts w:ascii="Verdana" w:hAnsi="Verdana"/>
                <w:b/>
                <w:bCs/>
                <w:color w:val="000000"/>
              </w:rPr>
              <w:t>certificado de porcentaje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y entregarlo</w:t>
            </w:r>
            <w:r w:rsidR="00B8217E" w:rsidRPr="00147989">
              <w:rPr>
                <w:rFonts w:ascii="Verdana" w:hAnsi="Verdana"/>
                <w:b/>
                <w:bCs/>
                <w:color w:val="000000"/>
              </w:rPr>
              <w:t xml:space="preserve"> en </w:t>
            </w:r>
            <w:r>
              <w:rPr>
                <w:rFonts w:ascii="Verdana" w:hAnsi="Verdana"/>
                <w:b/>
                <w:bCs/>
                <w:color w:val="000000"/>
              </w:rPr>
              <w:t>la Dirección</w:t>
            </w:r>
            <w:r w:rsidR="00B8217E" w:rsidRPr="00147989">
              <w:rPr>
                <w:rFonts w:ascii="Verdana" w:hAnsi="Verdana"/>
                <w:b/>
                <w:bCs/>
                <w:color w:val="000000"/>
              </w:rPr>
              <w:t xml:space="preserve"> de Alumnos.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872200" w:rsidP="00EB69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000000"/>
                <w:u w:val="single"/>
              </w:rPr>
            </w:pPr>
            <w:hyperlink r:id="rId7" w:tgtFrame="_blank" w:history="1">
              <w:r w:rsidR="00430F0D" w:rsidRPr="00872200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D60473" w:rsidRPr="00872200">
                <w:rPr>
                  <w:rStyle w:val="Hipervnculo"/>
                  <w:rFonts w:ascii="Verdana" w:hAnsi="Verdana" w:cs="Verdana"/>
                  <w:b/>
                  <w:bCs/>
                </w:rPr>
                <w:t>er talón</w:t>
              </w:r>
            </w:hyperlink>
            <w:r w:rsidR="00D60473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 </w:t>
            </w:r>
            <w:r w:rsidR="00D60473">
              <w:rPr>
                <w:rFonts w:ascii="Verdana" w:hAnsi="Verdana" w:cs="Verdana"/>
                <w:b/>
                <w:bCs/>
                <w:color w:val="000000"/>
              </w:rPr>
              <w:t>(t-004)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9F6A64" w:rsidRDefault="00B8217E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No es arancelado. </w:t>
            </w:r>
          </w:p>
          <w:p w:rsidR="00B8217E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Tiempo de entrega: 10 días hábiles</w:t>
            </w:r>
          </w:p>
        </w:tc>
      </w:tr>
      <w:tr w:rsidR="00B8217E" w:rsidRPr="00F2131F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B8217E" w:rsidRPr="00147989" w:rsidRDefault="00B8217E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t>CERTIFICADO DE MATERIAS APROBADAS POR</w:t>
            </w:r>
            <w:r w:rsidRPr="00147989">
              <w:rPr>
                <w:rFonts w:ascii="Verdana" w:hAnsi="Verdana"/>
                <w:b/>
                <w:bCs/>
                <w:color w:val="FFFFFF"/>
              </w:rPr>
              <w:t xml:space="preserve"> RES. 841/85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9F6A64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Completar el talón para solicitar el </w:t>
            </w:r>
            <w:r w:rsidR="000F5D24" w:rsidRPr="00147989">
              <w:rPr>
                <w:rFonts w:ascii="Verdana" w:hAnsi="Verdana"/>
                <w:b/>
                <w:bCs/>
                <w:color w:val="000000"/>
              </w:rPr>
              <w:t>certificado de</w:t>
            </w:r>
            <w:r w:rsidR="000F5D24" w:rsidRPr="00147989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</w:rPr>
              <w:t>materias rendidas por la R</w:t>
            </w:r>
            <w:r w:rsidR="000F5D24">
              <w:rPr>
                <w:rFonts w:ascii="Verdana" w:hAnsi="Verdana" w:cs="Verdana"/>
                <w:b/>
                <w:bCs/>
                <w:color w:val="000000"/>
              </w:rPr>
              <w:t>es. 841/85</w:t>
            </w:r>
            <w:r>
              <w:rPr>
                <w:rFonts w:ascii="Verdana" w:hAnsi="Verdana" w:cs="Verdana"/>
                <w:b/>
                <w:bCs/>
                <w:color w:val="000000"/>
              </w:rPr>
              <w:t xml:space="preserve"> y entregarlo</w:t>
            </w:r>
            <w:r w:rsidR="000F5D24" w:rsidRPr="00147989">
              <w:rPr>
                <w:rFonts w:ascii="Verdana" w:hAnsi="Verdana"/>
                <w:b/>
                <w:bCs/>
                <w:color w:val="000000"/>
              </w:rPr>
              <w:t xml:space="preserve"> en </w:t>
            </w:r>
            <w:r>
              <w:rPr>
                <w:rFonts w:ascii="Verdana" w:hAnsi="Verdana"/>
                <w:b/>
                <w:bCs/>
                <w:color w:val="000000"/>
              </w:rPr>
              <w:t>la</w:t>
            </w:r>
            <w:r w:rsidR="000F5D24" w:rsidRPr="00147989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</w:rPr>
              <w:t>Dirección</w:t>
            </w:r>
            <w:r w:rsidR="000F5D24" w:rsidRPr="00147989">
              <w:rPr>
                <w:rFonts w:ascii="Verdana" w:hAnsi="Verdana"/>
                <w:b/>
                <w:bCs/>
                <w:color w:val="000000"/>
              </w:rPr>
              <w:t xml:space="preserve"> de Alumnos.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872200" w:rsidP="00EB69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hyperlink r:id="rId8" w:tgtFrame="_blank" w:history="1">
              <w:r w:rsidR="00430F0D" w:rsidRPr="00872200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6A7D5E" w:rsidRPr="00872200">
                <w:rPr>
                  <w:rStyle w:val="Hipervnculo"/>
                  <w:rFonts w:ascii="Verdana" w:hAnsi="Verdana" w:cs="Verdana"/>
                  <w:b/>
                  <w:bCs/>
                </w:rPr>
                <w:t xml:space="preserve">er </w:t>
              </w:r>
              <w:r w:rsidR="00D60473" w:rsidRPr="00872200">
                <w:rPr>
                  <w:rStyle w:val="Hipervnculo"/>
                  <w:rFonts w:ascii="Verdana" w:hAnsi="Verdana" w:cs="Verdana"/>
                  <w:b/>
                  <w:bCs/>
                </w:rPr>
                <w:t>talón</w:t>
              </w:r>
            </w:hyperlink>
            <w:r w:rsidR="00D60473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 </w:t>
            </w:r>
            <w:r w:rsidR="00D60473">
              <w:rPr>
                <w:rFonts w:ascii="Verdana" w:hAnsi="Verdana" w:cs="Verdana"/>
                <w:b/>
                <w:bCs/>
                <w:color w:val="000000"/>
              </w:rPr>
              <w:t>(t-005)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9F6A64" w:rsidRDefault="00B8217E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No es arancelado. </w:t>
            </w:r>
          </w:p>
          <w:p w:rsidR="00B8217E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Tiempo de entrega: 3 días hábiles</w:t>
            </w:r>
          </w:p>
        </w:tc>
      </w:tr>
      <w:tr w:rsidR="00B8217E" w:rsidRPr="00F2131F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B8217E" w:rsidRPr="00147989" w:rsidRDefault="00B8217E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/>
                <w:b/>
                <w:bCs/>
                <w:color w:val="FFFFFF"/>
              </w:rPr>
              <w:t>SIMULTANEIDAD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B8217E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Es requisito ser </w:t>
            </w:r>
            <w:r w:rsidR="009F6A64">
              <w:rPr>
                <w:rFonts w:ascii="Verdana" w:hAnsi="Verdana" w:cs="Verdana"/>
                <w:b/>
                <w:bCs/>
                <w:color w:val="000000"/>
              </w:rPr>
              <w:t>alumno r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egular.</w:t>
            </w:r>
          </w:p>
          <w:p w:rsidR="00B8217E" w:rsidRDefault="006A7D5E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Certificar en la Dirección</w:t>
            </w:r>
            <w:r w:rsidR="00B8217E" w:rsidRPr="00147989">
              <w:rPr>
                <w:rFonts w:ascii="Verdana" w:hAnsi="Verdana" w:cs="Verdana"/>
                <w:b/>
                <w:bCs/>
                <w:color w:val="000000"/>
              </w:rPr>
              <w:t xml:space="preserve"> de Alumnos el Plan de Estudios correspondiente a la carrera de origen (ver certificación de planes de estudios). Luego, legalizarlo en Uriburu 950 junto con la fotocopia del Título Secundario y el certificado de materias aprobadas del C</w:t>
            </w:r>
            <w:r w:rsidR="00915BE6">
              <w:rPr>
                <w:rFonts w:ascii="Verdana" w:hAnsi="Verdana" w:cs="Verdana"/>
                <w:b/>
                <w:bCs/>
                <w:color w:val="000000"/>
              </w:rPr>
              <w:t>BC</w:t>
            </w:r>
            <w:r w:rsidR="00DA1DFE">
              <w:rPr>
                <w:rFonts w:ascii="Verdana" w:hAnsi="Verdana" w:cs="Verdana"/>
                <w:b/>
                <w:bCs/>
                <w:color w:val="000000"/>
              </w:rPr>
              <w:t xml:space="preserve"> (Web para pedir turno de legalizaciones: </w:t>
            </w:r>
            <w:r w:rsidR="00DA1DFE" w:rsidRPr="00DA1DFE">
              <w:rPr>
                <w:rFonts w:ascii="Verdana" w:hAnsi="Verdana" w:cs="Verdana"/>
                <w:b/>
                <w:bCs/>
                <w:color w:val="000000"/>
              </w:rPr>
              <w:t>http://www.legalizacionesturnos.rec.uba.ar/</w:t>
            </w:r>
            <w:r w:rsidR="00DA1DFE">
              <w:rPr>
                <w:rFonts w:ascii="Verdana" w:hAnsi="Verdana" w:cs="Verdana"/>
                <w:b/>
                <w:bCs/>
                <w:color w:val="000000"/>
              </w:rPr>
              <w:t>)</w:t>
            </w:r>
          </w:p>
          <w:p w:rsidR="009F6A64" w:rsidRPr="00147989" w:rsidRDefault="009F6A64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</w:p>
          <w:p w:rsidR="00B8217E" w:rsidRDefault="00B8217E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Finalmente, se deberá completar la solicitud de Simultaneidad que, luego de ser firmada en </w:t>
            </w:r>
            <w:r w:rsidR="006A7D5E" w:rsidRPr="00147989">
              <w:rPr>
                <w:rFonts w:ascii="Verdana" w:hAnsi="Verdana" w:cs="Verdana"/>
                <w:b/>
                <w:bCs/>
                <w:color w:val="000000"/>
              </w:rPr>
              <w:t>la Dirección d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e Alumnos, 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lastRenderedPageBreak/>
              <w:t xml:space="preserve">se </w:t>
            </w:r>
            <w:r w:rsidR="009F6A64">
              <w:rPr>
                <w:rFonts w:ascii="Verdana" w:hAnsi="Verdana" w:cs="Verdana"/>
                <w:b/>
                <w:bCs/>
                <w:color w:val="000000"/>
              </w:rPr>
              <w:t xml:space="preserve">debe entregar en Mesa de Entradas </w:t>
            </w:r>
            <w:r w:rsidR="009F6A64" w:rsidRPr="00147989">
              <w:rPr>
                <w:rFonts w:ascii="Verdana" w:hAnsi="Verdana" w:cs="Verdana"/>
                <w:b/>
                <w:bCs/>
                <w:color w:val="000000"/>
              </w:rPr>
              <w:t>junto con la</w:t>
            </w:r>
            <w:r w:rsidR="009F6A64">
              <w:rPr>
                <w:rFonts w:ascii="Verdana" w:hAnsi="Verdana" w:cs="Verdana"/>
                <w:b/>
                <w:bCs/>
                <w:color w:val="000000"/>
              </w:rPr>
              <w:t xml:space="preserve"> documentación antes legalizada.</w:t>
            </w:r>
          </w:p>
          <w:p w:rsidR="009F6A64" w:rsidRPr="00147989" w:rsidRDefault="009F6A64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</w:p>
          <w:p w:rsidR="00B8217E" w:rsidRPr="00147989" w:rsidRDefault="00B8217E" w:rsidP="00915B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/>
                <w:b/>
                <w:bCs/>
                <w:color w:val="000000"/>
              </w:rPr>
              <w:t xml:space="preserve">Si tiene materias aprobadas en el ciclo de grado que puedan ser equivalentes con alguna de las materias solicitadas por el </w:t>
            </w:r>
            <w:r w:rsidR="00915BE6">
              <w:rPr>
                <w:rFonts w:ascii="Verdana" w:hAnsi="Verdana"/>
                <w:b/>
                <w:bCs/>
                <w:color w:val="000000"/>
              </w:rPr>
              <w:t>CBC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 xml:space="preserve"> de la futura carrera que genera </w:t>
            </w:r>
            <w:smartTag w:uri="urn:schemas-microsoft-com:office:smarttags" w:element="PersonName">
              <w:smartTagPr>
                <w:attr w:name="ProductID" w:val="la Simultaneidad"/>
              </w:smartTagPr>
              <w:r w:rsidRPr="00147989">
                <w:rPr>
                  <w:rFonts w:ascii="Verdana" w:hAnsi="Verdana"/>
                  <w:b/>
                  <w:bCs/>
                  <w:color w:val="000000"/>
                </w:rPr>
                <w:t>la Simultaneidad</w:t>
              </w:r>
            </w:smartTag>
            <w:r w:rsidRPr="00147989">
              <w:rPr>
                <w:rFonts w:ascii="Verdana" w:hAnsi="Verdana"/>
                <w:b/>
                <w:bCs/>
                <w:color w:val="000000"/>
              </w:rPr>
              <w:t xml:space="preserve">, se deberá adjuntar al pedido </w:t>
            </w:r>
            <w:r w:rsidR="00915BE6">
              <w:rPr>
                <w:rFonts w:ascii="Verdana" w:hAnsi="Verdana"/>
                <w:b/>
                <w:bCs/>
                <w:color w:val="000000"/>
              </w:rPr>
              <w:t xml:space="preserve">el 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>certificado de materias aprobadas con sus correspondientes programas, todo legalizado en Uriburu 950.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6A7D5E" w:rsidRPr="00147989" w:rsidRDefault="00872200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hyperlink r:id="rId9" w:tgtFrame="_blank" w:history="1">
              <w:r w:rsidR="00430F0D" w:rsidRPr="00872200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6A7D5E" w:rsidRPr="00872200">
                <w:rPr>
                  <w:rStyle w:val="Hipervnculo"/>
                  <w:rFonts w:ascii="Verdana" w:hAnsi="Verdana" w:cs="Verdana"/>
                  <w:b/>
                  <w:bCs/>
                </w:rPr>
                <w:t>er formularios</w:t>
              </w:r>
            </w:hyperlink>
            <w:r w:rsidR="006A7D5E" w:rsidRPr="00147989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 w:rsidR="00D60473">
              <w:rPr>
                <w:rFonts w:ascii="Verdana" w:hAnsi="Verdana" w:cs="Verdana"/>
                <w:b/>
                <w:bCs/>
                <w:color w:val="000000"/>
              </w:rPr>
              <w:t>(f-006)</w:t>
            </w:r>
          </w:p>
          <w:p w:rsidR="00B8217E" w:rsidRPr="00147989" w:rsidRDefault="00B8217E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Arancel de Simultaneidad</w:t>
            </w:r>
          </w:p>
          <w:p w:rsidR="00B8217E" w:rsidRPr="00147989" w:rsidRDefault="00915BE6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Plan de E</w:t>
            </w:r>
            <w:r w:rsidR="00B8217E" w:rsidRPr="00147989">
              <w:rPr>
                <w:rFonts w:ascii="Verdana" w:hAnsi="Verdana" w:cs="Verdana"/>
                <w:b/>
                <w:bCs/>
                <w:color w:val="000000"/>
              </w:rPr>
              <w:t>studios</w:t>
            </w:r>
          </w:p>
          <w:p w:rsidR="00B8217E" w:rsidRPr="00147989" w:rsidRDefault="00915BE6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Fotocopia del Título S</w:t>
            </w:r>
            <w:r w:rsidR="00B8217E" w:rsidRPr="00147989">
              <w:rPr>
                <w:rFonts w:ascii="Verdana" w:hAnsi="Verdana" w:cs="Verdana"/>
                <w:b/>
                <w:bCs/>
                <w:color w:val="000000"/>
              </w:rPr>
              <w:t>ecundario</w:t>
            </w:r>
          </w:p>
          <w:p w:rsidR="00B8217E" w:rsidRPr="00147989" w:rsidRDefault="00B8217E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Fotocopia del certificado de materias del CBC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565ED5" w:rsidRDefault="00565ED5" w:rsidP="00565ED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Arancel: $6 (eximido temporariamente hasta el 31/12/15 para simultaneidad entre carreras de esta Facultad) </w:t>
            </w:r>
          </w:p>
          <w:p w:rsidR="00565ED5" w:rsidRDefault="00565ED5" w:rsidP="00565ED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(Resolución (D) N°1051/2015)</w:t>
            </w:r>
          </w:p>
          <w:p w:rsidR="00565ED5" w:rsidRDefault="00565ED5" w:rsidP="00565ED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565ED5" w:rsidRDefault="00565ED5" w:rsidP="00565ED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B8217E" w:rsidRPr="00147989" w:rsidRDefault="00B8217E" w:rsidP="00915BE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</w:tr>
      <w:tr w:rsidR="00B8217E" w:rsidRPr="00F2131F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B8217E" w:rsidRPr="00147989" w:rsidRDefault="00B8217E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/>
                <w:b/>
                <w:bCs/>
                <w:color w:val="FFFFFF"/>
              </w:rPr>
              <w:lastRenderedPageBreak/>
              <w:t>PASE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B8217E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IDEM Simultaneidad + Libreta Universitaria</w:t>
            </w:r>
          </w:p>
          <w:p w:rsidR="00B8217E" w:rsidRPr="00147989" w:rsidRDefault="00B8217E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En caso de no poseer libreta aclararlo en la nota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6A7D5E" w:rsidRPr="00147989" w:rsidRDefault="00872200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hyperlink r:id="rId10" w:tgtFrame="_blank" w:history="1">
              <w:r w:rsidR="00430F0D" w:rsidRPr="00872200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6A7D5E" w:rsidRPr="00872200">
                <w:rPr>
                  <w:rStyle w:val="Hipervnculo"/>
                  <w:rFonts w:ascii="Verdana" w:hAnsi="Verdana" w:cs="Verdana"/>
                  <w:b/>
                  <w:bCs/>
                </w:rPr>
                <w:t>er formularios</w:t>
              </w:r>
            </w:hyperlink>
            <w:r w:rsidR="006A7D5E" w:rsidRPr="00147989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 w:rsidR="00D60473">
              <w:rPr>
                <w:rFonts w:ascii="Verdana" w:hAnsi="Verdana" w:cs="Verdana"/>
                <w:b/>
                <w:bCs/>
                <w:color w:val="000000"/>
              </w:rPr>
              <w:t>(f-007)</w:t>
            </w:r>
          </w:p>
          <w:p w:rsidR="00B8217E" w:rsidRPr="00147989" w:rsidRDefault="00B8217E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Arancel de Pase</w:t>
            </w:r>
          </w:p>
          <w:p w:rsidR="00B8217E" w:rsidRPr="00147989" w:rsidRDefault="00B8217E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IDEM para Simultaneidad +Libreta Universitaria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Arancel:</w:t>
            </w:r>
            <w:r w:rsidR="00915BE6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$6</w:t>
            </w:r>
          </w:p>
        </w:tc>
      </w:tr>
      <w:tr w:rsidR="00B8217E" w:rsidRPr="00F2131F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B8217E" w:rsidRPr="00147989" w:rsidRDefault="00B8217E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t>EQUIVALENCIA</w:t>
            </w:r>
          </w:p>
          <w:p w:rsidR="00B8217E" w:rsidRPr="00147989" w:rsidRDefault="00B8217E" w:rsidP="00915B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t>(solo para ser</w:t>
            </w:r>
          </w:p>
          <w:p w:rsidR="00B8217E" w:rsidRPr="00147989" w:rsidRDefault="00B8217E" w:rsidP="00915B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/>
                <w:b/>
                <w:bCs/>
                <w:color w:val="FFFFFF"/>
              </w:rPr>
              <w:t>reconocida en esta Facultad)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B8217E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/>
                <w:b/>
                <w:bCs/>
                <w:color w:val="000000"/>
              </w:rPr>
              <w:t xml:space="preserve">Completar </w:t>
            </w:r>
            <w:r w:rsidR="00915BE6">
              <w:rPr>
                <w:rFonts w:ascii="Verdana" w:hAnsi="Verdana"/>
                <w:b/>
                <w:bCs/>
                <w:color w:val="000000"/>
              </w:rPr>
              <w:t xml:space="preserve">el 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 xml:space="preserve">formulario de Equivalencias, adjuntar la documentación solicitada, visarlo en </w:t>
            </w:r>
            <w:r w:rsidR="006A7D5E" w:rsidRPr="00147989">
              <w:rPr>
                <w:rFonts w:ascii="Verdana" w:hAnsi="Verdana"/>
                <w:b/>
                <w:bCs/>
                <w:color w:val="000000"/>
              </w:rPr>
              <w:t xml:space="preserve">la Dirección 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>de Alumnos y luego presentarlo en Mesa de Entradas.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147989" w:rsidRPr="00D60473" w:rsidRDefault="00872200" w:rsidP="00D604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hyperlink r:id="rId11" w:tgtFrame="_blank" w:history="1">
              <w:r w:rsidR="00430F0D" w:rsidRPr="00872200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6A7D5E" w:rsidRPr="00872200">
                <w:rPr>
                  <w:rStyle w:val="Hipervnculo"/>
                  <w:rFonts w:ascii="Verdana" w:hAnsi="Verdana" w:cs="Verdana"/>
                  <w:b/>
                  <w:bCs/>
                </w:rPr>
                <w:t>er formularios</w:t>
              </w:r>
            </w:hyperlink>
            <w:r w:rsidR="00D60473" w:rsidRPr="00915BE6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 w:rsidR="00D60473">
              <w:rPr>
                <w:rFonts w:ascii="Verdana" w:hAnsi="Verdana" w:cs="Verdana"/>
                <w:b/>
                <w:bCs/>
                <w:color w:val="000000"/>
              </w:rPr>
              <w:t>(f-008)</w:t>
            </w:r>
          </w:p>
          <w:p w:rsidR="00B8217E" w:rsidRPr="00147989" w:rsidRDefault="006A7D5E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 w:rsidR="00B8217E" w:rsidRPr="00147989">
              <w:rPr>
                <w:rFonts w:ascii="Verdana" w:hAnsi="Verdana" w:cs="Verdana"/>
                <w:b/>
                <w:bCs/>
                <w:color w:val="000000"/>
              </w:rPr>
              <w:t>Aranceles correspondientes</w:t>
            </w:r>
          </w:p>
          <w:p w:rsidR="00B8217E" w:rsidRPr="00147989" w:rsidRDefault="00B8217E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Certificado de materias aprobadas</w:t>
            </w:r>
          </w:p>
          <w:p w:rsidR="00B8217E" w:rsidRPr="00147989" w:rsidRDefault="00B8217E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Certificación de programas</w:t>
            </w:r>
          </w:p>
          <w:p w:rsidR="00B8217E" w:rsidRPr="00147989" w:rsidRDefault="00B8217E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Certificación de carga horaria</w:t>
            </w:r>
          </w:p>
          <w:p w:rsidR="00B8217E" w:rsidRPr="00147989" w:rsidRDefault="00B8217E" w:rsidP="00EB69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La documentación que se detalla </w:t>
            </w:r>
            <w:r w:rsidR="00915BE6">
              <w:rPr>
                <w:rFonts w:ascii="Verdana" w:hAnsi="Verdana" w:cs="Verdana"/>
                <w:b/>
                <w:bCs/>
                <w:color w:val="000000"/>
              </w:rPr>
              <w:t xml:space="preserve">anteriormente 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se deberá legalizar en Uriburu 950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B8217E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Arancel de Equivalencia:</w:t>
            </w:r>
            <w:r w:rsidR="00915BE6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$20</w:t>
            </w:r>
          </w:p>
          <w:p w:rsidR="00B8217E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Arancel por certificado de materias aprobadas: $6</w:t>
            </w:r>
          </w:p>
          <w:p w:rsidR="00B8217E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Arancel por certificación de programas:</w:t>
            </w:r>
            <w:r w:rsidR="00915BE6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$3 (por materia)</w:t>
            </w:r>
          </w:p>
          <w:p w:rsidR="00B8217E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No </w:t>
            </w:r>
            <w:r w:rsidR="00915BE6">
              <w:rPr>
                <w:rFonts w:ascii="Verdana" w:hAnsi="Verdana" w:cs="Verdana"/>
                <w:b/>
                <w:bCs/>
                <w:color w:val="000000"/>
                <w:u w:val="single"/>
              </w:rPr>
              <w:t>se abona</w:t>
            </w:r>
            <w:r w:rsidRPr="00147989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 arancel de equivalencias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: entre materias de esta Casa de Estudios</w:t>
            </w:r>
          </w:p>
          <w:p w:rsidR="00B8217E" w:rsidRPr="00147989" w:rsidRDefault="00B8217E" w:rsidP="007F095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Sí paga arancel de equivalencias: </w:t>
            </w:r>
            <w:r w:rsidRPr="00915BE6">
              <w:rPr>
                <w:rFonts w:ascii="Verdana" w:hAnsi="Verdana" w:cs="Verdana"/>
                <w:b/>
                <w:bCs/>
                <w:color w:val="000000"/>
              </w:rPr>
              <w:t>materias de otra Facultad/Universidad para ser reconocidas por materias de esta Facultad</w:t>
            </w:r>
          </w:p>
        </w:tc>
      </w:tr>
      <w:tr w:rsidR="00071FCA" w:rsidRPr="00F2131F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071FCA" w:rsidRPr="00147989" w:rsidRDefault="00071FCA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t xml:space="preserve">CERTIFICACIÓN DE </w:t>
            </w:r>
            <w:r w:rsidRPr="00147989">
              <w:rPr>
                <w:rFonts w:ascii="Verdana" w:hAnsi="Verdana" w:cs="Verdana"/>
                <w:b/>
                <w:bCs/>
                <w:color w:val="FFFFFF"/>
              </w:rPr>
              <w:lastRenderedPageBreak/>
              <w:t>PLAN DE ESTUDIOS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071FCA" w:rsidRPr="00147989" w:rsidRDefault="006A7D5E" w:rsidP="00915B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lastRenderedPageBreak/>
              <w:t xml:space="preserve">Se </w:t>
            </w:r>
            <w:r w:rsidR="00915BE6">
              <w:rPr>
                <w:rFonts w:ascii="Verdana" w:hAnsi="Verdana" w:cs="Verdana"/>
                <w:b/>
                <w:bCs/>
                <w:color w:val="000000"/>
              </w:rPr>
              <w:t xml:space="preserve">solicita una copia en la fotocopiadora de la Facultad (planta baja) y luego se </w:t>
            </w:r>
            <w:r w:rsidR="00915BE6">
              <w:rPr>
                <w:rFonts w:ascii="Verdana" w:hAnsi="Verdana" w:cs="Verdana"/>
                <w:b/>
                <w:bCs/>
                <w:color w:val="000000"/>
              </w:rPr>
              <w:lastRenderedPageBreak/>
              <w:t>entrega en la Dirección de Alumnos</w:t>
            </w:r>
            <w:r w:rsidR="00071FCA" w:rsidRPr="00147989">
              <w:rPr>
                <w:rFonts w:ascii="Verdana" w:hAnsi="Verdana" w:cs="Verdana"/>
                <w:b/>
                <w:bCs/>
                <w:color w:val="000000"/>
              </w:rPr>
              <w:t xml:space="preserve"> para su certificación.</w:t>
            </w:r>
            <w:r w:rsidR="00915BE6">
              <w:rPr>
                <w:rFonts w:ascii="Verdana" w:hAnsi="Verdana" w:cs="Verdana"/>
                <w:b/>
                <w:bCs/>
                <w:color w:val="000000"/>
              </w:rPr>
              <w:t xml:space="preserve"> También</w:t>
            </w:r>
            <w:r w:rsidR="00071FCA" w:rsidRPr="00147989">
              <w:rPr>
                <w:rFonts w:ascii="Verdana" w:hAnsi="Verdana" w:cs="Verdana"/>
                <w:b/>
                <w:bCs/>
                <w:color w:val="000000"/>
              </w:rPr>
              <w:t xml:space="preserve"> se puede imprimir desde acá </w:t>
            </w:r>
            <w:r w:rsidR="00071FCA" w:rsidRPr="00147989">
              <w:rPr>
                <w:rFonts w:ascii="Verdana" w:hAnsi="Verdana"/>
                <w:b/>
                <w:bCs/>
                <w:color w:val="000000"/>
              </w:rPr>
              <w:t xml:space="preserve">haciendo </w:t>
            </w:r>
            <w:proofErr w:type="spellStart"/>
            <w:r w:rsidR="00071FCA" w:rsidRPr="00147989">
              <w:rPr>
                <w:rFonts w:ascii="Verdana" w:hAnsi="Verdana"/>
                <w:b/>
                <w:bCs/>
                <w:color w:val="000000"/>
              </w:rPr>
              <w:t>click</w:t>
            </w:r>
            <w:proofErr w:type="spellEnd"/>
            <w:r w:rsidR="00071FCA" w:rsidRPr="00147989">
              <w:rPr>
                <w:rFonts w:ascii="Verdana" w:hAnsi="Verdana"/>
                <w:b/>
                <w:bCs/>
                <w:color w:val="000000"/>
              </w:rPr>
              <w:t xml:space="preserve"> en la carrera correspondiente y completando la primer hoja del formulario con tus datos (apellido, nombre y fecha</w:t>
            </w:r>
            <w:r w:rsidR="00915BE6">
              <w:rPr>
                <w:rFonts w:ascii="Verdana" w:hAnsi="Verdana"/>
                <w:b/>
                <w:bCs/>
                <w:color w:val="000000"/>
              </w:rPr>
              <w:t>, ningún otro dato más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 xml:space="preserve">). Luego </w:t>
            </w:r>
            <w:r w:rsidR="00915BE6">
              <w:rPr>
                <w:rFonts w:ascii="Verdana" w:hAnsi="Verdana"/>
                <w:b/>
                <w:bCs/>
                <w:color w:val="000000"/>
              </w:rPr>
              <w:t>se entrega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 xml:space="preserve"> en la Dirección</w:t>
            </w:r>
            <w:r w:rsidR="00071FCA" w:rsidRPr="00147989">
              <w:rPr>
                <w:rFonts w:ascii="Verdana" w:hAnsi="Verdana"/>
                <w:b/>
                <w:bCs/>
                <w:color w:val="000000"/>
              </w:rPr>
              <w:t xml:space="preserve"> de Alumnos</w:t>
            </w:r>
            <w:r w:rsidR="00915BE6">
              <w:rPr>
                <w:rFonts w:ascii="Verdana" w:hAnsi="Verdana"/>
                <w:b/>
                <w:bCs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ED1C66" w:rsidRDefault="00872200" w:rsidP="00ED1C66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hyperlink r:id="rId12" w:tgtFrame="_blank" w:history="1">
              <w:r w:rsidR="00430F0D" w:rsidRPr="00872200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ED1C66" w:rsidRPr="00872200">
                <w:rPr>
                  <w:rStyle w:val="Hipervnculo"/>
                  <w:rFonts w:ascii="Verdana" w:hAnsi="Verdana" w:cs="Verdana"/>
                  <w:b/>
                  <w:bCs/>
                </w:rPr>
                <w:t>er formularios</w:t>
              </w:r>
            </w:hyperlink>
            <w:r w:rsidR="00ED1C66" w:rsidRPr="00147989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 w:rsidR="00ED1C66">
              <w:rPr>
                <w:rFonts w:ascii="Verdana" w:hAnsi="Verdana" w:cs="Verdana"/>
                <w:b/>
                <w:bCs/>
                <w:color w:val="000000"/>
              </w:rPr>
              <w:t xml:space="preserve">(f-009) </w:t>
            </w:r>
          </w:p>
          <w:p w:rsidR="00071FCA" w:rsidRPr="00147989" w:rsidRDefault="006A7D5E" w:rsidP="00EB697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lastRenderedPageBreak/>
              <w:t xml:space="preserve">Ver </w:t>
            </w:r>
            <w:r w:rsidR="00071FCA" w:rsidRPr="00147989">
              <w:rPr>
                <w:rFonts w:ascii="Verdana" w:hAnsi="Verdana" w:cs="Verdana"/>
                <w:b/>
                <w:bCs/>
                <w:color w:val="000000"/>
              </w:rPr>
              <w:t>Planes:</w:t>
            </w:r>
          </w:p>
          <w:p w:rsidR="00071FCA" w:rsidRPr="00147989" w:rsidRDefault="00872200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  <w:b/>
                <w:color w:val="000000"/>
              </w:rPr>
            </w:pPr>
            <w:hyperlink r:id="rId13" w:history="1">
              <w:r w:rsidR="00071FCA" w:rsidRPr="00872200">
                <w:rPr>
                  <w:rStyle w:val="Hipervnculo"/>
                  <w:rFonts w:ascii="Verdana" w:hAnsi="Verdana" w:cs="Verdana"/>
                  <w:b/>
                  <w:bCs/>
                </w:rPr>
                <w:t>CS DE LA COMUNICACIÓN</w:t>
              </w:r>
            </w:hyperlink>
            <w:r w:rsidR="00D60473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 </w:t>
            </w:r>
            <w:r w:rsidR="00D60473">
              <w:rPr>
                <w:rFonts w:ascii="Verdana" w:hAnsi="Verdana" w:cs="Verdana"/>
                <w:b/>
                <w:bCs/>
                <w:color w:val="000000"/>
              </w:rPr>
              <w:t>(f-010)</w:t>
            </w:r>
          </w:p>
          <w:p w:rsidR="00071FCA" w:rsidRPr="00147989" w:rsidRDefault="00872200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  <w:b/>
                <w:color w:val="000000"/>
              </w:rPr>
            </w:pPr>
            <w:hyperlink r:id="rId14" w:tgtFrame="_blank" w:history="1">
              <w:r w:rsidR="00071FCA" w:rsidRPr="00872200">
                <w:rPr>
                  <w:rStyle w:val="Hipervnculo"/>
                  <w:rFonts w:ascii="Verdana" w:hAnsi="Verdana" w:cs="Verdana"/>
                  <w:b/>
                  <w:bCs/>
                </w:rPr>
                <w:t>SOCIOLOGÍA</w:t>
              </w:r>
            </w:hyperlink>
            <w:r w:rsidR="00D60473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 </w:t>
            </w:r>
            <w:r w:rsidR="00D60473">
              <w:rPr>
                <w:rFonts w:ascii="Verdana" w:hAnsi="Verdana" w:cs="Verdana"/>
                <w:b/>
                <w:bCs/>
                <w:color w:val="000000"/>
              </w:rPr>
              <w:t>(f-011)</w:t>
            </w:r>
          </w:p>
          <w:p w:rsidR="00071FCA" w:rsidRPr="00147989" w:rsidRDefault="00872200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  <w:b/>
                <w:color w:val="000000"/>
              </w:rPr>
            </w:pPr>
            <w:hyperlink r:id="rId15" w:tgtFrame="_blank" w:history="1">
              <w:r w:rsidR="00071FCA" w:rsidRPr="00872200">
                <w:rPr>
                  <w:rStyle w:val="Hipervnculo"/>
                  <w:rFonts w:ascii="Verdana" w:hAnsi="Verdana" w:cs="Verdana"/>
                  <w:b/>
                  <w:bCs/>
                </w:rPr>
                <w:t>RELACIONES DEL TRABAJO</w:t>
              </w:r>
            </w:hyperlink>
            <w:r w:rsidR="00D60473">
              <w:rPr>
                <w:rFonts w:ascii="Verdana" w:hAnsi="Verdana" w:cs="Verdana"/>
                <w:b/>
                <w:bCs/>
                <w:color w:val="000000"/>
              </w:rPr>
              <w:t>(f-012)</w:t>
            </w:r>
          </w:p>
          <w:p w:rsidR="00071FCA" w:rsidRPr="00147989" w:rsidRDefault="00872200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  <w:b/>
                <w:color w:val="000000"/>
              </w:rPr>
            </w:pPr>
            <w:hyperlink r:id="rId16" w:history="1">
              <w:r w:rsidR="00071FCA" w:rsidRPr="00872200">
                <w:rPr>
                  <w:rStyle w:val="Hipervnculo"/>
                  <w:rFonts w:ascii="Verdana" w:hAnsi="Verdana" w:cs="Verdana"/>
                  <w:b/>
                  <w:bCs/>
                </w:rPr>
                <w:t>CIENCIA POLITICA</w:t>
              </w:r>
            </w:hyperlink>
            <w:r w:rsidR="00D60473">
              <w:rPr>
                <w:rFonts w:ascii="Verdana" w:hAnsi="Verdana" w:cs="Verdana"/>
                <w:b/>
                <w:bCs/>
                <w:color w:val="000000"/>
              </w:rPr>
              <w:t>(f-013)</w:t>
            </w:r>
          </w:p>
          <w:p w:rsidR="00071FCA" w:rsidRPr="00147989" w:rsidRDefault="00872200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hyperlink r:id="rId17" w:tgtFrame="_blank" w:history="1">
              <w:r w:rsidR="00071FCA" w:rsidRPr="00872200">
                <w:rPr>
                  <w:rStyle w:val="Hipervnculo"/>
                  <w:rFonts w:ascii="Verdana" w:hAnsi="Verdana" w:cs="Verdana"/>
                  <w:b/>
                </w:rPr>
                <w:t>TRABAJO SOCIAL</w:t>
              </w:r>
            </w:hyperlink>
            <w:r w:rsidR="00D60473">
              <w:rPr>
                <w:rFonts w:ascii="Verdana" w:hAnsi="Verdana" w:cs="Verdana"/>
                <w:b/>
                <w:bCs/>
                <w:color w:val="000000"/>
              </w:rPr>
              <w:t>(f-014)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915BE6" w:rsidRDefault="00071FCA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lastRenderedPageBreak/>
              <w:t>No es arancelado</w:t>
            </w:r>
          </w:p>
          <w:p w:rsidR="00071FCA" w:rsidRPr="00147989" w:rsidRDefault="00071FCA" w:rsidP="007F095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lastRenderedPageBreak/>
              <w:t>Tiempo de entrega: 3 días hábiles</w:t>
            </w:r>
          </w:p>
        </w:tc>
      </w:tr>
      <w:tr w:rsidR="00071FCA" w:rsidRPr="00F2131F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071FCA" w:rsidRPr="00147989" w:rsidRDefault="00071FCA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/>
                <w:b/>
                <w:bCs/>
                <w:color w:val="FFFFFF"/>
              </w:rPr>
              <w:lastRenderedPageBreak/>
              <w:t>CERTIFICACIÓN DE PROGRAMAS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071FCA" w:rsidRPr="00147989" w:rsidRDefault="00071FCA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Los programas se r</w:t>
            </w:r>
            <w:r w:rsidR="00445298">
              <w:rPr>
                <w:rFonts w:ascii="Verdana" w:hAnsi="Verdana" w:cs="Verdana"/>
                <w:b/>
                <w:bCs/>
                <w:color w:val="000000"/>
              </w:rPr>
              <w:t>etiran en la Dirección de cada c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arrera. Deben tener el sello de “es copia fiel” y la firma de una autoridad de la Carrera.</w:t>
            </w:r>
          </w:p>
          <w:p w:rsidR="00071FCA" w:rsidRPr="00147989" w:rsidRDefault="00071FCA" w:rsidP="0044529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/>
                <w:b/>
                <w:bCs/>
                <w:color w:val="000000"/>
              </w:rPr>
              <w:t xml:space="preserve">La certificación de programas la realiza </w:t>
            </w:r>
            <w:r w:rsidR="006A7D5E" w:rsidRPr="00147989">
              <w:rPr>
                <w:rFonts w:ascii="Verdana" w:hAnsi="Verdana"/>
                <w:b/>
                <w:bCs/>
                <w:color w:val="000000"/>
              </w:rPr>
              <w:t>la Dirección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 xml:space="preserve"> de Alumnos. Si el solicitante no figura en </w:t>
            </w:r>
            <w:r w:rsidR="00445298">
              <w:rPr>
                <w:rFonts w:ascii="Verdana" w:hAnsi="Verdana"/>
                <w:b/>
                <w:bCs/>
                <w:color w:val="000000"/>
              </w:rPr>
              <w:t xml:space="preserve">el 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>padrón o es egresado debe</w:t>
            </w:r>
            <w:r w:rsidR="00445298">
              <w:rPr>
                <w:rFonts w:ascii="Verdana" w:hAnsi="Verdana"/>
                <w:b/>
                <w:bCs/>
                <w:color w:val="000000"/>
              </w:rPr>
              <w:t>rá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 xml:space="preserve"> adjuntar fotocopia del certificado analítico o de materias aprobadas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6A7D5E" w:rsidRPr="00147989" w:rsidRDefault="00872200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hyperlink r:id="rId18" w:tgtFrame="_blank" w:history="1">
              <w:r w:rsidR="00430F0D" w:rsidRPr="00872200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6A7D5E" w:rsidRPr="00872200">
                <w:rPr>
                  <w:rStyle w:val="Hipervnculo"/>
                  <w:rFonts w:ascii="Verdana" w:hAnsi="Verdana" w:cs="Verdana"/>
                  <w:b/>
                  <w:bCs/>
                </w:rPr>
                <w:t>er formularios</w:t>
              </w:r>
            </w:hyperlink>
            <w:r w:rsidR="006A7D5E" w:rsidRPr="00147989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 w:rsidR="00D60473">
              <w:rPr>
                <w:rFonts w:ascii="Verdana" w:hAnsi="Verdana" w:cs="Verdana"/>
                <w:b/>
                <w:bCs/>
                <w:color w:val="000000"/>
              </w:rPr>
              <w:t xml:space="preserve">(f-015) </w:t>
            </w:r>
          </w:p>
          <w:p w:rsidR="00071FCA" w:rsidRPr="00147989" w:rsidRDefault="00071FCA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Arancel de programas</w:t>
            </w:r>
          </w:p>
          <w:p w:rsidR="00071FCA" w:rsidRPr="00147989" w:rsidRDefault="00071FCA" w:rsidP="00EB6973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Programas con sello de </w:t>
            </w:r>
            <w:r w:rsidR="00445298">
              <w:rPr>
                <w:rFonts w:ascii="Verdana" w:hAnsi="Verdana" w:cs="Verdana"/>
                <w:b/>
                <w:bCs/>
                <w:color w:val="000000"/>
              </w:rPr>
              <w:t>“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copia fiel</w:t>
            </w:r>
            <w:r w:rsidR="00445298">
              <w:rPr>
                <w:rFonts w:ascii="Verdana" w:hAnsi="Verdana" w:cs="Verdana"/>
                <w:b/>
                <w:bCs/>
                <w:color w:val="000000"/>
              </w:rPr>
              <w:t>”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565ED5" w:rsidRDefault="00565ED5" w:rsidP="00565ED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Arancel: eximido temporariamente hasta el 31/12/15 (Resolución (D) N°1051/2015)</w:t>
            </w:r>
          </w:p>
          <w:p w:rsidR="00565ED5" w:rsidRDefault="00565ED5" w:rsidP="0044529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071FCA" w:rsidRPr="00147989" w:rsidRDefault="00071FCA" w:rsidP="00445298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Tiempo de entrega: 10 días hábiles</w:t>
            </w:r>
          </w:p>
        </w:tc>
      </w:tr>
      <w:tr w:rsidR="00071FCA" w:rsidRPr="00F2131F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071FCA" w:rsidRPr="00147989" w:rsidRDefault="00071FCA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/>
                <w:b/>
                <w:bCs/>
                <w:color w:val="FFFFFF"/>
              </w:rPr>
              <w:t>RECTIFICACIÓN DE DATOS EN EL PADRÓN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071FCA" w:rsidRPr="00147989" w:rsidRDefault="00071FCA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/>
                <w:b/>
                <w:bCs/>
                <w:color w:val="000000"/>
              </w:rPr>
              <w:t>Se completa el formulario de rectificación de datos y se entrega junto con la fotocopia de las páginas 1 y 2 del DNI, en Mesa de Entradas, previa firma de</w:t>
            </w:r>
            <w:r w:rsidR="006A7D5E" w:rsidRPr="00147989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>l</w:t>
            </w:r>
            <w:r w:rsidR="006A7D5E" w:rsidRPr="00147989">
              <w:rPr>
                <w:rFonts w:ascii="Verdana" w:hAnsi="Verdana"/>
                <w:b/>
                <w:bCs/>
                <w:color w:val="000000"/>
              </w:rPr>
              <w:t>a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6A7D5E" w:rsidRPr="00147989">
              <w:rPr>
                <w:rFonts w:ascii="Verdana" w:hAnsi="Verdana"/>
                <w:b/>
                <w:bCs/>
                <w:color w:val="000000"/>
              </w:rPr>
              <w:t xml:space="preserve">Dirección 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>de Alumnos.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A841C1" w:rsidRPr="00147989" w:rsidRDefault="00216C64" w:rsidP="004C4D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hyperlink r:id="rId19" w:tgtFrame="_blank" w:history="1">
              <w:r w:rsidR="00430F0D" w:rsidRPr="00216C64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A841C1" w:rsidRPr="00216C64">
                <w:rPr>
                  <w:rStyle w:val="Hipervnculo"/>
                  <w:rFonts w:ascii="Verdana" w:hAnsi="Verdana" w:cs="Verdana"/>
                  <w:b/>
                  <w:bCs/>
                </w:rPr>
                <w:t>er formularios</w:t>
              </w:r>
            </w:hyperlink>
            <w:r w:rsidR="00A841C1" w:rsidRPr="00147989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 w:rsidR="00D60473">
              <w:rPr>
                <w:rFonts w:ascii="Verdana" w:hAnsi="Verdana" w:cs="Verdana"/>
                <w:b/>
                <w:bCs/>
                <w:color w:val="000000"/>
              </w:rPr>
              <w:t>(f-016)</w:t>
            </w:r>
          </w:p>
          <w:p w:rsidR="00071FCA" w:rsidRPr="00147989" w:rsidRDefault="00071FCA" w:rsidP="004C4D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Fotocopia</w:t>
            </w:r>
            <w:r w:rsidR="00445298">
              <w:rPr>
                <w:rFonts w:ascii="Verdana" w:hAnsi="Verdana" w:cs="Verdana"/>
                <w:b/>
                <w:bCs/>
                <w:color w:val="000000"/>
              </w:rPr>
              <w:t xml:space="preserve"> de las páginas 1 y 2 del DNI (s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i el alumno es naci</w:t>
            </w:r>
            <w:r w:rsidR="00445298">
              <w:rPr>
                <w:rFonts w:ascii="Verdana" w:hAnsi="Verdana" w:cs="Verdana"/>
                <w:b/>
                <w:bCs/>
                <w:color w:val="000000"/>
              </w:rPr>
              <w:t>onalizado argentino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 deberá agregar copia de la página correspondiente)</w:t>
            </w:r>
            <w:r w:rsidRPr="00147989">
              <w:rPr>
                <w:rFonts w:ascii="Verdana" w:hAnsi="Verdana" w:cs="Verdana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071FCA" w:rsidRPr="00147989" w:rsidRDefault="00071FCA" w:rsidP="007F095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No es arancelado</w:t>
            </w:r>
          </w:p>
        </w:tc>
      </w:tr>
      <w:tr w:rsidR="00071FCA" w:rsidRPr="00F2131F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071FCA" w:rsidRPr="00147989" w:rsidRDefault="00071FCA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/>
                <w:b/>
                <w:bCs/>
                <w:color w:val="FFFFFF"/>
              </w:rPr>
              <w:t>RECLAMO POR</w:t>
            </w:r>
          </w:p>
          <w:p w:rsidR="00071FCA" w:rsidRPr="00147989" w:rsidRDefault="00071FCA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/>
                <w:b/>
                <w:bCs/>
                <w:color w:val="FFFFFF"/>
              </w:rPr>
              <w:t>CALIFICACIÓN NO REGISTRADA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071FCA" w:rsidRPr="00147989" w:rsidRDefault="00A841C1" w:rsidP="0044529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/>
                <w:b/>
                <w:bCs/>
                <w:color w:val="000000"/>
              </w:rPr>
              <w:t>Se retira el formulario en la Dirección</w:t>
            </w:r>
            <w:r w:rsidR="00445298">
              <w:rPr>
                <w:rFonts w:ascii="Verdana" w:hAnsi="Verdana"/>
                <w:b/>
                <w:bCs/>
                <w:color w:val="000000"/>
              </w:rPr>
              <w:t xml:space="preserve"> de Alumnos (también se puede bajar</w:t>
            </w:r>
            <w:r w:rsidR="00071FCA" w:rsidRPr="00147989">
              <w:rPr>
                <w:rFonts w:ascii="Verdana" w:hAnsi="Verdana"/>
                <w:b/>
                <w:bCs/>
                <w:color w:val="000000"/>
              </w:rPr>
              <w:t xml:space="preserve"> de esta </w:t>
            </w:r>
            <w:r w:rsidR="00445298" w:rsidRPr="00147989">
              <w:rPr>
                <w:rFonts w:ascii="Verdana" w:hAnsi="Verdana"/>
                <w:b/>
                <w:bCs/>
                <w:color w:val="000000"/>
              </w:rPr>
              <w:t>página</w:t>
            </w:r>
            <w:r w:rsidR="00445298">
              <w:rPr>
                <w:rFonts w:ascii="Verdana" w:hAnsi="Verdana"/>
                <w:b/>
                <w:bCs/>
                <w:color w:val="000000"/>
              </w:rPr>
              <w:t>)</w:t>
            </w:r>
            <w:r w:rsidR="00071FCA" w:rsidRPr="00147989">
              <w:rPr>
                <w:rFonts w:ascii="Verdana" w:hAnsi="Verdana"/>
                <w:b/>
                <w:bCs/>
                <w:color w:val="000000"/>
              </w:rPr>
              <w:t>, se completa y se presenta con: trabajo practic</w:t>
            </w:r>
            <w:r w:rsidR="00445298">
              <w:rPr>
                <w:rFonts w:ascii="Verdana" w:hAnsi="Verdana"/>
                <w:b/>
                <w:bCs/>
                <w:color w:val="000000"/>
              </w:rPr>
              <w:t>o donde figure la nota, parcial o</w:t>
            </w:r>
            <w:r w:rsidR="00071FCA" w:rsidRPr="00147989">
              <w:rPr>
                <w:rFonts w:ascii="Verdana" w:hAnsi="Verdana"/>
                <w:b/>
                <w:bCs/>
                <w:color w:val="000000"/>
              </w:rPr>
              <w:t xml:space="preserve"> fotocopia de la libreta unive</w:t>
            </w:r>
            <w:r w:rsidR="00445298">
              <w:rPr>
                <w:rFonts w:ascii="Verdana" w:hAnsi="Verdana"/>
                <w:b/>
                <w:bCs/>
                <w:color w:val="000000"/>
              </w:rPr>
              <w:t>rsitaria (original o provisoria y traer la libreta original).</w:t>
            </w:r>
            <w:r w:rsidR="00071FCA" w:rsidRPr="00147989">
              <w:rPr>
                <w:rFonts w:ascii="Verdana" w:hAnsi="Verdana"/>
                <w:b/>
                <w:bCs/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A841C1" w:rsidRPr="00147989" w:rsidRDefault="00216C64" w:rsidP="004C4D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hyperlink r:id="rId20" w:tgtFrame="_blank" w:history="1">
              <w:r w:rsidR="00430F0D" w:rsidRPr="00216C64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A841C1" w:rsidRPr="00216C64">
                <w:rPr>
                  <w:rStyle w:val="Hipervnculo"/>
                  <w:rFonts w:ascii="Verdana" w:hAnsi="Verdana" w:cs="Verdana"/>
                  <w:b/>
                  <w:bCs/>
                </w:rPr>
                <w:t>er formularios</w:t>
              </w:r>
            </w:hyperlink>
            <w:r w:rsidR="00A841C1" w:rsidRPr="00147989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 w:rsidR="00D60473">
              <w:rPr>
                <w:rFonts w:ascii="Verdana" w:hAnsi="Verdana" w:cs="Verdana"/>
                <w:b/>
                <w:bCs/>
                <w:color w:val="000000"/>
              </w:rPr>
              <w:t>(f-</w:t>
            </w:r>
            <w:r w:rsidR="007D0366">
              <w:rPr>
                <w:rFonts w:ascii="Verdana" w:hAnsi="Verdana" w:cs="Verdana"/>
                <w:b/>
                <w:bCs/>
                <w:color w:val="000000"/>
              </w:rPr>
              <w:t>017</w:t>
            </w:r>
            <w:r w:rsidR="00D60473">
              <w:rPr>
                <w:rFonts w:ascii="Verdana" w:hAnsi="Verdana" w:cs="Verdana"/>
                <w:b/>
                <w:bCs/>
                <w:color w:val="000000"/>
              </w:rPr>
              <w:t>)</w:t>
            </w:r>
          </w:p>
          <w:p w:rsidR="00071FCA" w:rsidRPr="00147989" w:rsidRDefault="00071FCA" w:rsidP="004C4D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Fotocopia de la libreta</w:t>
            </w:r>
            <w:r w:rsidR="00445298">
              <w:rPr>
                <w:rFonts w:ascii="Verdana" w:hAnsi="Verdana" w:cs="Verdana"/>
                <w:b/>
                <w:bCs/>
                <w:color w:val="000000"/>
              </w:rPr>
              <w:t xml:space="preserve"> o antecedentes de aprobación de la materia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445298" w:rsidRDefault="00A841C1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No es arancelado</w:t>
            </w:r>
          </w:p>
          <w:p w:rsidR="00071FCA" w:rsidRPr="00147989" w:rsidRDefault="00A841C1" w:rsidP="007F095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Cada 3</w:t>
            </w:r>
            <w:r w:rsidR="00071FCA" w:rsidRPr="00147989">
              <w:rPr>
                <w:rFonts w:ascii="Verdana" w:hAnsi="Verdana" w:cs="Verdana"/>
                <w:b/>
                <w:bCs/>
                <w:color w:val="000000"/>
              </w:rPr>
              <w:t>0 días consultar por el trámite</w:t>
            </w:r>
          </w:p>
        </w:tc>
      </w:tr>
      <w:tr w:rsidR="00071FCA" w:rsidRPr="00F2131F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071FCA" w:rsidRPr="00147989" w:rsidRDefault="00071FCA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/>
                <w:b/>
                <w:bCs/>
                <w:color w:val="FFFFFF"/>
              </w:rPr>
              <w:t>RECLAMO POR</w:t>
            </w:r>
          </w:p>
          <w:p w:rsidR="00071FCA" w:rsidRPr="00147989" w:rsidRDefault="00071FCA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/>
                <w:b/>
                <w:bCs/>
                <w:color w:val="FFFFFF"/>
              </w:rPr>
              <w:t xml:space="preserve">CALIFICACIÓN DOBLEMENTE </w:t>
            </w:r>
            <w:r w:rsidRPr="00147989">
              <w:rPr>
                <w:rFonts w:ascii="Verdana" w:hAnsi="Verdana"/>
                <w:b/>
                <w:bCs/>
                <w:color w:val="FFFFFF"/>
              </w:rPr>
              <w:lastRenderedPageBreak/>
              <w:t>REGISTRADA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071FCA" w:rsidRPr="00147989" w:rsidRDefault="00A841C1" w:rsidP="0044529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/>
                <w:b/>
                <w:bCs/>
                <w:color w:val="000000"/>
              </w:rPr>
              <w:lastRenderedPageBreak/>
              <w:t>Se retira el formulario en la Dirección</w:t>
            </w:r>
            <w:r w:rsidR="00445298">
              <w:rPr>
                <w:rFonts w:ascii="Verdana" w:hAnsi="Verdana"/>
                <w:b/>
                <w:bCs/>
                <w:color w:val="000000"/>
              </w:rPr>
              <w:t xml:space="preserve"> de Alumnos (también se puede bajar</w:t>
            </w:r>
            <w:r w:rsidR="00445298" w:rsidRPr="00147989">
              <w:rPr>
                <w:rFonts w:ascii="Verdana" w:hAnsi="Verdana"/>
                <w:b/>
                <w:bCs/>
                <w:color w:val="000000"/>
              </w:rPr>
              <w:t xml:space="preserve"> de esta página</w:t>
            </w:r>
            <w:r w:rsidR="00445298">
              <w:rPr>
                <w:rFonts w:ascii="Verdana" w:hAnsi="Verdana"/>
                <w:b/>
                <w:bCs/>
                <w:color w:val="000000"/>
              </w:rPr>
              <w:t>), se completa y se presenta</w:t>
            </w:r>
            <w:r w:rsidR="00071FCA" w:rsidRPr="00147989">
              <w:rPr>
                <w:rFonts w:ascii="Verdana" w:hAnsi="Verdana"/>
                <w:b/>
                <w:bCs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071FCA" w:rsidRDefault="00216C64" w:rsidP="004C4D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hyperlink r:id="rId21" w:tgtFrame="_blank" w:history="1">
              <w:r w:rsidR="00430F0D" w:rsidRPr="00216C64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A841C1" w:rsidRPr="00216C64">
                <w:rPr>
                  <w:rStyle w:val="Hipervnculo"/>
                  <w:rFonts w:ascii="Verdana" w:hAnsi="Verdana" w:cs="Verdana"/>
                  <w:b/>
                  <w:bCs/>
                </w:rPr>
                <w:t>er formularios</w:t>
              </w:r>
            </w:hyperlink>
            <w:r w:rsidR="007D0366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 </w:t>
            </w:r>
            <w:r w:rsidR="007D0366">
              <w:rPr>
                <w:rFonts w:ascii="Verdana" w:hAnsi="Verdana" w:cs="Verdana"/>
                <w:b/>
                <w:bCs/>
                <w:color w:val="000000"/>
              </w:rPr>
              <w:t>(f-018)</w:t>
            </w:r>
          </w:p>
          <w:p w:rsidR="00445298" w:rsidRPr="00147989" w:rsidRDefault="00445298" w:rsidP="004C4D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Fotocopia de la libreta</w:t>
            </w:r>
            <w:r>
              <w:rPr>
                <w:rFonts w:ascii="Verdana" w:hAnsi="Verdana" w:cs="Verdana"/>
                <w:b/>
                <w:bCs/>
                <w:color w:val="000000"/>
              </w:rPr>
              <w:t xml:space="preserve"> o antecedentes de aprobación de la materia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445298" w:rsidRDefault="00445298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No es arancelado</w:t>
            </w:r>
          </w:p>
          <w:p w:rsidR="00071FCA" w:rsidRPr="00147989" w:rsidRDefault="00071FCA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Cs/>
                <w:color w:val="000000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Cada 30 días consultar por el trámite</w:t>
            </w:r>
          </w:p>
        </w:tc>
      </w:tr>
      <w:tr w:rsidR="00071FCA" w:rsidRPr="00F2131F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071FCA" w:rsidRPr="00147989" w:rsidRDefault="00071FCA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/>
                <w:b/>
                <w:bCs/>
                <w:color w:val="FFFFFF"/>
              </w:rPr>
              <w:lastRenderedPageBreak/>
              <w:t>RECLAMO POR</w:t>
            </w:r>
          </w:p>
          <w:p w:rsidR="00071FCA" w:rsidRPr="00147989" w:rsidRDefault="00071FCA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/>
                <w:b/>
                <w:bCs/>
                <w:color w:val="FFFFFF"/>
              </w:rPr>
              <w:t>CALIFICACIÓN ERRÓNEA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8016E2" w:rsidRDefault="00A841C1" w:rsidP="0044529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47989">
              <w:rPr>
                <w:rFonts w:ascii="Verdana" w:hAnsi="Verdana"/>
                <w:b/>
                <w:bCs/>
                <w:color w:val="000000"/>
              </w:rPr>
              <w:t>Se retira el formulario en la Dirección</w:t>
            </w:r>
            <w:r w:rsidR="00071FCA" w:rsidRPr="00147989">
              <w:rPr>
                <w:rFonts w:ascii="Verdana" w:hAnsi="Verdana"/>
                <w:b/>
                <w:bCs/>
                <w:color w:val="000000"/>
              </w:rPr>
              <w:t xml:space="preserve"> de Alumnos</w:t>
            </w:r>
            <w:r w:rsidR="00445298">
              <w:rPr>
                <w:rFonts w:ascii="Verdana" w:hAnsi="Verdana"/>
                <w:b/>
                <w:bCs/>
                <w:color w:val="000000"/>
              </w:rPr>
              <w:t xml:space="preserve"> (también se puede bajar</w:t>
            </w:r>
            <w:r w:rsidR="00445298" w:rsidRPr="00147989">
              <w:rPr>
                <w:rFonts w:ascii="Verdana" w:hAnsi="Verdana"/>
                <w:b/>
                <w:bCs/>
                <w:color w:val="000000"/>
              </w:rPr>
              <w:t xml:space="preserve"> de esta página</w:t>
            </w:r>
            <w:r w:rsidR="00445298">
              <w:rPr>
                <w:rFonts w:ascii="Verdana" w:hAnsi="Verdana"/>
                <w:b/>
                <w:bCs/>
                <w:color w:val="000000"/>
              </w:rPr>
              <w:t>)</w:t>
            </w:r>
            <w:r w:rsidR="00071FCA" w:rsidRPr="00147989">
              <w:rPr>
                <w:rFonts w:ascii="Verdana" w:hAnsi="Verdana"/>
                <w:b/>
                <w:bCs/>
                <w:color w:val="000000"/>
              </w:rPr>
              <w:t xml:space="preserve">, se completa y se recibe. </w:t>
            </w:r>
          </w:p>
          <w:p w:rsidR="00071FCA" w:rsidRPr="00147989" w:rsidRDefault="00071FCA" w:rsidP="008016E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/>
                <w:b/>
                <w:bCs/>
                <w:color w:val="000000"/>
              </w:rPr>
              <w:t>En los casos que la</w:t>
            </w:r>
            <w:r w:rsidR="008016E2">
              <w:rPr>
                <w:rFonts w:ascii="Verdana" w:hAnsi="Verdana"/>
                <w:b/>
                <w:bCs/>
                <w:color w:val="000000"/>
              </w:rPr>
              <w:t xml:space="preserve"> nota reclamada sea la de mayor calificación,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8016E2">
              <w:rPr>
                <w:rFonts w:ascii="Verdana" w:hAnsi="Verdana"/>
                <w:b/>
                <w:bCs/>
                <w:color w:val="000000"/>
              </w:rPr>
              <w:t xml:space="preserve">presentar 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>fotocopia de l</w:t>
            </w:r>
            <w:r w:rsidR="008016E2">
              <w:rPr>
                <w:rFonts w:ascii="Verdana" w:hAnsi="Verdana"/>
                <w:b/>
                <w:bCs/>
                <w:color w:val="000000"/>
              </w:rPr>
              <w:t>a libreta con la nota firmada (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>original o provisoria)</w:t>
            </w:r>
            <w:r w:rsidR="008016E2">
              <w:rPr>
                <w:rFonts w:ascii="Verdana" w:hAnsi="Verdana"/>
                <w:b/>
                <w:bCs/>
                <w:color w:val="000000"/>
              </w:rPr>
              <w:t xml:space="preserve"> y mostrar la libreta en ventanilla de atención.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071FCA" w:rsidRPr="00147989" w:rsidRDefault="00216C64" w:rsidP="004C4D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hyperlink r:id="rId22" w:tgtFrame="_blank" w:history="1">
              <w:r w:rsidR="00430F0D" w:rsidRPr="00216C64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A841C1" w:rsidRPr="00216C64">
                <w:rPr>
                  <w:rStyle w:val="Hipervnculo"/>
                  <w:rFonts w:ascii="Verdana" w:hAnsi="Verdana" w:cs="Verdana"/>
                  <w:b/>
                  <w:bCs/>
                </w:rPr>
                <w:t>er formularios</w:t>
              </w:r>
            </w:hyperlink>
            <w:r w:rsidR="007D0366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 </w:t>
            </w:r>
            <w:r w:rsidR="007D0366">
              <w:rPr>
                <w:rFonts w:ascii="Verdana" w:hAnsi="Verdana" w:cs="Verdana"/>
                <w:b/>
                <w:bCs/>
                <w:color w:val="000000"/>
              </w:rPr>
              <w:t>(f-019)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8016E2" w:rsidRDefault="008016E2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No es arancelado </w:t>
            </w:r>
          </w:p>
          <w:p w:rsidR="00071FCA" w:rsidRPr="00147989" w:rsidRDefault="00071FCA" w:rsidP="007F095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Cada 20 días consultar por el trámite</w:t>
            </w:r>
          </w:p>
        </w:tc>
      </w:tr>
      <w:tr w:rsidR="00071FCA" w:rsidRPr="00F2131F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071FCA" w:rsidRPr="00147989" w:rsidRDefault="00071FCA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/>
                <w:b/>
                <w:bCs/>
                <w:color w:val="FFFFFF"/>
              </w:rPr>
              <w:t>RECLAMO POR</w:t>
            </w:r>
          </w:p>
          <w:p w:rsidR="00071FCA" w:rsidRPr="00147989" w:rsidRDefault="00071FCA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/>
                <w:b/>
                <w:bCs/>
                <w:color w:val="FFFFFF"/>
              </w:rPr>
              <w:t>REGULARIDAD DE MATERIAS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071FCA" w:rsidRPr="00147989" w:rsidRDefault="00A841C1" w:rsidP="008016E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/>
                <w:b/>
                <w:bCs/>
                <w:color w:val="000000"/>
              </w:rPr>
              <w:t>Se retira el formulario en la Dirección</w:t>
            </w:r>
            <w:r w:rsidR="00071FCA" w:rsidRPr="00147989">
              <w:rPr>
                <w:rFonts w:ascii="Verdana" w:hAnsi="Verdana"/>
                <w:b/>
                <w:bCs/>
                <w:color w:val="000000"/>
              </w:rPr>
              <w:t xml:space="preserve"> de Alumnos</w:t>
            </w:r>
            <w:r w:rsidR="008016E2">
              <w:rPr>
                <w:rFonts w:ascii="Verdana" w:hAnsi="Verdana"/>
                <w:b/>
                <w:bCs/>
                <w:color w:val="000000"/>
              </w:rPr>
              <w:t xml:space="preserve"> (también se puede bajar</w:t>
            </w:r>
            <w:r w:rsidR="008016E2" w:rsidRPr="00147989">
              <w:rPr>
                <w:rFonts w:ascii="Verdana" w:hAnsi="Verdana"/>
                <w:b/>
                <w:bCs/>
                <w:color w:val="000000"/>
              </w:rPr>
              <w:t xml:space="preserve"> de esta página</w:t>
            </w:r>
            <w:r w:rsidR="008016E2">
              <w:rPr>
                <w:rFonts w:ascii="Verdana" w:hAnsi="Verdana"/>
                <w:b/>
                <w:bCs/>
                <w:color w:val="000000"/>
              </w:rPr>
              <w:t>)</w:t>
            </w:r>
            <w:r w:rsidR="00071FCA" w:rsidRPr="00147989">
              <w:rPr>
                <w:rFonts w:ascii="Verdana" w:hAnsi="Verdana"/>
                <w:b/>
                <w:bCs/>
                <w:color w:val="000000"/>
              </w:rPr>
              <w:t xml:space="preserve">, se completa y se </w:t>
            </w:r>
            <w:r w:rsidR="008016E2">
              <w:rPr>
                <w:rFonts w:ascii="Verdana" w:hAnsi="Verdana"/>
                <w:b/>
                <w:bCs/>
                <w:color w:val="000000"/>
              </w:rPr>
              <w:t>presenta</w:t>
            </w:r>
            <w:r w:rsidR="00071FCA" w:rsidRPr="00147989">
              <w:rPr>
                <w:rFonts w:ascii="Verdana" w:hAnsi="Verdana"/>
                <w:b/>
                <w:bCs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071FCA" w:rsidRPr="00147989" w:rsidRDefault="00216C64" w:rsidP="004C4D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hyperlink r:id="rId23" w:tgtFrame="_blank" w:history="1">
              <w:r w:rsidR="00430F0D" w:rsidRPr="00216C64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A841C1" w:rsidRPr="00216C64">
                <w:rPr>
                  <w:rStyle w:val="Hipervnculo"/>
                  <w:rFonts w:ascii="Verdana" w:hAnsi="Verdana" w:cs="Verdana"/>
                  <w:b/>
                  <w:bCs/>
                </w:rPr>
                <w:t>er formularios</w:t>
              </w:r>
            </w:hyperlink>
            <w:r w:rsidR="007D0366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 </w:t>
            </w:r>
            <w:r w:rsidR="007D0366">
              <w:rPr>
                <w:rFonts w:ascii="Verdana" w:hAnsi="Verdana" w:cs="Verdana"/>
                <w:b/>
                <w:bCs/>
                <w:color w:val="000000"/>
              </w:rPr>
              <w:t>(f-020)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8016E2" w:rsidRDefault="008016E2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No es arancelado </w:t>
            </w:r>
          </w:p>
          <w:p w:rsidR="00071FCA" w:rsidRPr="00147989" w:rsidRDefault="00071FCA" w:rsidP="007F095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Cada 20 días consultar por el trámite</w:t>
            </w:r>
          </w:p>
        </w:tc>
      </w:tr>
      <w:tr w:rsidR="00071FCA" w:rsidRPr="00F2131F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071FCA" w:rsidRPr="00147989" w:rsidRDefault="00071FCA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t>PRORROGA DE MATERIAS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071FCA" w:rsidRPr="00147989" w:rsidRDefault="00071FCA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En forma excepcional, si se justifica el caso, los alumnos a los que se </w:t>
            </w:r>
            <w:proofErr w:type="gramStart"/>
            <w:r w:rsidRPr="00147989">
              <w:rPr>
                <w:rFonts w:ascii="Verdana" w:hAnsi="Verdana" w:cs="Verdana"/>
                <w:b/>
                <w:bCs/>
                <w:color w:val="000000"/>
              </w:rPr>
              <w:t>le</w:t>
            </w:r>
            <w:proofErr w:type="gramEnd"/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 venciera la regularidad en una materia pueden solicitar prórroga para que se le extienda la regularidad por UN llamado más.</w:t>
            </w:r>
          </w:p>
          <w:p w:rsidR="00071FCA" w:rsidRPr="00147989" w:rsidRDefault="00071FCA" w:rsidP="009F6A6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La prórroga debe solicitarse en una fecha no menor a 30 días </w:t>
            </w:r>
            <w:r w:rsidR="008016E2">
              <w:rPr>
                <w:rFonts w:ascii="Verdana" w:hAnsi="Verdana" w:cs="Verdana"/>
                <w:b/>
                <w:bCs/>
                <w:color w:val="000000"/>
              </w:rPr>
              <w:t xml:space="preserve">antes 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de la inscripción al último llamado a examen. Es condición que el alumno se encuentre “regular” en la materia cuya prórroga solicita.</w:t>
            </w:r>
          </w:p>
          <w:p w:rsidR="00071FCA" w:rsidRPr="00147989" w:rsidRDefault="00A841C1" w:rsidP="00DE7F0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El formulario es visado por la</w:t>
            </w:r>
            <w:r w:rsidR="00071FCA" w:rsidRPr="00147989">
              <w:rPr>
                <w:rFonts w:ascii="Verdana" w:hAnsi="Verdana" w:cs="Verdana"/>
                <w:b/>
                <w:bCs/>
                <w:color w:val="000000"/>
              </w:rPr>
              <w:t xml:space="preserve"> D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irección</w:t>
            </w:r>
            <w:r w:rsidR="00071FCA" w:rsidRPr="00147989">
              <w:rPr>
                <w:rFonts w:ascii="Verdana" w:hAnsi="Verdana" w:cs="Verdana"/>
                <w:b/>
                <w:bCs/>
                <w:color w:val="000000"/>
              </w:rPr>
              <w:t xml:space="preserve"> de Alumnos y luego se</w:t>
            </w:r>
            <w:r w:rsidR="00DE7F0E">
              <w:rPr>
                <w:rFonts w:ascii="Verdana" w:hAnsi="Verdana" w:cs="Verdana"/>
                <w:b/>
                <w:bCs/>
                <w:color w:val="000000"/>
              </w:rPr>
              <w:t xml:space="preserve"> entrega en Mesa de Entradas. Só</w:t>
            </w:r>
            <w:r w:rsidR="00071FCA" w:rsidRPr="00147989">
              <w:rPr>
                <w:rFonts w:ascii="Verdana" w:hAnsi="Verdana" w:cs="Verdana"/>
                <w:b/>
                <w:bCs/>
                <w:color w:val="000000"/>
              </w:rPr>
              <w:t xml:space="preserve">lo </w:t>
            </w:r>
            <w:r w:rsidR="00DE7F0E">
              <w:rPr>
                <w:rFonts w:ascii="Verdana" w:hAnsi="Verdana" w:cs="Verdana"/>
                <w:b/>
                <w:bCs/>
                <w:color w:val="000000"/>
              </w:rPr>
              <w:t>serán</w:t>
            </w:r>
            <w:r w:rsidR="00071FCA" w:rsidRPr="00147989">
              <w:rPr>
                <w:rFonts w:ascii="Verdana" w:hAnsi="Verdana" w:cs="Verdana"/>
                <w:b/>
                <w:bCs/>
                <w:color w:val="000000"/>
              </w:rPr>
              <w:t xml:space="preserve"> considerados los casos </w:t>
            </w:r>
            <w:r w:rsidR="00DE7F0E">
              <w:rPr>
                <w:rFonts w:ascii="Verdana" w:hAnsi="Verdana" w:cs="Verdana"/>
                <w:b/>
                <w:bCs/>
                <w:color w:val="000000"/>
              </w:rPr>
              <w:t>justificados (</w:t>
            </w:r>
            <w:r w:rsidR="00071FCA" w:rsidRPr="00147989">
              <w:rPr>
                <w:rFonts w:ascii="Verdana" w:hAnsi="Verdana" w:cs="Verdana"/>
                <w:b/>
                <w:bCs/>
                <w:color w:val="000000"/>
              </w:rPr>
              <w:t xml:space="preserve">por problemas de salud, fuerza </w:t>
            </w:r>
            <w:r w:rsidR="00DE7F0E">
              <w:rPr>
                <w:rFonts w:ascii="Verdana" w:hAnsi="Verdana" w:cs="Verdana"/>
                <w:b/>
                <w:bCs/>
                <w:color w:val="000000"/>
              </w:rPr>
              <w:t>mayor etc.).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A841C1" w:rsidRPr="00147989" w:rsidRDefault="00216C64" w:rsidP="004C4D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hyperlink r:id="rId24" w:tgtFrame="_blank" w:history="1">
              <w:r w:rsidR="00430F0D" w:rsidRPr="00216C64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A841C1" w:rsidRPr="00216C64">
                <w:rPr>
                  <w:rStyle w:val="Hipervnculo"/>
                  <w:rFonts w:ascii="Verdana" w:hAnsi="Verdana" w:cs="Verdana"/>
                  <w:b/>
                  <w:bCs/>
                </w:rPr>
                <w:t>er formularios</w:t>
              </w:r>
            </w:hyperlink>
            <w:r w:rsidR="00A841C1" w:rsidRPr="00147989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 w:rsidR="007D0366">
              <w:rPr>
                <w:rFonts w:ascii="Verdana" w:hAnsi="Verdana" w:cs="Verdana"/>
                <w:b/>
                <w:bCs/>
                <w:color w:val="000000"/>
              </w:rPr>
              <w:t>(f-021)</w:t>
            </w:r>
          </w:p>
          <w:p w:rsidR="00071FCA" w:rsidRPr="00147989" w:rsidRDefault="00071FCA" w:rsidP="004C4D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Adjuntar pantalla de regularidad</w:t>
            </w:r>
            <w:r w:rsidRPr="00147989">
              <w:rPr>
                <w:rFonts w:ascii="Verdana" w:hAnsi="Verdana" w:cs="Verdana"/>
                <w:color w:val="000000"/>
              </w:rPr>
              <w:t xml:space="preserve"> </w:t>
            </w:r>
          </w:p>
          <w:p w:rsidR="00071FCA" w:rsidRPr="00147989" w:rsidRDefault="00071FCA" w:rsidP="004C4D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Adjuntar justificación de la prórroga (certificado médico, laboral, etc.)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071FCA" w:rsidRPr="00147989" w:rsidRDefault="00071FCA" w:rsidP="007F095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No es arancelado</w:t>
            </w:r>
          </w:p>
        </w:tc>
      </w:tr>
      <w:tr w:rsidR="00071FCA" w:rsidRPr="00F2131F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071FCA" w:rsidRPr="00147989" w:rsidRDefault="00071FCA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t>REINCORPORACIÓN</w:t>
            </w:r>
          </w:p>
          <w:p w:rsidR="00071FCA" w:rsidRPr="00147989" w:rsidRDefault="00071FCA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t>(AUTOMÁTICA)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DE7F0E" w:rsidRDefault="00071FCA" w:rsidP="00DE7F0E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Aprobando dos materias en dos años se conserva la regularidad en la </w:t>
            </w:r>
            <w:r w:rsidR="00DE7F0E">
              <w:rPr>
                <w:rFonts w:ascii="Verdana" w:hAnsi="Verdana" w:cs="Verdana"/>
                <w:b/>
                <w:bCs/>
                <w:color w:val="000000"/>
              </w:rPr>
              <w:t>ca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rrera.</w:t>
            </w:r>
            <w:r w:rsidR="00DE7F0E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</w:p>
          <w:p w:rsidR="00071FCA" w:rsidRPr="00147989" w:rsidRDefault="00071FCA" w:rsidP="00DE7F0E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lastRenderedPageBreak/>
              <w:t xml:space="preserve">Para solicitar la reincorporación automática, los alumnos </w:t>
            </w:r>
            <w:r w:rsidR="00A841C1" w:rsidRPr="00147989">
              <w:rPr>
                <w:rFonts w:ascii="Verdana" w:hAnsi="Verdana" w:cs="Verdana"/>
                <w:b/>
                <w:bCs/>
                <w:color w:val="000000"/>
              </w:rPr>
              <w:t xml:space="preserve">deben acercarse personalmente </w:t>
            </w:r>
            <w:r w:rsidR="00DE7F0E">
              <w:rPr>
                <w:rFonts w:ascii="Verdana" w:hAnsi="Verdana" w:cs="Verdana"/>
                <w:b/>
                <w:bCs/>
                <w:color w:val="000000"/>
              </w:rPr>
              <w:t>a</w:t>
            </w:r>
            <w:r w:rsidR="00A841C1" w:rsidRPr="00147989">
              <w:rPr>
                <w:rFonts w:ascii="Verdana" w:hAnsi="Verdana" w:cs="Verdana"/>
                <w:b/>
                <w:bCs/>
                <w:color w:val="000000"/>
              </w:rPr>
              <w:t xml:space="preserve"> la Dirección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 de Alumnos y entregar el formulario correspondiente a su carrera.</w:t>
            </w:r>
            <w:r w:rsidR="00DE7F0E">
              <w:rPr>
                <w:rFonts w:ascii="Verdana" w:hAnsi="Verdana" w:cs="Verdana"/>
                <w:b/>
                <w:bCs/>
                <w:color w:val="000000"/>
              </w:rPr>
              <w:t xml:space="preserve"> Este trámite se realiza en dos períodos del año que son descriptos en el Calendario Académico.</w:t>
            </w:r>
          </w:p>
          <w:p w:rsidR="00071FCA" w:rsidRPr="00147989" w:rsidRDefault="00071FCA" w:rsidP="00DE7F0E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La reincorporación habilita a inscribirse, cursar y rendir materias por un lapso de dos años, </w:t>
            </w:r>
            <w:r w:rsidR="00DE7F0E">
              <w:rPr>
                <w:rFonts w:ascii="Verdana" w:hAnsi="Verdana" w:cs="Verdana"/>
                <w:b/>
                <w:bCs/>
                <w:color w:val="000000"/>
              </w:rPr>
              <w:t>quedando reincorporado al Plan de estudios v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igente (actual) de la carrera, con todas las materias y requisitos que ello implica.</w:t>
            </w:r>
          </w:p>
          <w:p w:rsidR="00071FCA" w:rsidRPr="00147989" w:rsidRDefault="00071FCA" w:rsidP="00D0057D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No exime de</w:t>
            </w:r>
            <w:r w:rsidR="00DE7F0E">
              <w:rPr>
                <w:rFonts w:ascii="Verdana" w:hAnsi="Verdana" w:cs="Verdana"/>
                <w:b/>
                <w:bCs/>
                <w:color w:val="000000"/>
              </w:rPr>
              <w:t xml:space="preserve"> cumplir con las obligaciones 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>del examen médico</w:t>
            </w:r>
            <w:r w:rsidR="00D0057D">
              <w:rPr>
                <w:rFonts w:ascii="Verdana" w:hAnsi="Verdana" w:cs="Verdana"/>
                <w:b/>
                <w:bCs/>
                <w:color w:val="000000"/>
              </w:rPr>
              <w:t>, censo o actualización anual de datos.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DE7F0E" w:rsidRDefault="00DE7F0E" w:rsidP="00F2131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lastRenderedPageBreak/>
              <w:t>Documento de Identidad</w:t>
            </w:r>
          </w:p>
          <w:p w:rsidR="00071FCA" w:rsidRPr="00147989" w:rsidRDefault="00A841C1" w:rsidP="00F2131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Ver </w:t>
            </w:r>
            <w:r w:rsidR="00071FCA" w:rsidRPr="00147989">
              <w:rPr>
                <w:rFonts w:ascii="Verdana" w:hAnsi="Verdana" w:cs="Verdana"/>
                <w:b/>
                <w:bCs/>
                <w:color w:val="000000"/>
              </w:rPr>
              <w:t>Formularios:</w:t>
            </w:r>
          </w:p>
          <w:p w:rsidR="00071FCA" w:rsidRPr="00147989" w:rsidRDefault="00216C64" w:rsidP="00F2131F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hyperlink r:id="rId25" w:tgtFrame="_blank" w:history="1">
              <w:r w:rsidR="00071FCA" w:rsidRPr="00216C64">
                <w:rPr>
                  <w:rStyle w:val="Hipervnculo"/>
                  <w:rFonts w:ascii="Verdana" w:hAnsi="Verdana" w:cs="Verdana"/>
                  <w:b/>
                  <w:bCs/>
                </w:rPr>
                <w:t xml:space="preserve">CS DE LA </w:t>
              </w:r>
              <w:r w:rsidR="007D0366" w:rsidRPr="00216C64">
                <w:rPr>
                  <w:rStyle w:val="Hipervnculo"/>
                  <w:rFonts w:ascii="Verdana" w:hAnsi="Verdana" w:cs="Verdana"/>
                  <w:b/>
                  <w:bCs/>
                </w:rPr>
                <w:t>COMUNICACIÓN</w:t>
              </w:r>
            </w:hyperlink>
            <w:r w:rsidR="007D0366">
              <w:rPr>
                <w:rFonts w:ascii="Verdana" w:hAnsi="Verdana" w:cs="Verdana"/>
                <w:b/>
                <w:bCs/>
                <w:u w:val="single"/>
              </w:rPr>
              <w:t xml:space="preserve"> </w:t>
            </w:r>
            <w:r w:rsidR="007D0366">
              <w:rPr>
                <w:rFonts w:ascii="Verdana" w:hAnsi="Verdana" w:cs="Verdana"/>
                <w:b/>
                <w:bCs/>
                <w:color w:val="000000"/>
              </w:rPr>
              <w:t>(f-022)</w:t>
            </w:r>
          </w:p>
          <w:p w:rsidR="00071FCA" w:rsidRPr="00147989" w:rsidRDefault="00216C64" w:rsidP="00F2131F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hyperlink r:id="rId26" w:tgtFrame="_blank" w:history="1">
              <w:r w:rsidR="00071FCA" w:rsidRPr="00216C64">
                <w:rPr>
                  <w:rStyle w:val="Hipervnculo"/>
                  <w:rFonts w:ascii="Verdana" w:hAnsi="Verdana" w:cs="Verdana"/>
                  <w:b/>
                  <w:bCs/>
                </w:rPr>
                <w:t>CIENCIA POLÍTICA</w:t>
              </w:r>
            </w:hyperlink>
            <w:r w:rsidR="007D0366">
              <w:rPr>
                <w:rFonts w:ascii="Verdana" w:hAnsi="Verdana" w:cs="Verdana"/>
                <w:b/>
                <w:bCs/>
                <w:u w:val="single"/>
              </w:rPr>
              <w:t xml:space="preserve"> </w:t>
            </w:r>
            <w:r w:rsidR="007D0366">
              <w:rPr>
                <w:rFonts w:ascii="Verdana" w:hAnsi="Verdana" w:cs="Verdana"/>
                <w:b/>
                <w:bCs/>
                <w:color w:val="000000"/>
              </w:rPr>
              <w:t>(f-023)</w:t>
            </w:r>
          </w:p>
          <w:p w:rsidR="007D0366" w:rsidRDefault="00216C64" w:rsidP="007D0366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 w:cs="Verdana"/>
                <w:b/>
                <w:bCs/>
                <w:u w:val="single"/>
              </w:rPr>
            </w:pPr>
            <w:hyperlink r:id="rId27" w:tgtFrame="_blank" w:history="1">
              <w:r w:rsidR="007D0366" w:rsidRPr="00216C64">
                <w:rPr>
                  <w:rStyle w:val="Hipervnculo"/>
                  <w:rFonts w:ascii="Verdana" w:hAnsi="Verdana" w:cs="Verdana"/>
                  <w:b/>
                  <w:bCs/>
                </w:rPr>
                <w:t>SOCIOLOGÍA</w:t>
              </w:r>
            </w:hyperlink>
            <w:r w:rsidR="007D0366">
              <w:rPr>
                <w:rFonts w:ascii="Verdana" w:hAnsi="Verdana" w:cs="Verdana"/>
                <w:b/>
                <w:bCs/>
                <w:u w:val="single"/>
              </w:rPr>
              <w:t xml:space="preserve"> </w:t>
            </w:r>
            <w:r w:rsidR="007D0366">
              <w:rPr>
                <w:rFonts w:ascii="Verdana" w:hAnsi="Verdana" w:cs="Verdana"/>
                <w:b/>
                <w:bCs/>
                <w:color w:val="000000"/>
              </w:rPr>
              <w:t>(f-024)</w:t>
            </w:r>
          </w:p>
          <w:p w:rsidR="007D0366" w:rsidRDefault="00216C64" w:rsidP="007D0366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 w:cs="Verdana"/>
                <w:b/>
                <w:bCs/>
                <w:u w:val="single"/>
              </w:rPr>
            </w:pPr>
            <w:hyperlink r:id="rId28" w:tgtFrame="_blank" w:history="1">
              <w:r w:rsidR="007D0366" w:rsidRPr="00216C64">
                <w:rPr>
                  <w:rStyle w:val="Hipervnculo"/>
                  <w:rFonts w:ascii="Verdana" w:hAnsi="Verdana" w:cs="Verdana"/>
                  <w:b/>
                  <w:bCs/>
                </w:rPr>
                <w:t>RELACIONES DEL TRABAJO</w:t>
              </w:r>
            </w:hyperlink>
            <w:r w:rsidR="007D0366">
              <w:rPr>
                <w:rFonts w:ascii="Verdana" w:hAnsi="Verdana" w:cs="Verdana"/>
                <w:b/>
                <w:bCs/>
                <w:u w:val="single"/>
              </w:rPr>
              <w:t xml:space="preserve"> </w:t>
            </w:r>
            <w:r w:rsidR="007D0366">
              <w:rPr>
                <w:rFonts w:ascii="Verdana" w:hAnsi="Verdana" w:cs="Verdana"/>
                <w:b/>
                <w:bCs/>
                <w:color w:val="000000"/>
              </w:rPr>
              <w:t>(f-025)</w:t>
            </w:r>
          </w:p>
          <w:p w:rsidR="007D0366" w:rsidRDefault="00216C64" w:rsidP="007D0366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 w:cs="Verdana"/>
                <w:b/>
                <w:bCs/>
                <w:u w:val="single"/>
              </w:rPr>
            </w:pPr>
            <w:hyperlink r:id="rId29" w:tgtFrame="_blank" w:history="1">
              <w:r w:rsidR="007D0366" w:rsidRPr="00216C64">
                <w:rPr>
                  <w:rStyle w:val="Hipervnculo"/>
                  <w:rFonts w:ascii="Verdana" w:hAnsi="Verdana" w:cs="Verdana"/>
                  <w:b/>
                  <w:bCs/>
                </w:rPr>
                <w:t>TRABAJO SOCIAL</w:t>
              </w:r>
            </w:hyperlink>
            <w:r w:rsidR="007D0366">
              <w:rPr>
                <w:rFonts w:ascii="Verdana" w:hAnsi="Verdana" w:cs="Verdana"/>
                <w:b/>
                <w:bCs/>
                <w:u w:val="single"/>
              </w:rPr>
              <w:t xml:space="preserve"> </w:t>
            </w:r>
            <w:r w:rsidR="007D0366">
              <w:rPr>
                <w:rFonts w:ascii="Verdana" w:hAnsi="Verdana" w:cs="Verdana"/>
                <w:b/>
                <w:bCs/>
                <w:color w:val="000000"/>
              </w:rPr>
              <w:t>(f-026)</w:t>
            </w:r>
          </w:p>
          <w:p w:rsidR="007D0366" w:rsidRPr="00147989" w:rsidRDefault="007D0366" w:rsidP="007D0366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</w:p>
          <w:p w:rsidR="007D0366" w:rsidRPr="00147989" w:rsidRDefault="007D0366" w:rsidP="007D0366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</w:p>
          <w:p w:rsidR="007D0366" w:rsidRPr="00147989" w:rsidRDefault="007D0366" w:rsidP="00F2131F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071FCA" w:rsidRDefault="00071FCA" w:rsidP="007F095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lastRenderedPageBreak/>
              <w:t>No es arancelado</w:t>
            </w:r>
          </w:p>
          <w:p w:rsidR="00DE7F0E" w:rsidRPr="00147989" w:rsidRDefault="00DE7F0E" w:rsidP="00DE7F0E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</w:rPr>
              <w:t>Es en el momento</w:t>
            </w:r>
          </w:p>
        </w:tc>
      </w:tr>
      <w:tr w:rsidR="00071FCA" w:rsidRPr="00F2131F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071FCA" w:rsidRPr="00147989" w:rsidRDefault="00071FCA" w:rsidP="006A16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  <w:color w:val="FFFFFF"/>
              </w:rPr>
            </w:pPr>
            <w:r w:rsidRPr="00147989">
              <w:rPr>
                <w:rFonts w:ascii="Verdana" w:hAnsi="Verdana" w:cs="Verdana"/>
                <w:b/>
                <w:bCs/>
                <w:color w:val="FFFFFF"/>
              </w:rPr>
              <w:lastRenderedPageBreak/>
              <w:t>REINCORPORACIÓN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071FCA" w:rsidRPr="00147989" w:rsidRDefault="00071FCA" w:rsidP="009F6A64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Aprobando dos materias en dos años se conserva la regularidad en la carrera.</w:t>
            </w:r>
          </w:p>
          <w:p w:rsidR="00071FCA" w:rsidRPr="00147989" w:rsidRDefault="00DE7F0E" w:rsidP="009F6A64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Esta </w:t>
            </w:r>
            <w:r w:rsidR="00071FCA" w:rsidRPr="00147989">
              <w:rPr>
                <w:rFonts w:ascii="Verdana" w:hAnsi="Verdana" w:cs="Verdana"/>
                <w:b/>
                <w:bCs/>
                <w:color w:val="000000"/>
              </w:rPr>
              <w:t xml:space="preserve">reincorporación </w:t>
            </w:r>
            <w:r>
              <w:rPr>
                <w:rFonts w:ascii="Verdana" w:hAnsi="Verdana" w:cs="Verdana"/>
                <w:b/>
                <w:bCs/>
                <w:color w:val="000000"/>
              </w:rPr>
              <w:t xml:space="preserve">es para </w:t>
            </w:r>
            <w:r w:rsidR="00071FCA" w:rsidRPr="00147989">
              <w:rPr>
                <w:rFonts w:ascii="Verdana" w:hAnsi="Verdana" w:cs="Verdana"/>
                <w:b/>
                <w:bCs/>
                <w:color w:val="000000"/>
              </w:rPr>
              <w:t xml:space="preserve">alumnos que no registran </w:t>
            </w:r>
            <w:r w:rsidR="00617B04">
              <w:rPr>
                <w:rFonts w:ascii="Verdana" w:hAnsi="Verdana" w:cs="Verdana"/>
                <w:b/>
                <w:bCs/>
                <w:color w:val="000000"/>
              </w:rPr>
              <w:t xml:space="preserve">actividad hace 10 o más años </w:t>
            </w:r>
            <w:r>
              <w:rPr>
                <w:rFonts w:ascii="Verdana" w:hAnsi="Verdana" w:cs="Verdana"/>
                <w:b/>
                <w:bCs/>
                <w:color w:val="000000"/>
              </w:rPr>
              <w:t>(</w:t>
            </w:r>
            <w:r w:rsidR="00617B04">
              <w:rPr>
                <w:rFonts w:ascii="Verdana" w:hAnsi="Verdana" w:cs="Verdana"/>
                <w:b/>
                <w:bCs/>
                <w:color w:val="000000"/>
              </w:rPr>
              <w:t>materias aprobadas</w:t>
            </w:r>
            <w:r>
              <w:rPr>
                <w:rFonts w:ascii="Verdana" w:hAnsi="Verdana" w:cs="Verdana"/>
                <w:b/>
                <w:bCs/>
                <w:color w:val="000000"/>
              </w:rPr>
              <w:t>) No es automática (</w:t>
            </w:r>
            <w:r w:rsidR="00617B04">
              <w:rPr>
                <w:rFonts w:ascii="Verdana" w:hAnsi="Verdana" w:cs="Verdana"/>
                <w:b/>
                <w:bCs/>
                <w:color w:val="000000"/>
              </w:rPr>
              <w:t>Artículo 21, inciso C del Reglamento Académico</w:t>
            </w:r>
            <w:r w:rsidR="00071FCA" w:rsidRPr="00147989">
              <w:rPr>
                <w:rFonts w:ascii="Verdana" w:hAnsi="Verdana" w:cs="Verdana"/>
                <w:b/>
                <w:bCs/>
                <w:color w:val="000000"/>
              </w:rPr>
              <w:t>).</w:t>
            </w:r>
          </w:p>
          <w:p w:rsidR="00071FCA" w:rsidRPr="00147989" w:rsidRDefault="00071FCA" w:rsidP="009F6A64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Los alumnos </w:t>
            </w:r>
            <w:r w:rsidR="00F27508" w:rsidRPr="00147989">
              <w:rPr>
                <w:rFonts w:ascii="Verdana" w:hAnsi="Verdana" w:cs="Verdana"/>
                <w:b/>
                <w:bCs/>
                <w:color w:val="000000"/>
              </w:rPr>
              <w:t>deben acercarse personalmente a la Dirección de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 Alumnos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 xml:space="preserve">, adjuntando fotocopia legalizada en Uriburu 950 del analítico del CBC (las 6 materias obligatorias del Ciclo Básico Común). </w:t>
            </w:r>
            <w:r w:rsidR="00DE7F0E">
              <w:rPr>
                <w:rFonts w:ascii="Verdana" w:hAnsi="Verdana"/>
                <w:b/>
                <w:bCs/>
                <w:color w:val="000000"/>
              </w:rPr>
              <w:t>Luego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 xml:space="preserve"> se forma 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lastRenderedPageBreak/>
              <w:t>expediente a ser tratado por el Consejo Directivo.</w:t>
            </w:r>
          </w:p>
          <w:p w:rsidR="00071FCA" w:rsidRPr="00147989" w:rsidRDefault="00071FCA" w:rsidP="00D0057D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/>
                <w:b/>
                <w:bCs/>
                <w:color w:val="000000"/>
              </w:rPr>
              <w:t xml:space="preserve">Se podrá cursar materias a partir del cuatrimestre próximo </w:t>
            </w:r>
            <w:r w:rsidR="00DE7F0E">
              <w:rPr>
                <w:rFonts w:ascii="Verdana" w:hAnsi="Verdana"/>
                <w:b/>
                <w:bCs/>
                <w:color w:val="000000"/>
              </w:rPr>
              <w:t xml:space="preserve">de iniciado el trámite. 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>Los alumnos</w:t>
            </w:r>
            <w:r w:rsidR="00DE7F0E">
              <w:rPr>
                <w:rFonts w:ascii="Verdana" w:hAnsi="Verdana"/>
                <w:b/>
                <w:bCs/>
                <w:color w:val="000000"/>
              </w:rPr>
              <w:t xml:space="preserve"> quedan reincorporados al Plan vigente (actual) de la c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>arrera, con todas las materias y requisitos que ello implica. No exime de cumplir con las obligaciones del exame</w:t>
            </w:r>
            <w:r w:rsidR="00DE7F0E">
              <w:rPr>
                <w:rFonts w:ascii="Verdana" w:hAnsi="Verdana"/>
                <w:b/>
                <w:bCs/>
                <w:color w:val="000000"/>
              </w:rPr>
              <w:t xml:space="preserve">n </w:t>
            </w:r>
            <w:r w:rsidR="00D0057D">
              <w:rPr>
                <w:rFonts w:ascii="Verdana" w:hAnsi="Verdana"/>
                <w:b/>
                <w:bCs/>
                <w:color w:val="000000"/>
              </w:rPr>
              <w:t xml:space="preserve">médico, censo o actualización anual de datos. </w:t>
            </w:r>
            <w:r w:rsidRPr="00147989">
              <w:rPr>
                <w:rFonts w:ascii="Verdana" w:hAnsi="Verdana"/>
                <w:b/>
                <w:bCs/>
                <w:color w:val="000000"/>
              </w:rPr>
              <w:t>Se puede realizar en cualquier momento del año.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7D0366" w:rsidRPr="00147989" w:rsidRDefault="00216C64" w:rsidP="007D036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hyperlink r:id="rId30" w:tgtFrame="_blank" w:history="1">
              <w:r w:rsidR="00430F0D" w:rsidRPr="00216C64">
                <w:rPr>
                  <w:rStyle w:val="Hipervnculo"/>
                  <w:rFonts w:ascii="Verdana" w:hAnsi="Verdana" w:cs="Verdana"/>
                  <w:b/>
                  <w:bCs/>
                </w:rPr>
                <w:t>V</w:t>
              </w:r>
              <w:r w:rsidR="007D0366" w:rsidRPr="00216C64">
                <w:rPr>
                  <w:rStyle w:val="Hipervnculo"/>
                  <w:rFonts w:ascii="Verdana" w:hAnsi="Verdana" w:cs="Verdana"/>
                  <w:b/>
                  <w:bCs/>
                </w:rPr>
                <w:t>er formularios</w:t>
              </w:r>
            </w:hyperlink>
            <w:r w:rsidR="007D0366" w:rsidRPr="00147989"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 w:rsidR="007D0366">
              <w:rPr>
                <w:rFonts w:ascii="Verdana" w:hAnsi="Verdana" w:cs="Verdana"/>
                <w:b/>
                <w:bCs/>
                <w:color w:val="000000"/>
              </w:rPr>
              <w:t>(f-027)</w:t>
            </w:r>
          </w:p>
          <w:p w:rsidR="007D0366" w:rsidRDefault="007D0366" w:rsidP="004C4DC6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071FCA" w:rsidRPr="00147989" w:rsidRDefault="00071FCA" w:rsidP="00DE7F0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/>
              </w:rPr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Fotocopia de certificado analítico de materias aprobadas del </w:t>
            </w:r>
            <w:r w:rsidR="00DE7F0E">
              <w:rPr>
                <w:rFonts w:ascii="Verdana" w:hAnsi="Verdana" w:cs="Verdana"/>
                <w:b/>
                <w:bCs/>
                <w:color w:val="000000"/>
              </w:rPr>
              <w:t>CBC</w:t>
            </w:r>
            <w:r w:rsidRPr="00147989">
              <w:rPr>
                <w:rFonts w:ascii="Verdana" w:hAnsi="Verdana" w:cs="Verdana"/>
                <w:b/>
                <w:bCs/>
                <w:color w:val="000000"/>
              </w:rPr>
              <w:t xml:space="preserve"> legalizada en Uriburu 950. Deben constar las 6 materias aprobadas. En caso de haber cursado materias en UBA XXI, presentar fotocopia del certificado correspondiente legalizada en Uriburu 950 y otra fotocopia sin legalizar.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071FCA" w:rsidRPr="00147989" w:rsidRDefault="00071FCA" w:rsidP="007F095C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147989">
              <w:rPr>
                <w:rFonts w:ascii="Verdana" w:hAnsi="Verdana" w:cs="Verdana"/>
                <w:b/>
                <w:bCs/>
                <w:color w:val="000000"/>
              </w:rPr>
              <w:t>No es arancelado</w:t>
            </w:r>
          </w:p>
        </w:tc>
      </w:tr>
      <w:tr w:rsidR="00430F0D" w:rsidRPr="00147989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430F0D" w:rsidRPr="00147989" w:rsidRDefault="00430F0D" w:rsidP="004A741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FFFFFF"/>
              </w:rPr>
            </w:pPr>
            <w:r>
              <w:rPr>
                <w:rFonts w:ascii="Verdana" w:hAnsi="Verdana" w:cs="Verdana"/>
                <w:b/>
                <w:bCs/>
                <w:color w:val="FFFFFF"/>
              </w:rPr>
              <w:lastRenderedPageBreak/>
              <w:t>CAMBIO DE MATERIAS EXCEDENTES A EXTRACURRICULARES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430F0D" w:rsidRPr="00147989" w:rsidRDefault="00430F0D" w:rsidP="00617B04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Cuando se supera la cantidad de materias requeridas en cada Plan de Estudios, a efectos de no perjudicar el trámite del Título y que sólo se visualicen las materias necesarias para la obtención del Diploma</w:t>
            </w:r>
            <w:r w:rsidR="00617B04">
              <w:rPr>
                <w:rFonts w:ascii="Verdana" w:hAnsi="Verdana" w:cs="Verdana"/>
                <w:b/>
                <w:bCs/>
                <w:color w:val="000000"/>
              </w:rPr>
              <w:t>, o si lo considera necesario</w:t>
            </w:r>
            <w:r>
              <w:rPr>
                <w:rFonts w:ascii="Verdana" w:hAnsi="Verdana" w:cs="Verdana"/>
                <w:b/>
                <w:bCs/>
                <w:color w:val="000000"/>
              </w:rPr>
              <w:t>, el alumno tiene que solicitar que esas materias excedentes pasen a ser extracurriculares. Para ello hay que presentar, en la Dirección de Alumnos, el formulario con los datos de cada materia que se transformará en extracurricular.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430F0D" w:rsidRPr="00430F0D" w:rsidRDefault="00216C64" w:rsidP="004A741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  <w:hyperlink r:id="rId31" w:tgtFrame="_blank" w:history="1">
              <w:r w:rsidR="00430F0D" w:rsidRPr="00216C64">
                <w:rPr>
                  <w:rStyle w:val="Hipervnculo"/>
                  <w:rFonts w:ascii="Verdana" w:hAnsi="Verdana" w:cs="Verdana"/>
                  <w:b/>
                  <w:bCs/>
                </w:rPr>
                <w:t>Ver formulario</w:t>
              </w:r>
            </w:hyperlink>
            <w:r w:rsidR="00430F0D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 (f-028</w:t>
            </w:r>
            <w:r w:rsidR="00430F0D" w:rsidRPr="00430F0D">
              <w:rPr>
                <w:rFonts w:ascii="Verdana" w:hAnsi="Verdana" w:cs="Verdana"/>
                <w:b/>
                <w:bCs/>
                <w:color w:val="000000"/>
                <w:u w:val="single"/>
              </w:rPr>
              <w:t>)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430F0D" w:rsidRPr="00147989" w:rsidRDefault="00430F0D" w:rsidP="004A741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No es arancelado</w:t>
            </w:r>
          </w:p>
        </w:tc>
      </w:tr>
      <w:tr w:rsidR="00430F0D" w:rsidRPr="00147989">
        <w:trPr>
          <w:trHeight w:val="285"/>
        </w:trPr>
        <w:tc>
          <w:tcPr>
            <w:tcW w:w="311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3366FF"/>
            <w:vAlign w:val="center"/>
          </w:tcPr>
          <w:p w:rsidR="00430F0D" w:rsidRPr="00147989" w:rsidRDefault="00430F0D" w:rsidP="004A741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FFFFFF"/>
              </w:rPr>
            </w:pPr>
            <w:r>
              <w:rPr>
                <w:rFonts w:ascii="Verdana" w:hAnsi="Verdana" w:cs="Verdana"/>
                <w:b/>
                <w:bCs/>
                <w:color w:val="FFFFFF"/>
              </w:rPr>
              <w:t>HOMOLOGACIÓN AUTOMÁTICA DE MATERIAS POR MATRIZ (Res. CD N° 2824)</w:t>
            </w:r>
          </w:p>
        </w:tc>
        <w:tc>
          <w:tcPr>
            <w:tcW w:w="552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430F0D" w:rsidRDefault="00430F0D" w:rsidP="004A7419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Si un alumno cursa más de una carrera en esta Facultad, cierta cantidad de materias se reconocen de forma automática entre las carreras mediante un trámite previo.</w:t>
            </w:r>
          </w:p>
          <w:p w:rsidR="00430F0D" w:rsidRDefault="00430F0D" w:rsidP="004A7419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  <w:p w:rsidR="00430F0D" w:rsidRPr="00147989" w:rsidRDefault="00430F0D" w:rsidP="004A7419">
            <w:pPr>
              <w:autoSpaceDE w:val="0"/>
              <w:autoSpaceDN w:val="0"/>
              <w:adjustRightInd w:val="0"/>
              <w:spacing w:before="100" w:after="100"/>
              <w:ind w:left="720" w:hanging="36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lastRenderedPageBreak/>
              <w:t>El formulario se solicita en la Dirección de Alumnos o se descarga desde esta página, y luego se completa y presenta.</w:t>
            </w:r>
          </w:p>
        </w:tc>
        <w:tc>
          <w:tcPr>
            <w:tcW w:w="524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430F0D" w:rsidRPr="00430F0D" w:rsidRDefault="00430F0D" w:rsidP="004A741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  <w:r w:rsidRPr="00430F0D">
              <w:rPr>
                <w:rFonts w:ascii="Verdana" w:hAnsi="Verdana" w:cs="Verdana"/>
                <w:b/>
                <w:bCs/>
                <w:color w:val="000000"/>
                <w:u w:val="single"/>
              </w:rPr>
              <w:lastRenderedPageBreak/>
              <w:t>Ver formularios:</w:t>
            </w:r>
          </w:p>
          <w:p w:rsidR="00430F0D" w:rsidRPr="003B4864" w:rsidRDefault="00216C64" w:rsidP="004A741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  <w:hyperlink r:id="rId32" w:tgtFrame="_blank" w:history="1">
              <w:r w:rsidR="00430F0D" w:rsidRPr="00216C64">
                <w:rPr>
                  <w:rStyle w:val="Hipervnculo"/>
                  <w:rFonts w:ascii="Verdana" w:hAnsi="Verdana" w:cs="Verdana"/>
                  <w:b/>
                  <w:bCs/>
                </w:rPr>
                <w:t>CS DE LA COMUNICACIÓN</w:t>
              </w:r>
            </w:hyperlink>
            <w:r w:rsidR="00430F0D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 (f-029</w:t>
            </w:r>
            <w:r w:rsidR="00430F0D" w:rsidRPr="00430F0D">
              <w:rPr>
                <w:rFonts w:ascii="Verdana" w:hAnsi="Verdana" w:cs="Verdana"/>
                <w:b/>
                <w:bCs/>
                <w:color w:val="000000"/>
                <w:u w:val="single"/>
              </w:rPr>
              <w:t>)</w:t>
            </w:r>
          </w:p>
          <w:p w:rsidR="00430F0D" w:rsidRPr="003B4864" w:rsidRDefault="00E53301" w:rsidP="004A741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  <w:hyperlink r:id="rId33" w:tgtFrame="_blank" w:history="1">
              <w:r w:rsidR="00430F0D" w:rsidRPr="00E53301">
                <w:rPr>
                  <w:rStyle w:val="Hipervnculo"/>
                  <w:rFonts w:ascii="Verdana" w:hAnsi="Verdana" w:cs="Verdana"/>
                  <w:b/>
                  <w:bCs/>
                </w:rPr>
                <w:t>CIENCIA POLÍTICA</w:t>
              </w:r>
            </w:hyperlink>
            <w:r w:rsidR="00430F0D" w:rsidRPr="00430F0D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 (f-0</w:t>
            </w:r>
            <w:r w:rsidR="00430F0D">
              <w:rPr>
                <w:rFonts w:ascii="Verdana" w:hAnsi="Verdana" w:cs="Verdana"/>
                <w:b/>
                <w:bCs/>
                <w:color w:val="000000"/>
                <w:u w:val="single"/>
              </w:rPr>
              <w:t>30</w:t>
            </w:r>
            <w:r w:rsidR="00430F0D" w:rsidRPr="00430F0D">
              <w:rPr>
                <w:rFonts w:ascii="Verdana" w:hAnsi="Verdana" w:cs="Verdana"/>
                <w:b/>
                <w:bCs/>
                <w:color w:val="000000"/>
                <w:u w:val="single"/>
              </w:rPr>
              <w:t>)</w:t>
            </w:r>
          </w:p>
          <w:p w:rsidR="00430F0D" w:rsidRPr="00430F0D" w:rsidRDefault="00E53301" w:rsidP="004A741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  <w:hyperlink r:id="rId34" w:tgtFrame="_blank" w:history="1">
              <w:r w:rsidR="00430F0D" w:rsidRPr="00E53301">
                <w:rPr>
                  <w:rStyle w:val="Hipervnculo"/>
                  <w:rFonts w:ascii="Verdana" w:hAnsi="Verdana" w:cs="Verdana"/>
                  <w:b/>
                  <w:bCs/>
                </w:rPr>
                <w:t>SOCIOLOGÍA</w:t>
              </w:r>
            </w:hyperlink>
            <w:r w:rsidR="00430F0D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 (f-031</w:t>
            </w:r>
            <w:r w:rsidR="00430F0D" w:rsidRPr="00430F0D">
              <w:rPr>
                <w:rFonts w:ascii="Verdana" w:hAnsi="Verdana" w:cs="Verdana"/>
                <w:b/>
                <w:bCs/>
                <w:color w:val="000000"/>
                <w:u w:val="single"/>
              </w:rPr>
              <w:t>)</w:t>
            </w:r>
          </w:p>
          <w:p w:rsidR="00430F0D" w:rsidRPr="003B4864" w:rsidRDefault="00E53301" w:rsidP="004A741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  <w:hyperlink r:id="rId35" w:tgtFrame="_blank" w:history="1">
              <w:r w:rsidR="00430F0D" w:rsidRPr="00E53301">
                <w:rPr>
                  <w:rStyle w:val="Hipervnculo"/>
                  <w:rFonts w:ascii="Verdana" w:hAnsi="Verdana" w:cs="Verdana"/>
                  <w:b/>
                  <w:bCs/>
                </w:rPr>
                <w:t>RELACIONES DEL TRABAJO</w:t>
              </w:r>
            </w:hyperlink>
            <w:r w:rsidR="00430F0D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 (f-032</w:t>
            </w:r>
            <w:r w:rsidR="00430F0D" w:rsidRPr="00430F0D">
              <w:rPr>
                <w:rFonts w:ascii="Verdana" w:hAnsi="Verdana" w:cs="Verdana"/>
                <w:b/>
                <w:bCs/>
                <w:color w:val="000000"/>
                <w:u w:val="single"/>
              </w:rPr>
              <w:t>)</w:t>
            </w:r>
          </w:p>
          <w:p w:rsidR="00430F0D" w:rsidRPr="00430F0D" w:rsidRDefault="00E53301" w:rsidP="004A741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  <w:hyperlink r:id="rId36" w:tgtFrame="_blank" w:history="1">
              <w:r w:rsidR="00430F0D" w:rsidRPr="00E53301">
                <w:rPr>
                  <w:rStyle w:val="Hipervnculo"/>
                  <w:rFonts w:ascii="Verdana" w:hAnsi="Verdana" w:cs="Verdana"/>
                  <w:b/>
                  <w:bCs/>
                </w:rPr>
                <w:t>TRABAJO SOCIAL</w:t>
              </w:r>
            </w:hyperlink>
            <w:r w:rsidR="00430F0D">
              <w:rPr>
                <w:rFonts w:ascii="Verdana" w:hAnsi="Verdana" w:cs="Verdana"/>
                <w:b/>
                <w:bCs/>
                <w:color w:val="000000"/>
                <w:u w:val="single"/>
              </w:rPr>
              <w:t xml:space="preserve"> (f-033</w:t>
            </w:r>
            <w:r w:rsidR="00430F0D" w:rsidRPr="00430F0D">
              <w:rPr>
                <w:rFonts w:ascii="Verdana" w:hAnsi="Verdana" w:cs="Verdana"/>
                <w:b/>
                <w:bCs/>
                <w:color w:val="000000"/>
                <w:u w:val="single"/>
              </w:rPr>
              <w:t>)</w:t>
            </w:r>
          </w:p>
        </w:tc>
        <w:tc>
          <w:tcPr>
            <w:tcW w:w="453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:rsidR="00430F0D" w:rsidRPr="00147989" w:rsidRDefault="00430F0D" w:rsidP="004A741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No es arancelado</w:t>
            </w:r>
          </w:p>
        </w:tc>
      </w:tr>
    </w:tbl>
    <w:p w:rsidR="004C4DC6" w:rsidRPr="00F2131F" w:rsidRDefault="004C4DC6" w:rsidP="004C4DC6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tbl>
      <w:tblPr>
        <w:tblW w:w="18711" w:type="dxa"/>
        <w:tblInd w:w="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11"/>
      </w:tblGrid>
      <w:tr w:rsidR="00CC1999" w:rsidRPr="00F2131F">
        <w:tc>
          <w:tcPr>
            <w:tcW w:w="18711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808080"/>
            <w:vAlign w:val="center"/>
          </w:tcPr>
          <w:p w:rsidR="00B11730" w:rsidRPr="007F095C" w:rsidRDefault="00B11730" w:rsidP="002D3D4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Verdana" w:hAnsi="Verdana" w:cs="Verdana"/>
                <w:b/>
                <w:bCs/>
                <w:sz w:val="52"/>
                <w:szCs w:val="52"/>
              </w:rPr>
            </w:pPr>
            <w:r w:rsidRPr="007F095C">
              <w:rPr>
                <w:rFonts w:ascii="Verdana" w:hAnsi="Verdana" w:cs="Verdana"/>
                <w:b/>
                <w:bCs/>
                <w:sz w:val="52"/>
                <w:szCs w:val="52"/>
              </w:rPr>
              <w:t>DIRECCIÓN DE ALUMNOS</w:t>
            </w:r>
          </w:p>
          <w:p w:rsidR="00CC1999" w:rsidRPr="00F2131F" w:rsidRDefault="00CC1999" w:rsidP="002D3D4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F2131F">
              <w:rPr>
                <w:rFonts w:ascii="Verdana" w:hAnsi="Verdana" w:cs="Verdana"/>
                <w:b/>
                <w:bCs/>
                <w:sz w:val="28"/>
                <w:szCs w:val="28"/>
              </w:rPr>
              <w:t>Santiago del Estero 1029</w:t>
            </w:r>
            <w:r w:rsidR="00CA79C9">
              <w:rPr>
                <w:rFonts w:ascii="Verdana" w:hAnsi="Verdana" w:cs="Verdana"/>
                <w:b/>
                <w:bCs/>
                <w:sz w:val="28"/>
                <w:szCs w:val="28"/>
              </w:rPr>
              <w:t>, 2do. Piso, Ala San José</w:t>
            </w:r>
          </w:p>
          <w:p w:rsidR="00CC1999" w:rsidRPr="00F2131F" w:rsidRDefault="00CC1999" w:rsidP="002D3D4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F2131F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Tel: 4305-6741 interno </w:t>
            </w:r>
            <w:r w:rsidR="00617B04">
              <w:rPr>
                <w:rFonts w:ascii="Verdana" w:hAnsi="Verdana" w:cs="Verdana"/>
                <w:b/>
                <w:bCs/>
                <w:sz w:val="28"/>
                <w:szCs w:val="28"/>
              </w:rPr>
              <w:t>109</w:t>
            </w:r>
          </w:p>
          <w:p w:rsidR="00CC1999" w:rsidRPr="00F2131F" w:rsidRDefault="00CC1999" w:rsidP="002D3D4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F2131F">
              <w:rPr>
                <w:rFonts w:ascii="Verdana" w:hAnsi="Verdana" w:cs="Verdana"/>
                <w:b/>
                <w:bCs/>
                <w:sz w:val="28"/>
                <w:szCs w:val="28"/>
              </w:rPr>
              <w:t>Lunes a viernes de 09:00 a 13:00 hs y 16:00 a 20:00 hs.</w:t>
            </w:r>
          </w:p>
        </w:tc>
      </w:tr>
    </w:tbl>
    <w:p w:rsidR="004C4DC6" w:rsidRPr="00F2131F" w:rsidRDefault="004C4DC6" w:rsidP="004C4DC6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4C4DC6" w:rsidRPr="00F2131F" w:rsidRDefault="004C4DC6">
      <w:pPr>
        <w:rPr>
          <w:sz w:val="28"/>
          <w:szCs w:val="28"/>
        </w:rPr>
      </w:pPr>
    </w:p>
    <w:sectPr w:rsidR="004C4DC6" w:rsidRPr="00F2131F" w:rsidSect="00EE604B">
      <w:pgSz w:w="20160" w:h="12240" w:orient="landscape" w:code="5"/>
      <w:pgMar w:top="360" w:right="851" w:bottom="540" w:left="851" w:header="1440" w:footer="14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C4DC6"/>
    <w:rsid w:val="00002364"/>
    <w:rsid w:val="00005390"/>
    <w:rsid w:val="00071FCA"/>
    <w:rsid w:val="000F5D24"/>
    <w:rsid w:val="00100209"/>
    <w:rsid w:val="00147989"/>
    <w:rsid w:val="00150A37"/>
    <w:rsid w:val="00175EB4"/>
    <w:rsid w:val="00216C64"/>
    <w:rsid w:val="002D3D40"/>
    <w:rsid w:val="002E2CEA"/>
    <w:rsid w:val="00385806"/>
    <w:rsid w:val="003B4864"/>
    <w:rsid w:val="00415BEC"/>
    <w:rsid w:val="00425FF3"/>
    <w:rsid w:val="00430F0D"/>
    <w:rsid w:val="00445298"/>
    <w:rsid w:val="0046763A"/>
    <w:rsid w:val="004A7419"/>
    <w:rsid w:val="004C4DC6"/>
    <w:rsid w:val="00551B18"/>
    <w:rsid w:val="00565ED5"/>
    <w:rsid w:val="005E55AB"/>
    <w:rsid w:val="00613C52"/>
    <w:rsid w:val="00617260"/>
    <w:rsid w:val="00617B04"/>
    <w:rsid w:val="006365D1"/>
    <w:rsid w:val="00637A59"/>
    <w:rsid w:val="006A167E"/>
    <w:rsid w:val="006A7D5E"/>
    <w:rsid w:val="007D0366"/>
    <w:rsid w:val="007D5FDF"/>
    <w:rsid w:val="007F095C"/>
    <w:rsid w:val="008016E2"/>
    <w:rsid w:val="00833D85"/>
    <w:rsid w:val="00872200"/>
    <w:rsid w:val="00896DED"/>
    <w:rsid w:val="00901190"/>
    <w:rsid w:val="00915BE6"/>
    <w:rsid w:val="009F6A64"/>
    <w:rsid w:val="00A06342"/>
    <w:rsid w:val="00A65266"/>
    <w:rsid w:val="00A841C1"/>
    <w:rsid w:val="00AA5012"/>
    <w:rsid w:val="00AB3BB2"/>
    <w:rsid w:val="00AC4DEF"/>
    <w:rsid w:val="00B11730"/>
    <w:rsid w:val="00B143E0"/>
    <w:rsid w:val="00B8217E"/>
    <w:rsid w:val="00BB2DBC"/>
    <w:rsid w:val="00BF4157"/>
    <w:rsid w:val="00CA79C9"/>
    <w:rsid w:val="00CC03EB"/>
    <w:rsid w:val="00CC1999"/>
    <w:rsid w:val="00CE5B57"/>
    <w:rsid w:val="00CF2F49"/>
    <w:rsid w:val="00D0057D"/>
    <w:rsid w:val="00D07377"/>
    <w:rsid w:val="00D35A57"/>
    <w:rsid w:val="00D60473"/>
    <w:rsid w:val="00DA1DFE"/>
    <w:rsid w:val="00DE7F0E"/>
    <w:rsid w:val="00E53301"/>
    <w:rsid w:val="00E65E15"/>
    <w:rsid w:val="00EB6973"/>
    <w:rsid w:val="00ED1C66"/>
    <w:rsid w:val="00EE604B"/>
    <w:rsid w:val="00F2131F"/>
    <w:rsid w:val="00F27508"/>
    <w:rsid w:val="00F9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fillcolor="#36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A5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C4DC6"/>
    <w:rPr>
      <w:color w:val="0000FF"/>
      <w:u w:val="single"/>
    </w:rPr>
  </w:style>
  <w:style w:type="paragraph" w:styleId="Textodeglobo">
    <w:name w:val="Balloon Text"/>
    <w:basedOn w:val="Normal"/>
    <w:semiHidden/>
    <w:rsid w:val="0000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es.uba.ar/wp-content/uploads/005talon-materias-aprobadas-841-85.pdf" TargetMode="External"/><Relationship Id="rId13" Type="http://schemas.openxmlformats.org/officeDocument/2006/relationships/hyperlink" Target="http://www.sociales.uba.ar/wp-content/uploads/05cc.doc" TargetMode="External"/><Relationship Id="rId18" Type="http://schemas.openxmlformats.org/officeDocument/2006/relationships/hyperlink" Target="http://www.sociales.uba.ar/wp-content/uploads/015pedido-de-certificacion-de-programas-y-Planes-copia.pdf" TargetMode="External"/><Relationship Id="rId26" Type="http://schemas.openxmlformats.org/officeDocument/2006/relationships/hyperlink" Target="http://www.sociales.uba.ar/wp-content/uploads/023FORMULARIO-DE-reincorporacion-automatica-CP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ociales.uba.ar/wp-content/uploads/018-Reclamo-por-calificacin-doblemente-registrada.pdf" TargetMode="External"/><Relationship Id="rId34" Type="http://schemas.openxmlformats.org/officeDocument/2006/relationships/hyperlink" Target="http://www.sociales.uba.ar/wp-content/uploads/031-Homologacion-cs.pdf" TargetMode="External"/><Relationship Id="rId7" Type="http://schemas.openxmlformats.org/officeDocument/2006/relationships/hyperlink" Target="http://www.sociales.uba.ar/wp-content/uploads/004talon-porcentaje.pdf" TargetMode="External"/><Relationship Id="rId12" Type="http://schemas.openxmlformats.org/officeDocument/2006/relationships/hyperlink" Target="http://www.sociales.uba.ar/wp-content/uploads/009pedido-de-certificacion-de-Planes.pdf" TargetMode="External"/><Relationship Id="rId17" Type="http://schemas.openxmlformats.org/officeDocument/2006/relationships/hyperlink" Target="http://www.sociales.uba.ar/wp-content/uploads/05tss.doc" TargetMode="External"/><Relationship Id="rId25" Type="http://schemas.openxmlformats.org/officeDocument/2006/relationships/hyperlink" Target="http://www.sociales.uba.ar/wp-content/uploads/022FORMULARIO-DE-reincorporacion-automatica-CC.pdf" TargetMode="External"/><Relationship Id="rId33" Type="http://schemas.openxmlformats.org/officeDocument/2006/relationships/hyperlink" Target="http://www.sociales.uba.ar/wp-content/uploads/030-Homologacion-cp.pd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ociales.uba.ar/wp-content/uploads/05cp.doc" TargetMode="External"/><Relationship Id="rId20" Type="http://schemas.openxmlformats.org/officeDocument/2006/relationships/hyperlink" Target="http://www.sociales.uba.ar/wp-content/uploads/017-Reclamo-por-calificacin-no-registrada.pdf" TargetMode="External"/><Relationship Id="rId29" Type="http://schemas.openxmlformats.org/officeDocument/2006/relationships/hyperlink" Target="http://www.sociales.uba.ar/wp-content/uploads/026FORMULARIO-DE-reincorporacion-automatica-T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ciales.uba.ar/wp-content/uploads/003busqueda-de-mat.-antes-del-sis.-inf..pdf" TargetMode="External"/><Relationship Id="rId11" Type="http://schemas.openxmlformats.org/officeDocument/2006/relationships/hyperlink" Target="http://www.sociales.uba.ar/wp-content/uploads/008equivalencia.pdf" TargetMode="External"/><Relationship Id="rId24" Type="http://schemas.openxmlformats.org/officeDocument/2006/relationships/hyperlink" Target="http://www.sociales.uba.ar/wp-content/uploads/021-prorroga.pdf" TargetMode="External"/><Relationship Id="rId32" Type="http://schemas.openxmlformats.org/officeDocument/2006/relationships/hyperlink" Target="http://www.sociales.uba.ar/wp-content/uploads/029-Homologacin-CC1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sociales.uba.ar/wp-content/uploads/002talon-materias-aprobadas.pdf" TargetMode="External"/><Relationship Id="rId15" Type="http://schemas.openxmlformats.org/officeDocument/2006/relationships/hyperlink" Target="http://www.sociales.uba.ar/wp-content/uploads/05rt.doc" TargetMode="External"/><Relationship Id="rId23" Type="http://schemas.openxmlformats.org/officeDocument/2006/relationships/hyperlink" Target="http://www.sociales.uba.ar/wp-content/uploads/020-Reclamo-de-regularidad-de-materias.pdf" TargetMode="External"/><Relationship Id="rId28" Type="http://schemas.openxmlformats.org/officeDocument/2006/relationships/hyperlink" Target="http://www.sociales.uba.ar/wp-content/uploads/025FORMULARIO-DE-reincorporacion-automatica-RT.pdf" TargetMode="External"/><Relationship Id="rId36" Type="http://schemas.openxmlformats.org/officeDocument/2006/relationships/hyperlink" Target="http://www.sociales.uba.ar/wp-content/uploads/032-Homologacion-ts.pdf" TargetMode="External"/><Relationship Id="rId10" Type="http://schemas.openxmlformats.org/officeDocument/2006/relationships/hyperlink" Target="http://www.sociales.uba.ar/wp-content/uploads/007pase.pdf" TargetMode="External"/><Relationship Id="rId19" Type="http://schemas.openxmlformats.org/officeDocument/2006/relationships/hyperlink" Target="http://www.sociales.uba.ar/wp-content/uploads/016ratificacion-de-datos.pdf" TargetMode="External"/><Relationship Id="rId31" Type="http://schemas.openxmlformats.org/officeDocument/2006/relationships/hyperlink" Target="http://www.sociales.uba.ar/wp-content/uploads/028-materias-extracurriculares.pdf" TargetMode="External"/><Relationship Id="rId4" Type="http://schemas.openxmlformats.org/officeDocument/2006/relationships/hyperlink" Target="http://www.sociales.uba.ar/wp-content/uploads/mesa-especial.doc" TargetMode="External"/><Relationship Id="rId9" Type="http://schemas.openxmlformats.org/officeDocument/2006/relationships/hyperlink" Target="http://www.sociales.uba.ar/wp-content/uploads/006simultaneidad.pdf" TargetMode="External"/><Relationship Id="rId14" Type="http://schemas.openxmlformats.org/officeDocument/2006/relationships/hyperlink" Target="http://www.sociales.uba.ar/wp-content/uploads/05cs.doc" TargetMode="External"/><Relationship Id="rId22" Type="http://schemas.openxmlformats.org/officeDocument/2006/relationships/hyperlink" Target="http://www.sociales.uba.ar/wp-content/uploads/019-Reclamo-por-calificacin-erronea.pdf" TargetMode="External"/><Relationship Id="rId27" Type="http://schemas.openxmlformats.org/officeDocument/2006/relationships/hyperlink" Target="http://www.sociales.uba.ar/wp-content/uploads/024FORMULARIO-DE-reincorporacion-automatica-CS.pdf" TargetMode="External"/><Relationship Id="rId30" Type="http://schemas.openxmlformats.org/officeDocument/2006/relationships/hyperlink" Target="http://www.sociales.uba.ar/wp-content/uploads/0272014-nota-tipo.pdf" TargetMode="External"/><Relationship Id="rId35" Type="http://schemas.openxmlformats.org/officeDocument/2006/relationships/hyperlink" Target="http://www.sociales.uba.ar/wp-content/uploads/032-Homologacion-r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2323</Words>
  <Characters>12781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TRÁMITES</vt:lpstr>
    </vt:vector>
  </TitlesOfParts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TRÁMITES</dc:title>
  <dc:creator>luismackay</dc:creator>
  <cp:lastModifiedBy>25070192</cp:lastModifiedBy>
  <cp:revision>2</cp:revision>
  <cp:lastPrinted>2015-02-19T19:12:00Z</cp:lastPrinted>
  <dcterms:created xsi:type="dcterms:W3CDTF">2015-06-10T17:37:00Z</dcterms:created>
  <dcterms:modified xsi:type="dcterms:W3CDTF">2015-06-10T17:37:00Z</dcterms:modified>
</cp:coreProperties>
</file>