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3F93" w14:textId="3F479F4D" w:rsidR="00AF29C7" w:rsidRPr="00BC651B" w:rsidRDefault="00AF29C7" w:rsidP="00AF29C7">
      <w:pPr>
        <w:rPr>
          <w:rFonts w:ascii="HelveticaNeue LightCond" w:hAnsi="HelveticaNeue LightCond"/>
          <w:color w:val="0066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F0BAC4" w14:textId="19BA6B39" w:rsidR="00BC651B" w:rsidRPr="00BC651B" w:rsidRDefault="00BC651B" w:rsidP="00BC651B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651B"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 DE </w:t>
      </w:r>
      <w:r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INVESTIGACIÓN DE</w:t>
      </w:r>
      <w:r w:rsidRPr="00BC651B"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BECA UBA</w:t>
      </w:r>
      <w:r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CYT</w:t>
      </w:r>
      <w:r w:rsidRPr="00BC651B"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</w:t>
      </w:r>
    </w:p>
    <w:p w14:paraId="7739DFA5" w14:textId="77777777" w:rsidR="00BC651B" w:rsidRPr="00BC651B" w:rsidRDefault="00BC651B" w:rsidP="00BC651B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651B"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 Estímulo</w:t>
      </w:r>
    </w:p>
    <w:p w14:paraId="39FCD273" w14:textId="570C7620" w:rsidR="00BC651B" w:rsidRPr="00BC651B" w:rsidRDefault="00BC651B" w:rsidP="00BC651B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  <w:bookmarkStart w:id="0" w:name="_GoBack"/>
      <w:bookmarkEnd w:id="0"/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BC651B" w:rsidRPr="0017736D" w14:paraId="02840A9A" w14:textId="77777777" w:rsidTr="001064B4">
        <w:trPr>
          <w:trHeight w:val="291"/>
        </w:trPr>
        <w:tc>
          <w:tcPr>
            <w:tcW w:w="1980" w:type="dxa"/>
          </w:tcPr>
          <w:p w14:paraId="33225B0C" w14:textId="77777777" w:rsidR="00BC651B" w:rsidRPr="0017736D" w:rsidRDefault="00BC651B" w:rsidP="001064B4">
            <w:pPr>
              <w:rPr>
                <w:b/>
              </w:rPr>
            </w:pPr>
            <w:r w:rsidRPr="0017736D">
              <w:rPr>
                <w:b/>
              </w:rPr>
              <w:t>Apellido y Nombre</w:t>
            </w:r>
          </w:p>
        </w:tc>
        <w:tc>
          <w:tcPr>
            <w:tcW w:w="6095" w:type="dxa"/>
          </w:tcPr>
          <w:p w14:paraId="480BA9F6" w14:textId="77777777" w:rsidR="00BC651B" w:rsidRPr="0017736D" w:rsidRDefault="00BC651B" w:rsidP="001064B4"/>
        </w:tc>
      </w:tr>
      <w:tr w:rsidR="00BC651B" w:rsidRPr="0017736D" w14:paraId="4D6CA7FD" w14:textId="77777777" w:rsidTr="001064B4">
        <w:trPr>
          <w:trHeight w:val="275"/>
        </w:trPr>
        <w:tc>
          <w:tcPr>
            <w:tcW w:w="1980" w:type="dxa"/>
          </w:tcPr>
          <w:p w14:paraId="1E976D52" w14:textId="77777777" w:rsidR="00BC651B" w:rsidRPr="0017736D" w:rsidRDefault="00BC651B" w:rsidP="001064B4">
            <w:pPr>
              <w:rPr>
                <w:b/>
              </w:rPr>
            </w:pPr>
            <w:r w:rsidRPr="0017736D">
              <w:rPr>
                <w:b/>
              </w:rPr>
              <w:t>DNI</w:t>
            </w:r>
          </w:p>
        </w:tc>
        <w:tc>
          <w:tcPr>
            <w:tcW w:w="6095" w:type="dxa"/>
          </w:tcPr>
          <w:p w14:paraId="32499F2F" w14:textId="77777777" w:rsidR="00BC651B" w:rsidRPr="0017736D" w:rsidRDefault="00BC651B" w:rsidP="001064B4"/>
        </w:tc>
      </w:tr>
      <w:tr w:rsidR="00BC651B" w:rsidRPr="0017736D" w14:paraId="1DA5A360" w14:textId="77777777" w:rsidTr="001064B4">
        <w:trPr>
          <w:trHeight w:val="275"/>
        </w:trPr>
        <w:tc>
          <w:tcPr>
            <w:tcW w:w="1980" w:type="dxa"/>
          </w:tcPr>
          <w:p w14:paraId="5C756D8D" w14:textId="77777777" w:rsidR="00BC651B" w:rsidRPr="0017736D" w:rsidRDefault="00BC651B" w:rsidP="001064B4">
            <w:pPr>
              <w:rPr>
                <w:b/>
              </w:rPr>
            </w:pPr>
            <w:r w:rsidRPr="0017736D">
              <w:rPr>
                <w:b/>
              </w:rPr>
              <w:t>Unidad Académica</w:t>
            </w:r>
          </w:p>
        </w:tc>
        <w:sdt>
          <w:sdtPr>
            <w:id w:val="-130253074"/>
            <w:placeholder>
              <w:docPart w:val="431CBC4C9B7F4E6CA4AF930DF62F10C0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14:paraId="1FF88F7E" w14:textId="77777777" w:rsidR="00BC651B" w:rsidRPr="0017736D" w:rsidRDefault="00BC651B" w:rsidP="001064B4">
                <w:r w:rsidRPr="0017736D"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14:paraId="7679621A" w14:textId="77777777" w:rsidR="00BC651B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</w:p>
    <w:p w14:paraId="29B5838C" w14:textId="77777777" w:rsidR="00BC651B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</w:p>
    <w:p w14:paraId="0A0B1E48" w14:textId="26FA463D" w:rsidR="00BC651B" w:rsidRDefault="00BC651B" w:rsidP="00BC651B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67955EAF" w14:textId="77777777" w:rsidR="00BC651B" w:rsidRPr="00BE23A5" w:rsidRDefault="00BC651B" w:rsidP="00BC651B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9"/>
      </w:tblGrid>
      <w:tr w:rsidR="00BC651B" w:rsidRPr="00BE23A5" w14:paraId="0C294D9B" w14:textId="77777777" w:rsidTr="00790A14">
        <w:trPr>
          <w:trHeight w:val="337"/>
        </w:trPr>
        <w:tc>
          <w:tcPr>
            <w:tcW w:w="10259" w:type="dxa"/>
          </w:tcPr>
          <w:p w14:paraId="685E580F" w14:textId="77777777" w:rsidR="00BC651B" w:rsidRPr="00BE23A5" w:rsidRDefault="00BC651B" w:rsidP="001064B4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EC81061" w14:textId="2C1505FA" w:rsidR="00BC651B" w:rsidRPr="00BE23A5" w:rsidRDefault="00BC651B" w:rsidP="001064B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792EA3C" w14:textId="77777777" w:rsidR="00BC651B" w:rsidRPr="00BE23A5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BC651B" w:rsidRPr="00DA1BEA" w14:paraId="1BBA2EDB" w14:textId="77777777" w:rsidTr="001064B4">
        <w:tc>
          <w:tcPr>
            <w:tcW w:w="1525" w:type="dxa"/>
          </w:tcPr>
          <w:p w14:paraId="4A30B8BE" w14:textId="77777777" w:rsidR="00BC651B" w:rsidRPr="00DA1BEA" w:rsidRDefault="00BC651B" w:rsidP="001064B4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A0E11A371323497084BAE8495C20A27D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14:paraId="4A2C2CA9" w14:textId="77777777" w:rsidR="00BC651B" w:rsidRPr="00DA1BEA" w:rsidRDefault="00BC651B" w:rsidP="001064B4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BC651B" w:rsidRPr="00DA1BEA" w14:paraId="14D668FC" w14:textId="77777777" w:rsidTr="001064B4">
        <w:tc>
          <w:tcPr>
            <w:tcW w:w="1525" w:type="dxa"/>
          </w:tcPr>
          <w:p w14:paraId="50A44AC5" w14:textId="77777777" w:rsidR="00BC651B" w:rsidRPr="00DA1BEA" w:rsidRDefault="00BC651B" w:rsidP="001064B4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49D53EC8" w14:textId="77777777" w:rsidR="00BC651B" w:rsidRPr="00DA1BEA" w:rsidRDefault="00BC651B" w:rsidP="001064B4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BC651B" w:rsidRPr="00DA1BEA" w14:paraId="6DC21AB0" w14:textId="77777777" w:rsidTr="001064B4">
        <w:tc>
          <w:tcPr>
            <w:tcW w:w="1525" w:type="dxa"/>
          </w:tcPr>
          <w:p w14:paraId="0086355C" w14:textId="77777777" w:rsidR="00BC651B" w:rsidRPr="00DA1BEA" w:rsidRDefault="00BC651B" w:rsidP="001064B4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37B9CB89" w14:textId="77777777" w:rsidR="00BC651B" w:rsidRPr="00DA1BEA" w:rsidRDefault="00BC651B" w:rsidP="001064B4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4A86C806" w14:textId="77777777" w:rsidR="00BC651B" w:rsidRPr="00BE23A5" w:rsidRDefault="00BC651B" w:rsidP="00BC651B">
      <w:pPr>
        <w:ind w:right="-710"/>
        <w:jc w:val="center"/>
        <w:rPr>
          <w:rFonts w:ascii="Calibri" w:hAnsi="Calibri"/>
          <w:sz w:val="24"/>
          <w:szCs w:val="24"/>
        </w:rPr>
      </w:pPr>
    </w:p>
    <w:p w14:paraId="2FB47236" w14:textId="77777777" w:rsidR="00BC651B" w:rsidRPr="00BE23A5" w:rsidRDefault="00BC651B" w:rsidP="00BC651B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388E47E7" w14:textId="77777777" w:rsidR="00BC651B" w:rsidRDefault="00BC651B" w:rsidP="00BC651B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45692AEE" w14:textId="77777777" w:rsidR="00BC651B" w:rsidRDefault="00BC651B" w:rsidP="00BC651B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6EA0C746" w14:textId="557F71D2" w:rsidR="00BC651B" w:rsidRDefault="00BC651B" w:rsidP="00BC651B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153E5CE2" w14:textId="77777777" w:rsidR="00BC651B" w:rsidRPr="00BC651B" w:rsidRDefault="00BC651B" w:rsidP="00BC651B">
      <w:pPr>
        <w:rPr>
          <w:lang w:val="es-ES_tradnl" w:eastAsia="es-ES"/>
        </w:rPr>
      </w:pPr>
    </w:p>
    <w:p w14:paraId="2909A7F7" w14:textId="77777777" w:rsidR="00BC651B" w:rsidRPr="00BE23A5" w:rsidRDefault="00BC651B" w:rsidP="00BC651B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727D78FB" w14:textId="77777777" w:rsidR="00BC651B" w:rsidRPr="0017736D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5297359C" w14:textId="77777777" w:rsidR="00BC651B" w:rsidRPr="00BE23A5" w:rsidRDefault="00BC651B" w:rsidP="00BC651B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0DF08867" w14:textId="77777777" w:rsidR="00BC651B" w:rsidRPr="0017736D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5FAD8C04" w14:textId="77777777" w:rsidR="00BC651B" w:rsidRPr="00BE23A5" w:rsidRDefault="00BC651B" w:rsidP="00BC651B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14:paraId="1FE162ED" w14:textId="77777777" w:rsidR="00BC651B" w:rsidRPr="0017736D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14:paraId="249CE009" w14:textId="77777777" w:rsidR="00BC651B" w:rsidRPr="00BE23A5" w:rsidRDefault="00BC651B" w:rsidP="00BC651B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14:paraId="314B8D1E" w14:textId="77777777" w:rsidR="00BC651B" w:rsidRPr="0017736D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3A717531" w14:textId="77777777" w:rsidR="00BC651B" w:rsidRPr="00BE23A5" w:rsidRDefault="00BC651B" w:rsidP="00BC651B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 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14:paraId="2DA9A29B" w14:textId="77777777" w:rsidR="00BC651B" w:rsidRPr="00BE23A5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 xml:space="preserve">  </w:t>
      </w:r>
    </w:p>
    <w:p w14:paraId="5FCFEAED" w14:textId="77777777" w:rsidR="00BC651B" w:rsidRPr="00BE23A5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7- </w:t>
      </w:r>
      <w:r w:rsidRPr="00BE23A5">
        <w:rPr>
          <w:rFonts w:ascii="Calibri" w:hAnsi="Calibri"/>
          <w:b/>
          <w:sz w:val="24"/>
          <w:szCs w:val="24"/>
        </w:rPr>
        <w:t xml:space="preserve">Cronograma de actividades </w:t>
      </w:r>
      <w:r>
        <w:rPr>
          <w:rFonts w:ascii="Calibri" w:hAnsi="Calibri"/>
          <w:sz w:val="24"/>
          <w:szCs w:val="24"/>
        </w:rPr>
        <w:t>(c</w:t>
      </w:r>
      <w:r w:rsidRPr="00BE23A5">
        <w:rPr>
          <w:rFonts w:ascii="Calibri" w:hAnsi="Calibri"/>
          <w:sz w:val="24"/>
          <w:szCs w:val="24"/>
        </w:rPr>
        <w:t>onsignar sucesivamente cada actividad unitaria)</w:t>
      </w:r>
    </w:p>
    <w:p w14:paraId="46745F0A" w14:textId="77777777" w:rsidR="00BC651B" w:rsidRPr="00BE23A5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B10FA6" w:rsidRPr="00587181" w14:paraId="4B8B0EBB" w14:textId="77777777" w:rsidTr="00790A14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EFDE51" w14:textId="77777777" w:rsidR="00B10FA6" w:rsidRPr="00587181" w:rsidRDefault="00B10FA6" w:rsidP="00B901D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63071D0" w14:textId="76C8D0D4" w:rsidR="00B10FA6" w:rsidRPr="00587181" w:rsidRDefault="00B10FA6" w:rsidP="00B901D5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Mes</w:t>
            </w:r>
          </w:p>
        </w:tc>
      </w:tr>
      <w:tr w:rsidR="00B10FA6" w:rsidRPr="00587181" w14:paraId="1A06A672" w14:textId="77777777" w:rsidTr="00790A14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C0F16E" w14:textId="77777777" w:rsidR="00B10FA6" w:rsidRPr="00587181" w:rsidRDefault="00B10FA6" w:rsidP="00B901D5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619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B5AD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CC9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3D1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26A1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AFD3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A7B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895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52EF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D9D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A45E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65F0" w14:textId="77777777" w:rsidR="00B10FA6" w:rsidRPr="00587181" w:rsidRDefault="00B10FA6" w:rsidP="00B901D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B10FA6" w:rsidRPr="00587181" w14:paraId="17F45F85" w14:textId="77777777" w:rsidTr="00B901D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1971" w14:textId="77777777" w:rsidR="00B10FA6" w:rsidRPr="00587181" w:rsidRDefault="00B10FA6" w:rsidP="00B901D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61B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A2D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4F4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5562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8E8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0C5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9CA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0B60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86A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2D7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785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5511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B10FA6" w:rsidRPr="00587181" w14:paraId="052A433C" w14:textId="77777777" w:rsidTr="00B901D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2BD7" w14:textId="77777777" w:rsidR="00B10FA6" w:rsidRPr="00587181" w:rsidRDefault="00B10FA6" w:rsidP="00B901D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542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0FC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EA0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1A1D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A25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1E97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5D4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9116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87D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1AC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184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4C5D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B10FA6" w:rsidRPr="00587181" w14:paraId="1B4681AC" w14:textId="77777777" w:rsidTr="00B901D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1828" w14:textId="77777777" w:rsidR="00B10FA6" w:rsidRPr="00587181" w:rsidRDefault="00B10FA6" w:rsidP="00B901D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BAF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AA7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008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3F2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D7DE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808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038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87F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3CD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223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3BF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2DA1F" w14:textId="77777777" w:rsidR="00B10FA6" w:rsidRPr="00587181" w:rsidRDefault="00B10FA6" w:rsidP="00B901D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14:paraId="7E933BB1" w14:textId="77777777" w:rsidR="00BC651B" w:rsidRPr="00BE23A5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</w:p>
    <w:p w14:paraId="716600E4" w14:textId="77777777" w:rsidR="00BC651B" w:rsidRPr="00BE23A5" w:rsidRDefault="00BC651B" w:rsidP="00BC651B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14:paraId="713D13F3" w14:textId="77777777" w:rsidR="00BC651B" w:rsidRPr="00BE23A5" w:rsidRDefault="00BC651B" w:rsidP="00BC651B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14:paraId="4F334B7C" w14:textId="77777777" w:rsidR="00BC651B" w:rsidRPr="00BE23A5" w:rsidRDefault="00BC651B" w:rsidP="00BC651B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14:paraId="7DE3B7C6" w14:textId="77777777" w:rsidR="00BC651B" w:rsidRDefault="00BC651B" w:rsidP="00BC651B"/>
    <w:p w14:paraId="11ECE03F" w14:textId="476395D2" w:rsidR="00AF29C7" w:rsidRDefault="00AF29C7" w:rsidP="00AF29C7">
      <w:pPr>
        <w:rPr>
          <w:rFonts w:ascii="HelveticaNeue LightCond" w:hAnsi="HelveticaNeue LightCond"/>
        </w:rPr>
      </w:pPr>
    </w:p>
    <w:sectPr w:rsidR="00AF29C7" w:rsidSect="00BC651B">
      <w:headerReference w:type="default" r:id="rId10"/>
      <w:footerReference w:type="default" r:id="rId11"/>
      <w:pgSz w:w="12240" w:h="15840"/>
      <w:pgMar w:top="2268" w:right="4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137D1" w14:textId="77777777" w:rsidR="008C3890" w:rsidRDefault="008C3890" w:rsidP="0084402E">
      <w:pPr>
        <w:spacing w:after="0" w:line="240" w:lineRule="auto"/>
      </w:pPr>
      <w:r>
        <w:separator/>
      </w:r>
    </w:p>
  </w:endnote>
  <w:endnote w:type="continuationSeparator" w:id="0">
    <w:p w14:paraId="6A20B233" w14:textId="77777777" w:rsidR="008C3890" w:rsidRDefault="008C3890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itter Black">
    <w:altName w:val="Calibri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CC4A3" w14:textId="6CAACB1E" w:rsidR="00B951BC" w:rsidRPr="00B951BC" w:rsidRDefault="00B951BC" w:rsidP="00B951BC">
    <w:pPr>
      <w:jc w:val="right"/>
      <w:rPr>
        <w:rFonts w:ascii="Bitter Black" w:hAnsi="Bitter Black"/>
        <w:color w:val="00B0F0"/>
        <w:sz w:val="28"/>
        <w:szCs w:val="28"/>
      </w:rPr>
    </w:pPr>
    <w:r w:rsidRPr="00B951BC">
      <w:rPr>
        <w:rFonts w:ascii="Bitter Black" w:hAnsi="Bitter Black"/>
        <w:color w:val="002060"/>
        <w:sz w:val="28"/>
        <w:szCs w:val="28"/>
      </w:rPr>
      <w:t xml:space="preserve">200 AÑOS </w:t>
    </w:r>
    <w:r w:rsidRPr="00B951BC">
      <w:rPr>
        <w:rFonts w:ascii="Bitter Black" w:hAnsi="Bitter Black"/>
        <w:color w:val="00B0F0"/>
        <w:sz w:val="28"/>
        <w:szCs w:val="28"/>
      </w:rPr>
      <w:t>FORMANDO FUTURO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D5732" w14:textId="77777777" w:rsidR="008C3890" w:rsidRDefault="008C3890" w:rsidP="0084402E">
      <w:pPr>
        <w:spacing w:after="0" w:line="240" w:lineRule="auto"/>
      </w:pPr>
      <w:r>
        <w:separator/>
      </w:r>
    </w:p>
  </w:footnote>
  <w:footnote w:type="continuationSeparator" w:id="0">
    <w:p w14:paraId="656FC5C2" w14:textId="77777777" w:rsidR="008C3890" w:rsidRDefault="008C3890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0FCB" w14:textId="41E1B794" w:rsidR="00B951BC" w:rsidRDefault="00B951B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8480" behindDoc="0" locked="0" layoutInCell="1" allowOverlap="1" wp14:anchorId="6E84DC13" wp14:editId="4C94FEA6">
          <wp:simplePos x="0" y="0"/>
          <wp:positionH relativeFrom="column">
            <wp:posOffset>-175260</wp:posOffset>
          </wp:positionH>
          <wp:positionV relativeFrom="paragraph">
            <wp:posOffset>-19685</wp:posOffset>
          </wp:positionV>
          <wp:extent cx="1504950" cy="1504950"/>
          <wp:effectExtent l="0" t="0" r="0" b="0"/>
          <wp:wrapNone/>
          <wp:docPr id="39" name="Imagen 3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8DBAF" w14:textId="0A90F181" w:rsidR="00B951BC" w:rsidRDefault="00B951BC">
    <w:pPr>
      <w:pStyle w:val="Encabezado"/>
    </w:pPr>
  </w:p>
  <w:p w14:paraId="4A1D15FF" w14:textId="70571181" w:rsidR="00B951BC" w:rsidRDefault="00B951B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 wp14:anchorId="7945CCE7" wp14:editId="67087918">
          <wp:simplePos x="0" y="0"/>
          <wp:positionH relativeFrom="column">
            <wp:posOffset>2977515</wp:posOffset>
          </wp:positionH>
          <wp:positionV relativeFrom="paragraph">
            <wp:posOffset>19685</wp:posOffset>
          </wp:positionV>
          <wp:extent cx="2686050" cy="731953"/>
          <wp:effectExtent l="0" t="0" r="0" b="0"/>
          <wp:wrapNone/>
          <wp:docPr id="40" name="Imagen 4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731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CFCD96" w14:textId="50F0AA42" w:rsidR="00B951BC" w:rsidRDefault="00B951BC">
    <w:pPr>
      <w:pStyle w:val="Encabezado"/>
    </w:pPr>
  </w:p>
  <w:p w14:paraId="3C9708A4" w14:textId="2F334E18" w:rsidR="00B951BC" w:rsidRDefault="00B951BC">
    <w:pPr>
      <w:pStyle w:val="Encabezado"/>
    </w:pPr>
  </w:p>
  <w:p w14:paraId="7FDDF4CD" w14:textId="71744539" w:rsidR="00B951BC" w:rsidRDefault="00B951BC">
    <w:pPr>
      <w:pStyle w:val="Encabezado"/>
    </w:pPr>
  </w:p>
  <w:p w14:paraId="79DE17DA" w14:textId="7F6211F0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6CB6"/>
    <w:multiLevelType w:val="hybridMultilevel"/>
    <w:tmpl w:val="FF1207F6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B51DB"/>
    <w:rsid w:val="00102C28"/>
    <w:rsid w:val="0014756A"/>
    <w:rsid w:val="0015404B"/>
    <w:rsid w:val="002325B6"/>
    <w:rsid w:val="00294DBC"/>
    <w:rsid w:val="004667A4"/>
    <w:rsid w:val="00770AB8"/>
    <w:rsid w:val="00790A14"/>
    <w:rsid w:val="007C53AF"/>
    <w:rsid w:val="007F616D"/>
    <w:rsid w:val="0084402E"/>
    <w:rsid w:val="008807C7"/>
    <w:rsid w:val="008C3890"/>
    <w:rsid w:val="009511E0"/>
    <w:rsid w:val="00A27B5F"/>
    <w:rsid w:val="00A710DD"/>
    <w:rsid w:val="00AB2B4A"/>
    <w:rsid w:val="00AD2CC8"/>
    <w:rsid w:val="00AF29C7"/>
    <w:rsid w:val="00B002CA"/>
    <w:rsid w:val="00B10FA6"/>
    <w:rsid w:val="00B26A10"/>
    <w:rsid w:val="00B74386"/>
    <w:rsid w:val="00B951BC"/>
    <w:rsid w:val="00BC651B"/>
    <w:rsid w:val="00C33F28"/>
    <w:rsid w:val="00C539F5"/>
    <w:rsid w:val="00C7432F"/>
    <w:rsid w:val="00C914A8"/>
    <w:rsid w:val="00CE5201"/>
    <w:rsid w:val="00D60675"/>
    <w:rsid w:val="00DD69F6"/>
    <w:rsid w:val="00F070DB"/>
    <w:rsid w:val="00F10FAF"/>
    <w:rsid w:val="00FA3EEF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DD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BC651B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C651B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">
    <w:name w:val="Body Text"/>
    <w:basedOn w:val="Normal"/>
    <w:link w:val="TextoindependienteCar"/>
    <w:rsid w:val="00A710DD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10D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10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10DD"/>
  </w:style>
  <w:style w:type="character" w:customStyle="1" w:styleId="Ttulo1Car">
    <w:name w:val="Título 1 Car"/>
    <w:basedOn w:val="Fuentedeprrafopredeter"/>
    <w:link w:val="Ttulo1"/>
    <w:rsid w:val="00BC651B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C651B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C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6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1CBC4C9B7F4E6CA4AF930DF62F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F061D-A8E7-444A-923F-99B0C821B739}"/>
      </w:docPartPr>
      <w:docPartBody>
        <w:p w:rsidR="003E7EBF" w:rsidRDefault="003A01A8" w:rsidP="003A01A8">
          <w:pPr>
            <w:pStyle w:val="431CBC4C9B7F4E6CA4AF930DF62F10C0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A0E11A371323497084BAE8495C20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8F1B-0BCE-4CE1-A53B-AFB8898682F2}"/>
      </w:docPartPr>
      <w:docPartBody>
        <w:p w:rsidR="003E7EBF" w:rsidRDefault="003A01A8" w:rsidP="003A01A8">
          <w:pPr>
            <w:pStyle w:val="A0E11A371323497084BAE8495C20A27D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itter Black">
    <w:altName w:val="Calibri"/>
    <w:charset w:val="00"/>
    <w:family w:val="auto"/>
    <w:pitch w:val="variable"/>
    <w:sig w:usb0="A00002FF" w:usb1="400020F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A8"/>
    <w:rsid w:val="003A01A8"/>
    <w:rsid w:val="003E7EBF"/>
    <w:rsid w:val="006143FC"/>
    <w:rsid w:val="00E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01A8"/>
    <w:rPr>
      <w:color w:val="808080"/>
    </w:rPr>
  </w:style>
  <w:style w:type="paragraph" w:customStyle="1" w:styleId="431CBC4C9B7F4E6CA4AF930DF62F10C0">
    <w:name w:val="431CBC4C9B7F4E6CA4AF930DF62F10C0"/>
    <w:rsid w:val="003A01A8"/>
  </w:style>
  <w:style w:type="paragraph" w:customStyle="1" w:styleId="A0E11A371323497084BAE8495C20A27D">
    <w:name w:val="A0E11A371323497084BAE8495C20A27D"/>
    <w:rsid w:val="003A0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63CD52BF81448E59DF23A32196F4" ma:contentTypeVersion="9" ma:contentTypeDescription="Create a new document." ma:contentTypeScope="" ma:versionID="3eaf876fc9b19100db69c9759a9a658e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de45fbc6519d086c83a0bcafec3519bc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552FF-FB53-40E3-B7D8-76684E713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Becas de Ciencia y Técnica</dc:creator>
  <cp:keywords/>
  <dc:description/>
  <cp:lastModifiedBy>UBA</cp:lastModifiedBy>
  <cp:revision>4</cp:revision>
  <dcterms:created xsi:type="dcterms:W3CDTF">2021-05-11T14:45:00Z</dcterms:created>
  <dcterms:modified xsi:type="dcterms:W3CDTF">2021-05-14T14:12:00Z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