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EA18" w14:textId="0C64302E" w:rsidR="00EB0741" w:rsidRDefault="00EB0741" w:rsidP="00EB0741"/>
    <w:p w14:paraId="7A184841" w14:textId="3C470A55" w:rsidR="00EB0741" w:rsidRPr="00EB0741" w:rsidRDefault="00EB0741" w:rsidP="00EB0741">
      <w:pPr>
        <w:pStyle w:val="Encabezado"/>
        <w:jc w:val="center"/>
        <w:rPr>
          <w:b/>
          <w:color w:val="00B0F0"/>
          <w:sz w:val="28"/>
        </w:rPr>
      </w:pPr>
      <w:r w:rsidRPr="00EB0741">
        <w:rPr>
          <w:b/>
          <w:color w:val="00B0F0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Convocatoria Becas de Investigación UBA 2021</w:t>
      </w:r>
    </w:p>
    <w:p w14:paraId="7AFA944D" w14:textId="3F70B2F9" w:rsidR="00EB0741" w:rsidRDefault="00EB0741" w:rsidP="00EB0741"/>
    <w:p w14:paraId="7A218FBC" w14:textId="14FC2376" w:rsidR="00E8013E" w:rsidRPr="00E8013E" w:rsidRDefault="00E8013E" w:rsidP="000A2551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33EB7D3D" w14:textId="77777777" w:rsidR="000A2551" w:rsidRDefault="000A2551" w:rsidP="000A2551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71558592" w14:textId="27E91586" w:rsidR="00E8013E" w:rsidRPr="00E8013E" w:rsidRDefault="00E8013E" w:rsidP="000A2551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14DB7FFB" w14:textId="77777777" w:rsidR="000A2551" w:rsidRDefault="000A2551" w:rsidP="00E8013E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79382F2" w14:textId="6C30528B" w:rsidR="000A2551" w:rsidRDefault="00E8013E" w:rsidP="00E8013E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</w:t>
      </w:r>
      <w:r w:rsidR="000A2551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…………………………………………………….</w:t>
      </w:r>
    </w:p>
    <w:p w14:paraId="7F197F48" w14:textId="34C5325A" w:rsidR="00E8013E" w:rsidRPr="00E8013E" w:rsidRDefault="00E8013E" w:rsidP="00E8013E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</w:t>
      </w:r>
      <w:r w:rsidR="000A2551" w:rsidRPr="00E8013E">
        <w:rPr>
          <w:rFonts w:ascii="Eras Light ITC" w:eastAsia="Calibri" w:hAnsi="Eras Light ITC" w:cs="Times New Roman"/>
          <w:sz w:val="28"/>
          <w:szCs w:val="28"/>
          <w:lang w:val="es-ES"/>
        </w:rPr>
        <w:t>……, garantizo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que contaré con los recursos necesarios para la ejecución de las actividades del plan propuesto.</w:t>
      </w:r>
    </w:p>
    <w:p w14:paraId="5BA4DB98" w14:textId="64E6C671" w:rsidR="00E8013E" w:rsidRPr="00E8013E" w:rsidRDefault="00E8013E" w:rsidP="00ED4C1E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Por otra parte, y en el caso de ser adjudicada la beca me comprometo </w:t>
      </w:r>
      <w:r w:rsidR="000A2551" w:rsidRPr="00E8013E">
        <w:rPr>
          <w:rFonts w:ascii="Eras Light ITC" w:eastAsia="Calibri" w:hAnsi="Eras Light ITC" w:cs="Times New Roman"/>
          <w:sz w:val="28"/>
          <w:szCs w:val="28"/>
          <w:lang w:val="es-ES"/>
        </w:rPr>
        <w:t>que,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durante el período de duración de la misma, informaré los cambios que pudieran impactar o comprometer la ejecución de las actividades programadas por el/la becario/a……………………………………………</w:t>
      </w:r>
    </w:p>
    <w:p w14:paraId="5E894D34" w14:textId="1A53D1AF" w:rsidR="00E8013E" w:rsidRPr="00E8013E" w:rsidRDefault="000A2551" w:rsidP="000A2551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="00E8013E"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Pr="00FB44C9">
        <w:rPr>
          <w:rFonts w:ascii="Eras Light ITC" w:hAnsi="Eras Light ITC"/>
          <w:sz w:val="28"/>
          <w:szCs w:val="28"/>
        </w:rPr>
        <w:t>RESCS-2021-369-UBA-REC</w:t>
      </w:r>
      <w:r w:rsidR="00E8013E" w:rsidRPr="00E8013E">
        <w:rPr>
          <w:rFonts w:ascii="Eras Light ITC" w:eastAsia="Calibri" w:hAnsi="Eras Light ITC" w:cs="Times New Roman"/>
          <w:sz w:val="28"/>
          <w:szCs w:val="28"/>
          <w:lang w:val="es-ES"/>
        </w:rPr>
        <w:t>- Art. 1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1</w:t>
      </w:r>
      <w:r w:rsidR="00E8013E"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de la 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2021</w:t>
      </w:r>
      <w:r w:rsidR="00E8013E"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6452F805" w14:textId="60720E9F" w:rsidR="00EB0741" w:rsidRDefault="00EB0741" w:rsidP="00EB0741">
      <w:pPr>
        <w:rPr>
          <w:lang w:val="es-ES"/>
        </w:rPr>
      </w:pPr>
    </w:p>
    <w:p w14:paraId="12A7D284" w14:textId="0C298901" w:rsidR="000A2551" w:rsidRDefault="000A2551" w:rsidP="00EB0741">
      <w:pPr>
        <w:rPr>
          <w:lang w:val="es-ES"/>
        </w:rPr>
      </w:pPr>
    </w:p>
    <w:p w14:paraId="3079AAD4" w14:textId="77777777" w:rsidR="00ED4C1E" w:rsidRPr="00E8013E" w:rsidRDefault="00ED4C1E" w:rsidP="00EB0741">
      <w:pPr>
        <w:rPr>
          <w:lang w:val="es-ES"/>
        </w:rPr>
      </w:pPr>
    </w:p>
    <w:p w14:paraId="519BBCD0" w14:textId="73BB5367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5EA746D6" w14:textId="585A7535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0F42ECCB" w14:textId="2438971E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05D2F2A" w14:textId="79860DA1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2A00FAC2" w14:textId="352D2581" w:rsid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proofErr w:type="spellStart"/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proofErr w:type="spellEnd"/>
    </w:p>
    <w:p w14:paraId="20048F25" w14:textId="69F44AA4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ECD63C6" w14:textId="3AD6C511" w:rsidR="007E7269" w:rsidRDefault="007E7269" w:rsidP="007E7269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3879798C" w14:textId="77777777" w:rsidR="007E7269" w:rsidRPr="009F0B45" w:rsidRDefault="007E7269" w:rsidP="007E7269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2738C8CD" w14:textId="77777777" w:rsidR="007E7269" w:rsidRPr="00385BC2" w:rsidRDefault="007E7269" w:rsidP="007E7269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487C2B40" w14:textId="77777777" w:rsidR="007E7269" w:rsidRPr="00385BC2" w:rsidRDefault="007E7269" w:rsidP="007E7269">
      <w:pPr>
        <w:jc w:val="both"/>
        <w:rPr>
          <w:rFonts w:ascii="Eras Light ITC" w:hAnsi="Eras Light ITC"/>
          <w:sz w:val="28"/>
          <w:szCs w:val="28"/>
        </w:rPr>
      </w:pPr>
    </w:p>
    <w:p w14:paraId="72D241A9" w14:textId="1B882783" w:rsidR="007E7269" w:rsidRPr="00E8013E" w:rsidRDefault="007E7269" w:rsidP="00ED4C1E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>(</w:t>
      </w:r>
      <w:proofErr w:type="spellStart"/>
      <w:r w:rsidRPr="000626FF">
        <w:rPr>
          <w:rFonts w:ascii="Eras Light ITC" w:hAnsi="Eras Light ITC"/>
          <w:sz w:val="20"/>
          <w:szCs w:val="28"/>
        </w:rPr>
        <w:t>nro</w:t>
      </w:r>
      <w:proofErr w:type="spellEnd"/>
      <w:r w:rsidRPr="000626FF">
        <w:rPr>
          <w:rFonts w:ascii="Eras Light ITC" w:hAnsi="Eras Light ITC"/>
          <w:sz w:val="20"/>
          <w:szCs w:val="28"/>
        </w:rPr>
        <w:t xml:space="preserve">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072DE669" w14:textId="36BB4315" w:rsidR="007E7269" w:rsidRPr="00E8013E" w:rsidRDefault="007E7269" w:rsidP="007E7269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 w:rsidR="009E3C4F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Pr="00FB44C9">
        <w:rPr>
          <w:rFonts w:ascii="Eras Light ITC" w:hAnsi="Eras Light ITC"/>
          <w:sz w:val="28"/>
          <w:szCs w:val="28"/>
        </w:rPr>
        <w:t>RESCS-2021-369-UBA-REC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2021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6ED00EC" w14:textId="77777777" w:rsidR="007E7269" w:rsidRDefault="007E7269" w:rsidP="007E7269">
      <w:pPr>
        <w:rPr>
          <w:lang w:val="es-ES"/>
        </w:rPr>
      </w:pPr>
    </w:p>
    <w:p w14:paraId="4D4908BE" w14:textId="469B5B16" w:rsidR="007E7269" w:rsidRDefault="007E7269" w:rsidP="007E7269">
      <w:pPr>
        <w:rPr>
          <w:lang w:val="es-ES"/>
        </w:rPr>
      </w:pPr>
    </w:p>
    <w:p w14:paraId="51022D30" w14:textId="5B8C6E3E" w:rsidR="00ED4C1E" w:rsidRDefault="00ED4C1E" w:rsidP="007E7269">
      <w:pPr>
        <w:rPr>
          <w:lang w:val="es-ES"/>
        </w:rPr>
      </w:pPr>
    </w:p>
    <w:p w14:paraId="356E1844" w14:textId="77777777" w:rsidR="00ED4C1E" w:rsidRPr="00E8013E" w:rsidRDefault="00ED4C1E" w:rsidP="007E7269">
      <w:pPr>
        <w:rPr>
          <w:lang w:val="es-ES"/>
        </w:rPr>
      </w:pPr>
      <w:bookmarkStart w:id="0" w:name="_GoBack"/>
      <w:bookmarkEnd w:id="0"/>
    </w:p>
    <w:p w14:paraId="05E144E8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2E1D30A1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30DF5ABE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3A90517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06350393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proofErr w:type="spellStart"/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proofErr w:type="spellEnd"/>
    </w:p>
    <w:p w14:paraId="5BE06B5D" w14:textId="02A366B3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1A7A237" w14:textId="2706F2DF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0A02C27" w14:textId="2BCAB786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AEF63FA" w14:textId="6CDB2E8E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F95FB64" w14:textId="4DFE3DD9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AVAL DIRECTOR/A DE PROYECTO MARCO</w:t>
      </w:r>
    </w:p>
    <w:p w14:paraId="2D97977B" w14:textId="77777777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2D14F01" w14:textId="5006765D" w:rsidR="007E7269" w:rsidRDefault="007E7269" w:rsidP="007E7269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 xml:space="preserve">(código del </w:t>
      </w:r>
      <w:proofErr w:type="gramStart"/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</w:t>
      </w:r>
      <w:proofErr w:type="gramEnd"/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>a una beca categoría ………</w:t>
      </w:r>
      <w:proofErr w:type="gramStart"/>
      <w:r>
        <w:rPr>
          <w:rFonts w:ascii="Eras Light ITC" w:hAnsi="Eras Light ITC"/>
          <w:sz w:val="28"/>
          <w:szCs w:val="28"/>
        </w:rPr>
        <w:t>…….</w:t>
      </w:r>
      <w:proofErr w:type="gramEnd"/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22F7B6D6" w14:textId="142DFC8C" w:rsidR="007E7269" w:rsidRDefault="007E7269" w:rsidP="007E7269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465C1AE3" w14:textId="35C09221" w:rsidR="007E7269" w:rsidRPr="00E8013E" w:rsidRDefault="007E7269" w:rsidP="007E7269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>Resolución RESCS-2021-369-UBA-REC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2021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418076E6" w14:textId="1A696CEC" w:rsidR="007E7269" w:rsidRDefault="007E7269" w:rsidP="007E7269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E7E3C2F" w14:textId="77777777" w:rsidR="007E7269" w:rsidRDefault="007E726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8722609" w14:textId="3C45D411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3E29E23D" w14:textId="0194C78C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67D91620" w14:textId="77777777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E32ACE9" w14:textId="2CFAA47F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38B2AD68" w14:textId="49200D9B" w:rsidR="007E7269" w:rsidRPr="00FB44C9" w:rsidRDefault="007E7269" w:rsidP="007E726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sectPr w:rsidR="007E7269" w:rsidRPr="00FB44C9" w:rsidSect="00BC651B">
      <w:headerReference w:type="default" r:id="rId10"/>
      <w:footerReference w:type="default" r:id="rId11"/>
      <w:pgSz w:w="12240" w:h="15840"/>
      <w:pgMar w:top="2268" w:right="4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D4E9" w14:textId="77777777" w:rsidR="00AC310A" w:rsidRDefault="00AC310A" w:rsidP="0084402E">
      <w:pPr>
        <w:spacing w:after="0" w:line="240" w:lineRule="auto"/>
      </w:pPr>
      <w:r>
        <w:separator/>
      </w:r>
    </w:p>
  </w:endnote>
  <w:endnote w:type="continuationSeparator" w:id="0">
    <w:p w14:paraId="354F299F" w14:textId="77777777" w:rsidR="00AC310A" w:rsidRDefault="00AC310A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C4A3" w14:textId="6CAACB1E" w:rsidR="00B951BC" w:rsidRPr="00B951BC" w:rsidRDefault="00B951BC" w:rsidP="00B951BC">
    <w:pPr>
      <w:jc w:val="right"/>
      <w:rPr>
        <w:rFonts w:ascii="Bitter Black" w:hAnsi="Bitter Black"/>
        <w:color w:val="00B0F0"/>
        <w:sz w:val="28"/>
        <w:szCs w:val="28"/>
      </w:rPr>
    </w:pPr>
    <w:r w:rsidRPr="00B951BC">
      <w:rPr>
        <w:rFonts w:ascii="Bitter Black" w:hAnsi="Bitter Black"/>
        <w:color w:val="002060"/>
        <w:sz w:val="28"/>
        <w:szCs w:val="28"/>
      </w:rPr>
      <w:t xml:space="preserve">200 AÑOS </w:t>
    </w:r>
    <w:r w:rsidRPr="00B951BC">
      <w:rPr>
        <w:rFonts w:ascii="Bitter Black" w:hAnsi="Bitter Black"/>
        <w:color w:val="00B0F0"/>
        <w:sz w:val="28"/>
        <w:szCs w:val="28"/>
      </w:rPr>
      <w:t>FORMANDO FUTURO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2031" w14:textId="77777777" w:rsidR="00AC310A" w:rsidRDefault="00AC310A" w:rsidP="0084402E">
      <w:pPr>
        <w:spacing w:after="0" w:line="240" w:lineRule="auto"/>
      </w:pPr>
      <w:r>
        <w:separator/>
      </w:r>
    </w:p>
  </w:footnote>
  <w:footnote w:type="continuationSeparator" w:id="0">
    <w:p w14:paraId="553D0EC6" w14:textId="77777777" w:rsidR="00AC310A" w:rsidRDefault="00AC310A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0FCB" w14:textId="41E1B794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8480" behindDoc="0" locked="0" layoutInCell="1" allowOverlap="1" wp14:anchorId="6E84DC13" wp14:editId="4C94FEA6">
          <wp:simplePos x="0" y="0"/>
          <wp:positionH relativeFrom="column">
            <wp:posOffset>-175260</wp:posOffset>
          </wp:positionH>
          <wp:positionV relativeFrom="paragraph">
            <wp:posOffset>-19685</wp:posOffset>
          </wp:positionV>
          <wp:extent cx="1504950" cy="1504950"/>
          <wp:effectExtent l="0" t="0" r="0" b="0"/>
          <wp:wrapNone/>
          <wp:docPr id="39" name="Imagen 3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8DBAF" w14:textId="0A90F181" w:rsidR="00B951BC" w:rsidRDefault="00B951BC">
    <w:pPr>
      <w:pStyle w:val="Encabezado"/>
    </w:pPr>
  </w:p>
  <w:p w14:paraId="4A1D15FF" w14:textId="70571181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7945CCE7" wp14:editId="67087918">
          <wp:simplePos x="0" y="0"/>
          <wp:positionH relativeFrom="column">
            <wp:posOffset>2977515</wp:posOffset>
          </wp:positionH>
          <wp:positionV relativeFrom="paragraph">
            <wp:posOffset>19685</wp:posOffset>
          </wp:positionV>
          <wp:extent cx="2686050" cy="731953"/>
          <wp:effectExtent l="0" t="0" r="0" b="0"/>
          <wp:wrapNone/>
          <wp:docPr id="40" name="Imagen 4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31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FCD96" w14:textId="50F0AA42" w:rsidR="00B951BC" w:rsidRDefault="00B951BC">
    <w:pPr>
      <w:pStyle w:val="Encabezado"/>
    </w:pPr>
  </w:p>
  <w:p w14:paraId="3C9708A4" w14:textId="2F334E18" w:rsidR="00B951BC" w:rsidRDefault="00B951BC">
    <w:pPr>
      <w:pStyle w:val="Encabezado"/>
    </w:pPr>
  </w:p>
  <w:p w14:paraId="7FDDF4CD" w14:textId="71744539" w:rsidR="00B951BC" w:rsidRDefault="00B951BC">
    <w:pPr>
      <w:pStyle w:val="Encabezado"/>
    </w:pPr>
  </w:p>
  <w:p w14:paraId="79DE17DA" w14:textId="7F6211F0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A2551"/>
    <w:rsid w:val="000B51DB"/>
    <w:rsid w:val="00102C28"/>
    <w:rsid w:val="0014756A"/>
    <w:rsid w:val="0015404B"/>
    <w:rsid w:val="00203D72"/>
    <w:rsid w:val="002325B6"/>
    <w:rsid w:val="00294DBC"/>
    <w:rsid w:val="002A59DA"/>
    <w:rsid w:val="00351E0A"/>
    <w:rsid w:val="004667A4"/>
    <w:rsid w:val="004D4468"/>
    <w:rsid w:val="0052144E"/>
    <w:rsid w:val="00584C5D"/>
    <w:rsid w:val="00770AB8"/>
    <w:rsid w:val="007A52FC"/>
    <w:rsid w:val="007C53AF"/>
    <w:rsid w:val="007E7269"/>
    <w:rsid w:val="007F616D"/>
    <w:rsid w:val="0084402E"/>
    <w:rsid w:val="008807C7"/>
    <w:rsid w:val="009E3C4F"/>
    <w:rsid w:val="00A27B5F"/>
    <w:rsid w:val="00A710DD"/>
    <w:rsid w:val="00AB2B4A"/>
    <w:rsid w:val="00AC310A"/>
    <w:rsid w:val="00AD2CC8"/>
    <w:rsid w:val="00AF29C7"/>
    <w:rsid w:val="00B002CA"/>
    <w:rsid w:val="00B26A10"/>
    <w:rsid w:val="00B74386"/>
    <w:rsid w:val="00B951BC"/>
    <w:rsid w:val="00BC651B"/>
    <w:rsid w:val="00C33F28"/>
    <w:rsid w:val="00C539F5"/>
    <w:rsid w:val="00C7432F"/>
    <w:rsid w:val="00C914A8"/>
    <w:rsid w:val="00CE5201"/>
    <w:rsid w:val="00D60675"/>
    <w:rsid w:val="00DD69F6"/>
    <w:rsid w:val="00E22560"/>
    <w:rsid w:val="00E8013E"/>
    <w:rsid w:val="00EB0741"/>
    <w:rsid w:val="00ED4C1E"/>
    <w:rsid w:val="00F070DB"/>
    <w:rsid w:val="00F10FAF"/>
    <w:rsid w:val="00F70222"/>
    <w:rsid w:val="00FA3EEF"/>
    <w:rsid w:val="00FB44C9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DD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BC651B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C651B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">
    <w:name w:val="Body Text"/>
    <w:basedOn w:val="Normal"/>
    <w:link w:val="TextoindependienteCar"/>
    <w:rsid w:val="00A710DD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10D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10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10DD"/>
  </w:style>
  <w:style w:type="character" w:customStyle="1" w:styleId="Ttulo1Car">
    <w:name w:val="Título 1 Car"/>
    <w:basedOn w:val="Fuentedeprrafopredeter"/>
    <w:link w:val="Ttulo1"/>
    <w:rsid w:val="00BC651B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651B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C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6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63CD52BF81448E59DF23A32196F4" ma:contentTypeVersion="9" ma:contentTypeDescription="Create a new document." ma:contentTypeScope="" ma:versionID="3eaf876fc9b19100db69c9759a9a658e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de45fbc6519d086c83a0bcafec3519bc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552FF-FB53-40E3-B7D8-76684E713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de Ciencia y Técnica</dc:creator>
  <cp:keywords/>
  <dc:description/>
  <cp:lastModifiedBy>UBA</cp:lastModifiedBy>
  <cp:revision>6</cp:revision>
  <dcterms:created xsi:type="dcterms:W3CDTF">2021-05-12T14:02:00Z</dcterms:created>
  <dcterms:modified xsi:type="dcterms:W3CDTF">2021-05-14T17:50:00Z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