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4E90" w:rsidR="008E4E90" w:rsidP="008E4E90" w:rsidRDefault="00E708D4" w14:paraId="4EDA1D67" w14:textId="77777777">
      <w:pPr>
        <w:spacing w:after="0"/>
        <w:jc w:val="center"/>
        <w:rPr>
          <w:rFonts w:cs="Arial"/>
          <w:b/>
          <w:sz w:val="28"/>
          <w:szCs w:val="28"/>
          <w:lang w:val="pt-BR"/>
        </w:rPr>
      </w:pPr>
      <w:r w:rsidRPr="008E4E90">
        <w:rPr>
          <w:rFonts w:cs="Arial"/>
          <w:b/>
          <w:sz w:val="28"/>
          <w:szCs w:val="28"/>
          <w:lang w:val="pt-BR"/>
        </w:rPr>
        <w:t>PROGRAMA UBAINT DOC</w:t>
      </w:r>
      <w:r w:rsidRPr="008E4E90" w:rsidR="00826C49">
        <w:rPr>
          <w:rFonts w:cs="Arial"/>
          <w:b/>
          <w:sz w:val="28"/>
          <w:szCs w:val="28"/>
          <w:lang w:val="pt-BR"/>
        </w:rPr>
        <w:t>ENTES</w:t>
      </w:r>
    </w:p>
    <w:p w:rsidRPr="008E4E90" w:rsidR="00E708D4" w:rsidP="008E4E90" w:rsidRDefault="00E708D4" w14:paraId="3B8918C4" w14:textId="64E5617E">
      <w:pPr>
        <w:spacing w:after="0"/>
        <w:jc w:val="center"/>
        <w:rPr>
          <w:rFonts w:cs="Arial"/>
          <w:b/>
          <w:sz w:val="28"/>
          <w:szCs w:val="28"/>
          <w:lang w:val="pt-BR"/>
        </w:rPr>
      </w:pPr>
      <w:proofErr w:type="spellStart"/>
      <w:r w:rsidRPr="008E4E90">
        <w:rPr>
          <w:rFonts w:cs="Arial"/>
          <w:b/>
          <w:sz w:val="28"/>
          <w:szCs w:val="28"/>
          <w:u w:val="single"/>
          <w:lang w:val="pt-BR"/>
        </w:rPr>
        <w:t>Compromiso</w:t>
      </w:r>
      <w:proofErr w:type="spellEnd"/>
      <w:r w:rsidRPr="008E4E90">
        <w:rPr>
          <w:rFonts w:cs="Arial"/>
          <w:b/>
          <w:sz w:val="28"/>
          <w:szCs w:val="28"/>
          <w:u w:val="single"/>
          <w:lang w:val="pt-BR"/>
        </w:rPr>
        <w:t xml:space="preserve"> </w:t>
      </w:r>
      <w:r w:rsidRPr="008E4E90" w:rsidR="00826C49">
        <w:rPr>
          <w:rFonts w:cs="Arial"/>
          <w:b/>
          <w:sz w:val="28"/>
          <w:szCs w:val="28"/>
          <w:u w:val="single"/>
          <w:lang w:val="pt-BR"/>
        </w:rPr>
        <w:t>Docente</w:t>
      </w:r>
    </w:p>
    <w:p w:rsidRPr="008E4E90" w:rsidR="00E708D4" w:rsidP="00E708D4" w:rsidRDefault="00E708D4" w14:paraId="1587FA69" w14:textId="77777777">
      <w:pPr>
        <w:pStyle w:val="Style3"/>
        <w:widowControl/>
        <w:tabs>
          <w:tab w:val="left" w:leader="dot" w:pos="9055"/>
        </w:tabs>
        <w:jc w:val="both"/>
        <w:rPr>
          <w:rStyle w:val="FontStyle12"/>
          <w:rFonts w:ascii="Calibri" w:hAnsi="Calibri"/>
          <w:b/>
          <w:i/>
          <w:sz w:val="22"/>
          <w:szCs w:val="22"/>
          <w:lang w:val="pt-BR" w:eastAsia="es-ES_tradnl"/>
        </w:rPr>
      </w:pPr>
    </w:p>
    <w:p w:rsidRPr="008E4E90" w:rsidR="00E708D4" w:rsidP="62782159" w:rsidRDefault="00E708D4" w14:paraId="1C9E5481" w14:textId="096FFEA9">
      <w:pPr>
        <w:shd w:val="clear" w:color="auto" w:fill="FFFFFF" w:themeFill="background1"/>
        <w:spacing w:line="240" w:lineRule="auto"/>
        <w:jc w:val="both"/>
        <w:rPr>
          <w:rFonts w:cs="Arial"/>
          <w:color w:val="000000"/>
        </w:rPr>
      </w:pPr>
      <w:r w:rsidRPr="62782159" w:rsidR="00E708D4">
        <w:rPr>
          <w:rFonts w:cs="Arial"/>
          <w:color w:val="000000" w:themeColor="text1" w:themeTint="FF" w:themeShade="FF"/>
          <w:lang w:val="es-ES"/>
        </w:rPr>
        <w:t>Y</w:t>
      </w:r>
      <w:proofErr w:type="gramStart"/>
      <w:r w:rsidRPr="62782159" w:rsidR="00E708D4">
        <w:rPr>
          <w:rFonts w:cs="Arial"/>
          <w:color w:val="000000" w:themeColor="text1" w:themeTint="FF" w:themeShade="FF"/>
        </w:rPr>
        <w:t>o,…</w:t>
      </w:r>
      <w:proofErr w:type="gramEnd"/>
      <w:r w:rsidRPr="62782159" w:rsidR="00E708D4">
        <w:rPr>
          <w:rFonts w:cs="Arial"/>
          <w:color w:val="000000" w:themeColor="text1" w:themeTint="FF" w:themeShade="FF"/>
        </w:rPr>
        <w:t xml:space="preserve">…………………………………………………………………….., </w:t>
      </w:r>
      <w:r w:rsidRPr="62782159" w:rsidR="00826C49">
        <w:rPr>
          <w:rFonts w:cs="Arial"/>
          <w:color w:val="000000" w:themeColor="text1" w:themeTint="FF" w:themeShade="FF"/>
        </w:rPr>
        <w:t>docente</w:t>
      </w:r>
      <w:r w:rsidRPr="62782159" w:rsidR="00E708D4">
        <w:rPr>
          <w:rFonts w:cs="Arial"/>
          <w:color w:val="000000" w:themeColor="text1" w:themeTint="FF" w:themeShade="FF"/>
        </w:rPr>
        <w:t xml:space="preserve"> de la Facultad de ……………………………………………………………., actualmente participando en el Programa UBAINT D</w:t>
      </w:r>
      <w:r w:rsidRPr="62782159" w:rsidR="00826C49">
        <w:rPr>
          <w:rFonts w:cs="Arial"/>
          <w:color w:val="000000" w:themeColor="text1" w:themeTint="FF" w:themeShade="FF"/>
        </w:rPr>
        <w:t>OCENTES</w:t>
      </w:r>
      <w:r w:rsidRPr="62782159" w:rsidR="00606D44">
        <w:rPr>
          <w:rFonts w:cs="Arial"/>
          <w:color w:val="000000" w:themeColor="text1" w:themeTint="FF" w:themeShade="FF"/>
        </w:rPr>
        <w:t xml:space="preserve"> 202</w:t>
      </w:r>
      <w:r w:rsidRPr="62782159" w:rsidR="006F6C14">
        <w:rPr>
          <w:rFonts w:cs="Arial"/>
          <w:color w:val="000000" w:themeColor="text1" w:themeTint="FF" w:themeShade="FF"/>
        </w:rPr>
        <w:t>3</w:t>
      </w:r>
      <w:r w:rsidRPr="62782159" w:rsidR="00606D44">
        <w:rPr>
          <w:rFonts w:cs="Arial"/>
          <w:color w:val="000000" w:themeColor="text1" w:themeTint="FF" w:themeShade="FF"/>
        </w:rPr>
        <w:t xml:space="preserve"> – </w:t>
      </w:r>
      <w:r w:rsidRPr="62782159" w:rsidR="2F829078">
        <w:rPr>
          <w:rFonts w:cs="Arial"/>
          <w:color w:val="000000" w:themeColor="text1" w:themeTint="FF" w:themeShade="FF"/>
        </w:rPr>
        <w:t>2do</w:t>
      </w:r>
      <w:r w:rsidRPr="62782159" w:rsidR="00606D44">
        <w:rPr>
          <w:rFonts w:cs="Arial"/>
          <w:color w:val="000000" w:themeColor="text1" w:themeTint="FF" w:themeShade="FF"/>
        </w:rPr>
        <w:t xml:space="preserve"> </w:t>
      </w:r>
      <w:r w:rsidRPr="62782159" w:rsidR="00606D44">
        <w:rPr>
          <w:rFonts w:cs="Arial"/>
          <w:color w:val="000000" w:themeColor="text1" w:themeTint="FF" w:themeShade="FF"/>
        </w:rPr>
        <w:t>llamado</w:t>
      </w:r>
      <w:r w:rsidRPr="62782159" w:rsidR="00E708D4">
        <w:rPr>
          <w:rFonts w:cs="Arial"/>
          <w:color w:val="000000" w:themeColor="text1" w:themeTint="FF" w:themeShade="FF"/>
        </w:rPr>
        <w:t xml:space="preserve">, me comprometo a cumplir mis obligaciones como </w:t>
      </w:r>
      <w:r w:rsidRPr="62782159" w:rsidR="00826C49">
        <w:rPr>
          <w:rFonts w:cs="Arial"/>
          <w:color w:val="000000" w:themeColor="text1" w:themeTint="FF" w:themeShade="FF"/>
        </w:rPr>
        <w:t>docente</w:t>
      </w:r>
      <w:r w:rsidRPr="62782159" w:rsidR="00E708D4">
        <w:rPr>
          <w:rFonts w:cs="Arial"/>
          <w:color w:val="000000" w:themeColor="text1" w:themeTint="FF" w:themeShade="FF"/>
        </w:rPr>
        <w:t xml:space="preserve"> de movilidad UBA, a saber:</w:t>
      </w:r>
    </w:p>
    <w:p w:rsidR="008E4E90" w:rsidP="008E4E90" w:rsidRDefault="00E708D4" w14:paraId="1B497333" w14:textId="77777777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/>
        </w:rPr>
        <w:t>Conocer los términos establecidos en las bases del programa y en la convocatoria vigente;</w:t>
      </w:r>
    </w:p>
    <w:p w:rsidR="008E4E90" w:rsidP="008E4E90" w:rsidRDefault="00167778" w14:paraId="26618FB3" w14:textId="19DC25A8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/>
        </w:rPr>
        <w:t>C</w:t>
      </w:r>
      <w:r w:rsidRPr="008E4E90">
        <w:t xml:space="preserve">onocer la resolución (CS) </w:t>
      </w:r>
      <w:proofErr w:type="spellStart"/>
      <w:r w:rsidRPr="008E4E90">
        <w:t>Nº</w:t>
      </w:r>
      <w:proofErr w:type="spellEnd"/>
      <w:r w:rsidRPr="008E4E90">
        <w:t xml:space="preserve"> 6157/16 de filiación institucional en las distintas publicaciones y/o producciones de todo el personal (docentes, investigadores, estudiantes de grado y posgrado) vinculado con la Universidad</w:t>
      </w:r>
      <w:r w:rsidR="008E4E90">
        <w:t>;</w:t>
      </w:r>
    </w:p>
    <w:p w:rsidRPr="008E4E90" w:rsidR="00167778" w:rsidP="008E4E90" w:rsidRDefault="00167778" w14:paraId="376149C1" w14:textId="2D9D5BB3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t xml:space="preserve">Conocer y cumplir con lo establecido en la resolución (CS) </w:t>
      </w:r>
      <w:proofErr w:type="spellStart"/>
      <w:r w:rsidRPr="008E4E90">
        <w:t>Nº</w:t>
      </w:r>
      <w:proofErr w:type="spellEnd"/>
      <w:r w:rsidRPr="008E4E90">
        <w:t xml:space="preserve"> 1868/03 sobre Propiedad de Resultados</w:t>
      </w:r>
      <w:r w:rsidR="00CE09C9">
        <w:t>;</w:t>
      </w:r>
    </w:p>
    <w:p w:rsidRPr="008E4E90" w:rsidR="008E33CF" w:rsidP="008E33CF" w:rsidRDefault="00E708D4" w14:paraId="2A5E2724" w14:textId="77777777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/>
        </w:rPr>
        <w:t>Utilizar los fondos otorgados por la UBA a los fines establecidos en la convocatoria vigente;</w:t>
      </w:r>
    </w:p>
    <w:p w:rsidRPr="008E4E90" w:rsidR="008E33CF" w:rsidP="008E33CF" w:rsidRDefault="008E33CF" w14:paraId="344179D5" w14:textId="104BB833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Style w:val="normaltextrun"/>
          <w:rFonts w:cs="Calibri"/>
          <w:color w:val="000000"/>
          <w:shd w:val="clear" w:color="auto" w:fill="FFFFFF"/>
        </w:rPr>
        <w:t>Incluir en la documentación de postulación una nota firmada, en carácter de declaración jurada,</w:t>
      </w:r>
      <w:r w:rsidR="00CE09C9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Pr="008E4E90">
        <w:rPr>
          <w:rStyle w:val="normaltextrun"/>
          <w:rFonts w:cs="Calibri"/>
          <w:color w:val="000000"/>
          <w:shd w:val="clear" w:color="auto" w:fill="FFFFFF"/>
        </w:rPr>
        <w:t>en la que indi</w:t>
      </w:r>
      <w:r w:rsidR="00CE09C9">
        <w:rPr>
          <w:rStyle w:val="normaltextrun"/>
          <w:rFonts w:cs="Calibri"/>
          <w:color w:val="000000"/>
          <w:shd w:val="clear" w:color="auto" w:fill="FFFFFF"/>
        </w:rPr>
        <w:t>co</w:t>
      </w:r>
      <w:r w:rsidRPr="008E4E90">
        <w:rPr>
          <w:rStyle w:val="normaltextrun"/>
          <w:rFonts w:cs="Calibri"/>
          <w:color w:val="000000"/>
          <w:shd w:val="clear" w:color="auto" w:fill="FFFFFF"/>
        </w:rPr>
        <w:t xml:space="preserve"> que los gastos de alojamiento, manutención y otros serán afrontados personalmente </w:t>
      </w:r>
      <w:r w:rsidR="00CE09C9">
        <w:rPr>
          <w:rStyle w:val="normaltextrun"/>
          <w:rFonts w:cs="Calibri"/>
          <w:color w:val="000000"/>
          <w:shd w:val="clear" w:color="auto" w:fill="FFFFFF"/>
        </w:rPr>
        <w:t>y/</w:t>
      </w:r>
      <w:r w:rsidRPr="008E4E90">
        <w:rPr>
          <w:rStyle w:val="normaltextrun"/>
          <w:rFonts w:cs="Calibri"/>
          <w:color w:val="000000"/>
          <w:shd w:val="clear" w:color="auto" w:fill="FFFFFF"/>
        </w:rPr>
        <w:t xml:space="preserve">o a través de financiamiento externo a las dos instituciones intervinientes, en caso de que la Universidad de </w:t>
      </w:r>
      <w:r w:rsidRPr="008E4E90" w:rsidR="2707722A">
        <w:rPr>
          <w:rStyle w:val="normaltextrun"/>
          <w:rFonts w:cs="Calibri"/>
          <w:color w:val="000000"/>
          <w:shd w:val="clear" w:color="auto" w:fill="FFFFFF"/>
        </w:rPr>
        <w:t>destino</w:t>
      </w:r>
      <w:r w:rsidRPr="008E4E90">
        <w:rPr>
          <w:rStyle w:val="normaltextrun"/>
          <w:rFonts w:cs="Calibri"/>
          <w:color w:val="000000"/>
          <w:shd w:val="clear" w:color="auto" w:fill="FFFFFF"/>
        </w:rPr>
        <w:t xml:space="preserve"> no financie los gastos de estadía;</w:t>
      </w:r>
    </w:p>
    <w:p w:rsidRPr="008E4E90" w:rsidR="00E708D4" w:rsidP="00E708D4" w:rsidRDefault="00E708D4" w14:paraId="1BA2E6F6" w14:textId="72E33697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 w:themeColor="text1"/>
        </w:rPr>
        <w:t xml:space="preserve">Acreditar la contratación del seguro de accidente, salud y repatriación que </w:t>
      </w:r>
      <w:r w:rsidRPr="008E4E90" w:rsidR="4CFA2486">
        <w:rPr>
          <w:rFonts w:cs="Arial"/>
          <w:color w:val="000000" w:themeColor="text1"/>
        </w:rPr>
        <w:t xml:space="preserve">se adecue a los requerimientos del país e institución de </w:t>
      </w:r>
      <w:r w:rsidRPr="008E4E90" w:rsidR="2707722A">
        <w:rPr>
          <w:rFonts w:cs="Arial"/>
          <w:color w:val="000000" w:themeColor="text1"/>
        </w:rPr>
        <w:t>destino</w:t>
      </w:r>
      <w:r w:rsidRPr="008E4E90" w:rsidR="4CFA2486">
        <w:rPr>
          <w:rFonts w:cs="Arial"/>
          <w:color w:val="000000" w:themeColor="text1"/>
        </w:rPr>
        <w:t xml:space="preserve"> y que </w:t>
      </w:r>
      <w:r w:rsidRPr="008E4E90">
        <w:rPr>
          <w:rFonts w:cs="Arial"/>
          <w:color w:val="000000" w:themeColor="text1"/>
        </w:rPr>
        <w:t xml:space="preserve">cubra las contingencias que puedan producirse tanto durante su período de permanencia en la universidad de </w:t>
      </w:r>
      <w:r w:rsidRPr="008E4E90" w:rsidR="2707722A">
        <w:rPr>
          <w:rFonts w:cs="Arial"/>
          <w:color w:val="000000" w:themeColor="text1"/>
        </w:rPr>
        <w:t>destino</w:t>
      </w:r>
      <w:r w:rsidRPr="008E4E90">
        <w:rPr>
          <w:rFonts w:cs="Arial"/>
          <w:color w:val="000000" w:themeColor="text1"/>
        </w:rPr>
        <w:t xml:space="preserve"> como en los trayectos de ida y regreso a Buenos Aires;</w:t>
      </w:r>
    </w:p>
    <w:p w:rsidRPr="008E4E90" w:rsidR="00826C49" w:rsidP="00826C49" w:rsidRDefault="00E708D4" w14:paraId="168C55DA" w14:textId="5D03A366">
      <w:pPr>
        <w:numPr>
          <w:ilvl w:val="0"/>
          <w:numId w:val="1"/>
        </w:numPr>
        <w:spacing w:before="240" w:after="0" w:line="240" w:lineRule="auto"/>
        <w:ind w:left="284" w:hanging="284"/>
        <w:jc w:val="both"/>
      </w:pPr>
      <w:r w:rsidRPr="008E4E90">
        <w:t xml:space="preserve">Acreditar solvencia financiera para cubrir los gastos de todo tipo que surgieran durante el transcurso de la movilidad en la universidad de </w:t>
      </w:r>
      <w:r w:rsidRPr="008E4E90" w:rsidR="2707722A">
        <w:t>destino</w:t>
      </w:r>
      <w:r w:rsidRPr="008E4E90">
        <w:t xml:space="preserve">; </w:t>
      </w:r>
    </w:p>
    <w:p w:rsidRPr="008E4E90" w:rsidR="00E708D4" w:rsidP="00826C49" w:rsidRDefault="00E708D4" w14:paraId="68B610F7" w14:textId="198455DB">
      <w:pPr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/>
        </w:rPr>
        <w:t>Realizar las gestiones necesarias para la obtención de los requisitos migratorios</w:t>
      </w:r>
      <w:r w:rsidRPr="008E4E90" w:rsidR="00106B8F">
        <w:rPr>
          <w:rFonts w:cs="Arial"/>
          <w:color w:val="000000"/>
        </w:rPr>
        <w:t xml:space="preserve"> para</w:t>
      </w:r>
      <w:r w:rsidRPr="008E4E90">
        <w:rPr>
          <w:rFonts w:cs="Arial"/>
          <w:color w:val="000000"/>
        </w:rPr>
        <w:t xml:space="preserve"> el período de movilidad; </w:t>
      </w:r>
    </w:p>
    <w:p w:rsidRPr="008E4E90" w:rsidR="00E708D4" w:rsidP="00E708D4" w:rsidRDefault="00E708D4" w14:paraId="2BB5C818" w14:textId="7777777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/>
        </w:rPr>
        <w:t>Cumplir con lo establecido en el Plan de Trabajo, asistiendo y participando regularmente de las actividades propuestas. Si no lograra este requisito, deberé justificar los motivos del incumplimiento;</w:t>
      </w:r>
    </w:p>
    <w:p w:rsidRPr="008E4E90" w:rsidR="00E708D4" w:rsidP="00E708D4" w:rsidRDefault="00E708D4" w14:paraId="77CA1DED" w14:textId="18FEC02A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/>
        </w:rPr>
        <w:t>Asumir la responsabilidad de los daños que pudiera ocasionar a sí mismo y a terceros durante su participación en el Programa, que no estén cubiertos por el seguro contratado;</w:t>
      </w:r>
    </w:p>
    <w:p w:rsidRPr="008E4E90" w:rsidR="00E708D4" w:rsidP="00E708D4" w:rsidRDefault="00E708D4" w14:paraId="1FEB0BCE" w14:textId="481750CF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 w:themeColor="text1"/>
        </w:rPr>
        <w:t xml:space="preserve">Cumplir con las exigencias sanitarias establecidas por los países de </w:t>
      </w:r>
      <w:r w:rsidRPr="008E4E90" w:rsidR="2707722A">
        <w:rPr>
          <w:rFonts w:cs="Arial"/>
          <w:color w:val="000000" w:themeColor="text1"/>
        </w:rPr>
        <w:t>destino</w:t>
      </w:r>
      <w:r w:rsidRPr="008E4E90">
        <w:rPr>
          <w:rFonts w:cs="Arial"/>
          <w:color w:val="000000" w:themeColor="text1"/>
        </w:rPr>
        <w:t xml:space="preserve"> y tránsito;</w:t>
      </w:r>
    </w:p>
    <w:p w:rsidRPr="008E4E90" w:rsidR="00E708D4" w:rsidP="00E708D4" w:rsidRDefault="00E708D4" w14:paraId="1730974F" w14:textId="100DA448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 w:themeColor="text1"/>
        </w:rPr>
        <w:t xml:space="preserve">Cumplir con las leyes locales, y con las reglas de la Universidad de </w:t>
      </w:r>
      <w:r w:rsidRPr="008E4E90" w:rsidR="2707722A">
        <w:rPr>
          <w:rFonts w:cs="Arial"/>
          <w:color w:val="000000" w:themeColor="text1"/>
        </w:rPr>
        <w:t>Destino</w:t>
      </w:r>
      <w:r w:rsidRPr="008E4E90">
        <w:rPr>
          <w:rFonts w:cs="Arial"/>
          <w:color w:val="000000" w:themeColor="text1"/>
        </w:rPr>
        <w:t>;</w:t>
      </w:r>
    </w:p>
    <w:p w:rsidRPr="008E4E90" w:rsidR="00E708D4" w:rsidP="00E708D4" w:rsidRDefault="00E708D4" w14:paraId="3E297164" w14:textId="77777777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/>
        </w:rPr>
        <w:t>Participar de todas las actividades de seguimiento, control y con aquellas de carácter administrativo establecidas por la Universidad de Buenos Aires;</w:t>
      </w:r>
    </w:p>
    <w:p w:rsidRPr="008E4E90" w:rsidR="00E708D4" w:rsidP="00E708D4" w:rsidRDefault="00E708D4" w14:paraId="56EFCBF0" w14:textId="77777777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 w:themeColor="text1"/>
        </w:rPr>
        <w:lastRenderedPageBreak/>
        <w:t>Realizar las actividades que le sean requeridas por el Programa, tales como: participar en reuniones, completar encuestas de evaluación, presentar informes, y participar en actividades destinadas a difundir información sobre el Programa;</w:t>
      </w:r>
    </w:p>
    <w:p w:rsidRPr="008E4E90" w:rsidR="00E708D4" w:rsidP="00E708D4" w:rsidRDefault="00E708D4" w14:paraId="7DB56E87" w14:textId="6A5900E5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 w:themeColor="text1"/>
        </w:rPr>
        <w:t>Presentar a mi regreso todos los comprobantes de gastos que eventualmente sean solicitados.</w:t>
      </w:r>
    </w:p>
    <w:p w:rsidRPr="008E4E90" w:rsidR="00E708D4" w:rsidP="00E708D4" w:rsidRDefault="00E708D4" w14:paraId="1AAE4591" w14:textId="371A9D60">
      <w:pPr>
        <w:pStyle w:val="Style8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eastAsia="Calibri" w:cs="Arial"/>
          <w:color w:val="000000"/>
          <w:sz w:val="22"/>
          <w:szCs w:val="22"/>
          <w:lang w:eastAsia="en-US"/>
        </w:rPr>
      </w:pPr>
      <w:r w:rsidRPr="008E4E90">
        <w:rPr>
          <w:rFonts w:ascii="Calibri" w:hAnsi="Calibri" w:eastAsia="Calibri" w:cs="Arial"/>
          <w:color w:val="000000"/>
          <w:sz w:val="22"/>
          <w:szCs w:val="22"/>
          <w:lang w:eastAsia="en-US"/>
        </w:rPr>
        <w:t>En caso de renuncia, comunicaré de inmediato a través de una nota dirigida a la Secretaría de Relaciones Internacionales de la UBA, los motivos que la suscita y notificaré a mi unidad académica de origen, la cual deberá posteriormente acompañar la decisión. Asimismo, la UBA como mi universidad de origen podrá tomar las medidas que crea pertinentes.</w:t>
      </w:r>
    </w:p>
    <w:p w:rsidRPr="008E4E90" w:rsidR="00E708D4" w:rsidP="00E708D4" w:rsidRDefault="00E708D4" w14:paraId="2AAF928F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hAnsi="Calibri" w:eastAsia="Calibri" w:cs="Arial"/>
          <w:color w:val="000000"/>
          <w:sz w:val="22"/>
          <w:szCs w:val="22"/>
          <w:lang w:eastAsia="en-US"/>
        </w:rPr>
      </w:pPr>
    </w:p>
    <w:p w:rsidRPr="008E4E90" w:rsidR="00E708D4" w:rsidP="00E708D4" w:rsidRDefault="00E708D4" w14:paraId="2C964B59" w14:textId="1BAA3949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hAnsi="Calibri" w:eastAsia="Calibri" w:cs="Arial"/>
          <w:color w:val="000000"/>
          <w:sz w:val="22"/>
          <w:szCs w:val="22"/>
          <w:lang w:eastAsia="en-US"/>
        </w:rPr>
      </w:pPr>
      <w:r w:rsidRPr="008E4E90">
        <w:rPr>
          <w:rFonts w:ascii="Calibri" w:hAnsi="Calibri" w:eastAsia="Calibri" w:cs="Arial"/>
          <w:color w:val="000000"/>
          <w:sz w:val="22"/>
          <w:szCs w:val="22"/>
          <w:lang w:eastAsia="en-US"/>
        </w:rPr>
        <w:t>Tomo conocimiento</w:t>
      </w:r>
      <w:r w:rsidRPr="008E4E90" w:rsidR="00826C49">
        <w:rPr>
          <w:rFonts w:ascii="Calibri" w:hAnsi="Calibri" w:eastAsia="Calibri" w:cs="Arial"/>
          <w:color w:val="000000"/>
          <w:sz w:val="22"/>
          <w:szCs w:val="22"/>
          <w:lang w:eastAsia="en-US"/>
        </w:rPr>
        <w:t xml:space="preserve"> de</w:t>
      </w:r>
      <w:r w:rsidRPr="008E4E90">
        <w:rPr>
          <w:rFonts w:ascii="Calibri" w:hAnsi="Calibri" w:eastAsia="Calibri" w:cs="Arial"/>
          <w:color w:val="000000"/>
          <w:sz w:val="22"/>
          <w:szCs w:val="22"/>
          <w:lang w:eastAsia="en-US"/>
        </w:rPr>
        <w:t xml:space="preserve"> que la Universidad de Buenos Aires no se responsabilizará por las acciones de los/las </w:t>
      </w:r>
      <w:r w:rsidRPr="008E4E90" w:rsidR="00826C49">
        <w:rPr>
          <w:rFonts w:ascii="Calibri" w:hAnsi="Calibri" w:eastAsia="Calibri" w:cs="Arial"/>
          <w:color w:val="000000"/>
          <w:sz w:val="22"/>
          <w:szCs w:val="22"/>
          <w:lang w:eastAsia="en-US"/>
        </w:rPr>
        <w:t>docentes</w:t>
      </w:r>
      <w:r w:rsidRPr="008E4E90">
        <w:rPr>
          <w:rFonts w:ascii="Calibri" w:hAnsi="Calibri" w:eastAsia="Calibri" w:cs="Arial"/>
          <w:color w:val="000000"/>
          <w:sz w:val="22"/>
          <w:szCs w:val="22"/>
          <w:lang w:eastAsia="en-US"/>
        </w:rPr>
        <w:t xml:space="preserve"> beneficiados/as por el programa una vez finalizado el mismo</w:t>
      </w:r>
      <w:r w:rsidRPr="008E4E90" w:rsidR="00106B8F">
        <w:rPr>
          <w:rFonts w:ascii="Calibri" w:hAnsi="Calibri" w:eastAsia="Calibri" w:cs="Arial"/>
          <w:color w:val="000000"/>
          <w:sz w:val="22"/>
          <w:szCs w:val="22"/>
          <w:lang w:eastAsia="en-US"/>
        </w:rPr>
        <w:t>.</w:t>
      </w:r>
    </w:p>
    <w:p w:rsidRPr="008E4E90" w:rsidR="00E708D4" w:rsidP="00E708D4" w:rsidRDefault="00E708D4" w14:paraId="1CD54F2E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hAnsi="Calibri" w:eastAsia="Calibri" w:cs="Arial"/>
          <w:color w:val="000000"/>
          <w:sz w:val="22"/>
          <w:szCs w:val="22"/>
          <w:lang w:eastAsia="en-US"/>
        </w:rPr>
      </w:pPr>
    </w:p>
    <w:p w:rsidRPr="008E4E90" w:rsidR="00E708D4" w:rsidP="00E708D4" w:rsidRDefault="00E708D4" w14:paraId="3E4B53E1" w14:textId="6E1FA0EA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hAnsi="Calibri" w:eastAsia="Calibri" w:cs="Arial"/>
          <w:color w:val="000000"/>
          <w:sz w:val="22"/>
          <w:szCs w:val="22"/>
          <w:lang w:eastAsia="en-US"/>
        </w:rPr>
      </w:pPr>
      <w:r w:rsidRPr="008E4E90">
        <w:rPr>
          <w:rFonts w:ascii="Calibri" w:hAnsi="Calibri" w:eastAsia="Calibri" w:cs="Arial"/>
          <w:color w:val="000000"/>
          <w:sz w:val="22"/>
          <w:szCs w:val="22"/>
          <w:lang w:eastAsia="en-US"/>
        </w:rPr>
        <w:t xml:space="preserve">Por último, me notifico que la Universidad de Buenos Aires no se responsabilizará por daños cometidos por los/las </w:t>
      </w:r>
      <w:r w:rsidRPr="008E4E90" w:rsidR="00106B8F">
        <w:rPr>
          <w:rFonts w:ascii="Calibri" w:hAnsi="Calibri" w:eastAsia="Calibri" w:cs="Arial"/>
          <w:color w:val="000000"/>
          <w:sz w:val="22"/>
          <w:szCs w:val="22"/>
          <w:lang w:eastAsia="en-US"/>
        </w:rPr>
        <w:t>docentes</w:t>
      </w:r>
      <w:r w:rsidRPr="008E4E90">
        <w:rPr>
          <w:rFonts w:ascii="Calibri" w:hAnsi="Calibri" w:eastAsia="Calibri" w:cs="Arial"/>
          <w:color w:val="000000"/>
          <w:sz w:val="22"/>
          <w:szCs w:val="22"/>
          <w:lang w:eastAsia="en-US"/>
        </w:rPr>
        <w:t xml:space="preserve"> en alojamiento</w:t>
      </w:r>
      <w:r w:rsidRPr="008E4E90" w:rsidR="00106B8F">
        <w:rPr>
          <w:rFonts w:ascii="Calibri" w:hAnsi="Calibri" w:eastAsia="Calibri" w:cs="Arial"/>
          <w:color w:val="000000"/>
          <w:sz w:val="22"/>
          <w:szCs w:val="22"/>
          <w:lang w:eastAsia="en-US"/>
        </w:rPr>
        <w:t>s</w:t>
      </w:r>
      <w:r w:rsidRPr="008E4E90">
        <w:rPr>
          <w:rFonts w:ascii="Calibri" w:hAnsi="Calibri" w:eastAsia="Calibri" w:cs="Arial"/>
          <w:color w:val="000000"/>
          <w:sz w:val="22"/>
          <w:szCs w:val="22"/>
          <w:lang w:eastAsia="en-US"/>
        </w:rPr>
        <w:t xml:space="preserve"> y/</w:t>
      </w:r>
      <w:proofErr w:type="spellStart"/>
      <w:r w:rsidRPr="008E4E90">
        <w:rPr>
          <w:rFonts w:ascii="Calibri" w:hAnsi="Calibri" w:eastAsia="Calibri" w:cs="Arial"/>
          <w:color w:val="000000"/>
          <w:sz w:val="22"/>
          <w:szCs w:val="22"/>
          <w:lang w:eastAsia="en-US"/>
        </w:rPr>
        <w:t>o</w:t>
      </w:r>
      <w:proofErr w:type="spellEnd"/>
      <w:r w:rsidRPr="008E4E90">
        <w:rPr>
          <w:rFonts w:ascii="Calibri" w:hAnsi="Calibri" w:eastAsia="Calibri" w:cs="Arial"/>
          <w:color w:val="000000"/>
          <w:sz w:val="22"/>
          <w:szCs w:val="22"/>
          <w:lang w:eastAsia="en-US"/>
        </w:rPr>
        <w:t xml:space="preserve"> otras instalaciones públicas </w:t>
      </w:r>
      <w:r w:rsidRPr="008E4E90" w:rsidR="00106B8F">
        <w:rPr>
          <w:rFonts w:ascii="Calibri" w:hAnsi="Calibri" w:eastAsia="Calibri" w:cs="Arial"/>
          <w:color w:val="000000"/>
          <w:sz w:val="22"/>
          <w:szCs w:val="22"/>
          <w:lang w:eastAsia="en-US"/>
        </w:rPr>
        <w:t>o</w:t>
      </w:r>
      <w:r w:rsidRPr="008E4E90">
        <w:rPr>
          <w:rFonts w:ascii="Calibri" w:hAnsi="Calibri" w:eastAsia="Calibri" w:cs="Arial"/>
          <w:color w:val="000000"/>
          <w:sz w:val="22"/>
          <w:szCs w:val="22"/>
          <w:lang w:eastAsia="en-US"/>
        </w:rPr>
        <w:t xml:space="preserve"> privadas, así como también tomo conocimiento que ante cualquier acto inapropiado para un/una </w:t>
      </w:r>
      <w:r w:rsidRPr="008E4E90" w:rsidR="00106B8F">
        <w:rPr>
          <w:rFonts w:ascii="Calibri" w:hAnsi="Calibri" w:eastAsia="Calibri" w:cs="Arial"/>
          <w:color w:val="000000"/>
          <w:sz w:val="22"/>
          <w:szCs w:val="22"/>
          <w:lang w:eastAsia="en-US"/>
        </w:rPr>
        <w:t>docente</w:t>
      </w:r>
      <w:r w:rsidRPr="008E4E90">
        <w:rPr>
          <w:rFonts w:ascii="Calibri" w:hAnsi="Calibri" w:eastAsia="Calibri" w:cs="Arial"/>
          <w:color w:val="000000"/>
          <w:sz w:val="22"/>
          <w:szCs w:val="22"/>
          <w:lang w:eastAsia="en-US"/>
        </w:rPr>
        <w:t>, la UBA podrá suspender la movilidad y solicitar el retorno al país, previo contacto con la unidad académica de origen.</w:t>
      </w:r>
    </w:p>
    <w:p w:rsidRPr="008E4E90" w:rsidR="00E708D4" w:rsidP="00E708D4" w:rsidRDefault="00E708D4" w14:paraId="562D00E1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hAnsi="Calibri" w:eastAsia="Calibri" w:cs="Arial"/>
          <w:color w:val="000000"/>
          <w:sz w:val="22"/>
          <w:szCs w:val="22"/>
          <w:lang w:eastAsia="en-US"/>
        </w:rPr>
      </w:pPr>
    </w:p>
    <w:p w:rsidRPr="008E4E90" w:rsidR="00E708D4" w:rsidP="00E708D4" w:rsidRDefault="00E708D4" w14:paraId="17878B23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hAnsi="Calibri" w:eastAsia="Calibri" w:cs="Arial"/>
          <w:color w:val="000000"/>
          <w:sz w:val="22"/>
          <w:szCs w:val="22"/>
          <w:lang w:eastAsia="en-US"/>
        </w:rPr>
      </w:pPr>
    </w:p>
    <w:p w:rsidRPr="008E4E90" w:rsidR="00E708D4" w:rsidP="00E708D4" w:rsidRDefault="00E708D4" w14:paraId="45F1778F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hAnsi="Calibri" w:eastAsia="Calibri" w:cs="Arial"/>
          <w:color w:val="000000"/>
          <w:sz w:val="22"/>
          <w:szCs w:val="22"/>
          <w:lang w:eastAsia="en-US"/>
        </w:rPr>
      </w:pPr>
      <w:r w:rsidRPr="008E4E90">
        <w:rPr>
          <w:rFonts w:ascii="Calibri" w:hAnsi="Calibri" w:eastAsia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………………………………………………………………………………………….....</w:t>
      </w:r>
    </w:p>
    <w:p w:rsidRPr="008E4E90" w:rsidR="00E708D4" w:rsidP="00E708D4" w:rsidRDefault="00E708D4" w14:paraId="5B848B7B" w14:textId="1DC66EE9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hAnsi="Calibri" w:eastAsia="Calibri" w:cs="Arial"/>
          <w:color w:val="000000"/>
          <w:sz w:val="22"/>
          <w:szCs w:val="22"/>
          <w:lang w:eastAsia="en-US"/>
        </w:rPr>
      </w:pPr>
      <w:r w:rsidRPr="008E4E90">
        <w:rPr>
          <w:rFonts w:ascii="Calibri" w:hAnsi="Calibri" w:eastAsia="Calibri" w:cs="Arial"/>
          <w:color w:val="000000"/>
          <w:sz w:val="22"/>
          <w:szCs w:val="22"/>
          <w:lang w:eastAsia="en-US"/>
        </w:rPr>
        <w:t>Firma de</w:t>
      </w:r>
      <w:r w:rsidRPr="008E4E90" w:rsidR="00106B8F">
        <w:rPr>
          <w:rFonts w:ascii="Calibri" w:hAnsi="Calibri" w:eastAsia="Calibri" w:cs="Arial"/>
          <w:color w:val="000000"/>
          <w:sz w:val="22"/>
          <w:szCs w:val="22"/>
          <w:lang w:eastAsia="en-US"/>
        </w:rPr>
        <w:t>l/de la docente</w:t>
      </w:r>
    </w:p>
    <w:p w:rsidRPr="008E4E90" w:rsidR="00E708D4" w:rsidP="00E708D4" w:rsidRDefault="00E708D4" w14:paraId="06E7C20F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hAnsi="Calibri" w:eastAsia="Calibri" w:cs="Arial"/>
          <w:color w:val="000000"/>
          <w:sz w:val="22"/>
          <w:szCs w:val="22"/>
          <w:lang w:eastAsia="en-US"/>
        </w:rPr>
      </w:pPr>
      <w:r w:rsidRPr="008E4E90">
        <w:rPr>
          <w:rFonts w:ascii="Calibri" w:hAnsi="Calibri" w:eastAsia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………………………………………………………………………………………….....</w:t>
      </w:r>
    </w:p>
    <w:p w:rsidRPr="008E4E90" w:rsidR="00E708D4" w:rsidP="00E708D4" w:rsidRDefault="00E708D4" w14:paraId="040C5ACC" w14:textId="0D66223B">
      <w:pPr>
        <w:jc w:val="center"/>
        <w:rPr>
          <w:rFonts w:cs="Arial"/>
          <w:color w:val="000000"/>
        </w:rPr>
      </w:pPr>
      <w:r w:rsidRPr="008E4E90">
        <w:rPr>
          <w:rFonts w:cs="Arial"/>
          <w:color w:val="000000"/>
        </w:rPr>
        <w:t>Nombre y apellido completo del</w:t>
      </w:r>
      <w:r w:rsidRPr="008E4E90" w:rsidR="00106B8F">
        <w:rPr>
          <w:rFonts w:cs="Arial"/>
          <w:color w:val="000000"/>
        </w:rPr>
        <w:t>/de la</w:t>
      </w:r>
      <w:r w:rsidRPr="008E4E90">
        <w:rPr>
          <w:rFonts w:cs="Arial"/>
          <w:color w:val="000000"/>
        </w:rPr>
        <w:t xml:space="preserve"> </w:t>
      </w:r>
      <w:r w:rsidRPr="008E4E90" w:rsidR="00106B8F">
        <w:rPr>
          <w:rFonts w:cs="Arial"/>
          <w:color w:val="000000"/>
        </w:rPr>
        <w:t>docente</w:t>
      </w:r>
    </w:p>
    <w:p w:rsidRPr="008E4E90" w:rsidR="00E708D4" w:rsidP="00E708D4" w:rsidRDefault="00E708D4" w14:paraId="6903F110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hAnsi="Calibri" w:eastAsia="Calibri" w:cs="Arial"/>
          <w:color w:val="000000"/>
          <w:sz w:val="22"/>
          <w:szCs w:val="22"/>
          <w:lang w:eastAsia="en-US"/>
        </w:rPr>
      </w:pPr>
      <w:r w:rsidRPr="008E4E90">
        <w:rPr>
          <w:rFonts w:ascii="Calibri" w:hAnsi="Calibri" w:eastAsia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………………………………………………………………………………………….....</w:t>
      </w:r>
    </w:p>
    <w:p w:rsidRPr="008E4E90" w:rsidR="00E708D4" w:rsidP="00E708D4" w:rsidRDefault="00E708D4" w14:paraId="5743F26A" w14:textId="7D8B2B01">
      <w:pPr>
        <w:jc w:val="center"/>
        <w:rPr>
          <w:rFonts w:cs="Arial"/>
          <w:color w:val="000000"/>
        </w:rPr>
      </w:pPr>
      <w:r w:rsidRPr="008E4E90">
        <w:rPr>
          <w:rFonts w:cs="Arial"/>
          <w:color w:val="000000"/>
        </w:rPr>
        <w:t>Pasaporte del</w:t>
      </w:r>
      <w:r w:rsidRPr="008E4E90" w:rsidR="00106B8F">
        <w:rPr>
          <w:rFonts w:cs="Arial"/>
          <w:color w:val="000000"/>
        </w:rPr>
        <w:t>/de la</w:t>
      </w:r>
      <w:r w:rsidRPr="008E4E90">
        <w:rPr>
          <w:rFonts w:cs="Arial"/>
          <w:color w:val="000000"/>
        </w:rPr>
        <w:t xml:space="preserve"> </w:t>
      </w:r>
      <w:r w:rsidRPr="008E4E90" w:rsidR="00106B8F">
        <w:rPr>
          <w:rFonts w:cs="Arial"/>
          <w:color w:val="000000"/>
        </w:rPr>
        <w:t>docente</w:t>
      </w:r>
    </w:p>
    <w:p w:rsidRPr="008E4E90" w:rsidR="00C46058" w:rsidP="00167778" w:rsidRDefault="00E708D4" w14:paraId="5849E6A2" w14:textId="1BB3506F">
      <w:pPr>
        <w:jc w:val="center"/>
      </w:pPr>
      <w:r w:rsidRPr="008E4E90">
        <w:rPr>
          <w:rFonts w:cs="Arial"/>
          <w:color w:val="000000"/>
        </w:rPr>
        <w:t xml:space="preserve">Buenos </w:t>
      </w:r>
      <w:proofErr w:type="gramStart"/>
      <w:r w:rsidRPr="008E4E90">
        <w:rPr>
          <w:rFonts w:cs="Arial"/>
          <w:color w:val="000000"/>
        </w:rPr>
        <w:t xml:space="preserve">Aires,   </w:t>
      </w:r>
      <w:proofErr w:type="gramEnd"/>
      <w:r w:rsidRPr="008E4E90">
        <w:rPr>
          <w:rFonts w:cs="Arial"/>
          <w:color w:val="000000"/>
        </w:rPr>
        <w:t xml:space="preserve">                    de                               </w:t>
      </w:r>
      <w:proofErr w:type="spellStart"/>
      <w:r w:rsidRPr="008E4E90">
        <w:rPr>
          <w:rFonts w:cs="Arial"/>
          <w:color w:val="000000"/>
        </w:rPr>
        <w:t>de</w:t>
      </w:r>
      <w:proofErr w:type="spellEnd"/>
      <w:r w:rsidRPr="008E4E90">
        <w:rPr>
          <w:rFonts w:cs="Arial"/>
          <w:color w:val="000000"/>
        </w:rPr>
        <w:t xml:space="preserve"> 20…</w:t>
      </w:r>
    </w:p>
    <w:sectPr w:rsidRPr="008E4E90" w:rsidR="00C46058" w:rsidSect="00C464CA">
      <w:headerReference w:type="default" r:id="rId10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6B91" w:rsidRDefault="008D6B91" w14:paraId="48732016" w14:textId="77777777">
      <w:pPr>
        <w:spacing w:after="0" w:line="240" w:lineRule="auto"/>
      </w:pPr>
      <w:r>
        <w:separator/>
      </w:r>
    </w:p>
  </w:endnote>
  <w:endnote w:type="continuationSeparator" w:id="0">
    <w:p w:rsidR="008D6B91" w:rsidRDefault="008D6B91" w14:paraId="174CE5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6B91" w:rsidRDefault="008D6B91" w14:paraId="70A517F9" w14:textId="77777777">
      <w:pPr>
        <w:spacing w:after="0" w:line="240" w:lineRule="auto"/>
      </w:pPr>
      <w:r>
        <w:separator/>
      </w:r>
    </w:p>
  </w:footnote>
  <w:footnote w:type="continuationSeparator" w:id="0">
    <w:p w:rsidR="008D6B91" w:rsidRDefault="008D6B91" w14:paraId="707A090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B489C" w:rsidRDefault="00B44028" w14:paraId="0245990F" w14:textId="19134918">
    <w:pPr>
      <w:pStyle w:val="Encabezado"/>
      <w:rPr>
        <w:noProof/>
        <w:lang w:eastAsia="es-ES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3A9BCE0D" wp14:editId="070AFBA3">
          <wp:simplePos x="0" y="0"/>
          <wp:positionH relativeFrom="column">
            <wp:posOffset>-1133475</wp:posOffset>
          </wp:positionH>
          <wp:positionV relativeFrom="paragraph">
            <wp:posOffset>-470535</wp:posOffset>
          </wp:positionV>
          <wp:extent cx="7610475" cy="1457960"/>
          <wp:effectExtent l="0" t="0" r="9525" b="889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0475" cy="1457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2C1314" w:rsidP="002C1314" w:rsidRDefault="00E708D4" w14:paraId="18BFC812" w14:textId="13E7CB81">
    <w:pPr>
      <w:pStyle w:val="Encabezado"/>
      <w:ind w:left="-851"/>
    </w:pPr>
    <w:bookmarkStart w:name="_heading=h.gjdgxs" w:colFirst="0" w:colLast="0" w:id="0"/>
    <w:bookmarkEnd w:id="0"/>
    <w:r>
      <w:t xml:space="preserve">    </w:t>
    </w:r>
  </w:p>
  <w:p w:rsidR="002C1314" w:rsidP="002C1314" w:rsidRDefault="00E708D4" w14:paraId="106B07F3" w14:textId="77777777">
    <w:pPr>
      <w:pStyle w:val="Encabezado"/>
      <w:ind w:left="-851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535B3"/>
    <w:multiLevelType w:val="hybridMultilevel"/>
    <w:tmpl w:val="9A3C6C50"/>
    <w:lvl w:ilvl="0" w:tplc="00000002">
      <w:numFmt w:val="bullet"/>
      <w:lvlText w:val="-"/>
      <w:lvlJc w:val="left"/>
      <w:pPr>
        <w:ind w:left="720" w:hanging="360"/>
      </w:pPr>
      <w:rPr>
        <w:rFonts w:ascii="Calibri" w:hAnsi="Calibri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3760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D4"/>
    <w:rsid w:val="000C6A38"/>
    <w:rsid w:val="00106B8F"/>
    <w:rsid w:val="00167778"/>
    <w:rsid w:val="00477FDC"/>
    <w:rsid w:val="00606D44"/>
    <w:rsid w:val="006F6C14"/>
    <w:rsid w:val="00826C49"/>
    <w:rsid w:val="008C0AB1"/>
    <w:rsid w:val="008D6B91"/>
    <w:rsid w:val="008E33CF"/>
    <w:rsid w:val="008E4E90"/>
    <w:rsid w:val="00973E91"/>
    <w:rsid w:val="009947FE"/>
    <w:rsid w:val="00B44028"/>
    <w:rsid w:val="00C46058"/>
    <w:rsid w:val="00C71D9F"/>
    <w:rsid w:val="00C81BA7"/>
    <w:rsid w:val="00CE09C9"/>
    <w:rsid w:val="00E15785"/>
    <w:rsid w:val="00E708D4"/>
    <w:rsid w:val="0AECEE42"/>
    <w:rsid w:val="2707722A"/>
    <w:rsid w:val="2F829078"/>
    <w:rsid w:val="39F0F147"/>
    <w:rsid w:val="3E2152C6"/>
    <w:rsid w:val="4283A3F8"/>
    <w:rsid w:val="4CFA2486"/>
    <w:rsid w:val="57A53948"/>
    <w:rsid w:val="5F630316"/>
    <w:rsid w:val="62782159"/>
    <w:rsid w:val="667A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E1AF5"/>
  <w15:chartTrackingRefBased/>
  <w15:docId w15:val="{321D4C2E-B0F6-4A8B-8225-87518FD8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08D4"/>
    <w:pPr>
      <w:spacing w:after="200" w:line="276" w:lineRule="auto"/>
    </w:pPr>
    <w:rPr>
      <w:rFonts w:ascii="Calibri" w:hAnsi="Calibri" w:eastAsia="Calibri" w:cs="Times New Roman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708D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E708D4"/>
    <w:rPr>
      <w:rFonts w:ascii="Calibri" w:hAnsi="Calibri" w:eastAsia="Calibri" w:cs="Times New Roman"/>
      <w:lang w:val="es-ES"/>
    </w:rPr>
  </w:style>
  <w:style w:type="paragraph" w:styleId="Style3" w:customStyle="1">
    <w:name w:val="Style3"/>
    <w:basedOn w:val="Normal"/>
    <w:rsid w:val="00E708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Mincho"/>
      <w:sz w:val="24"/>
      <w:szCs w:val="24"/>
      <w:lang w:eastAsia="ja-JP"/>
    </w:rPr>
  </w:style>
  <w:style w:type="character" w:styleId="FontStyle12" w:customStyle="1">
    <w:name w:val="Font Style12"/>
    <w:rsid w:val="00E708D4"/>
    <w:rPr>
      <w:rFonts w:ascii="Times New Roman" w:hAnsi="Times New Roman" w:cs="Times New Roman"/>
      <w:smallCaps/>
      <w:sz w:val="20"/>
      <w:szCs w:val="20"/>
    </w:rPr>
  </w:style>
  <w:style w:type="paragraph" w:styleId="Style8" w:customStyle="1">
    <w:name w:val="Style8"/>
    <w:basedOn w:val="Normal"/>
    <w:rsid w:val="00E708D4"/>
    <w:pPr>
      <w:widowControl w:val="0"/>
      <w:autoSpaceDE w:val="0"/>
      <w:autoSpaceDN w:val="0"/>
      <w:adjustRightInd w:val="0"/>
      <w:spacing w:after="0" w:line="240" w:lineRule="exact"/>
      <w:ind w:hanging="322"/>
    </w:pPr>
    <w:rPr>
      <w:rFonts w:ascii="Times New Roman" w:hAnsi="Times New Roman" w:eastAsia="MS Mincho"/>
      <w:sz w:val="24"/>
      <w:szCs w:val="24"/>
      <w:lang w:eastAsia="ja-JP"/>
    </w:rPr>
  </w:style>
  <w:style w:type="character" w:styleId="normaltextrun" w:customStyle="1">
    <w:name w:val="normaltextrun"/>
    <w:basedOn w:val="Fuentedeprrafopredeter"/>
    <w:rsid w:val="008E33CF"/>
  </w:style>
  <w:style w:type="character" w:styleId="eop" w:customStyle="1">
    <w:name w:val="eop"/>
    <w:basedOn w:val="Fuentedeprrafopredeter"/>
    <w:rsid w:val="008E33CF"/>
  </w:style>
  <w:style w:type="paragraph" w:styleId="Piedepgina">
    <w:name w:val="footer"/>
    <w:basedOn w:val="Normal"/>
    <w:link w:val="PiedepginaCar"/>
    <w:uiPriority w:val="99"/>
    <w:unhideWhenUsed/>
    <w:rsid w:val="00B44028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44028"/>
    <w:rPr>
      <w:rFonts w:ascii="Calibri" w:hAnsi="Calibri" w:eastAsia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506C54A62C4418D34AFF07ABEFC5D" ma:contentTypeVersion="2" ma:contentTypeDescription="Create a new document." ma:contentTypeScope="" ma:versionID="a3f6fb47e3e107595b64087275c6f1a2">
  <xsd:schema xmlns:xsd="http://www.w3.org/2001/XMLSchema" xmlns:xs="http://www.w3.org/2001/XMLSchema" xmlns:p="http://schemas.microsoft.com/office/2006/metadata/properties" xmlns:ns2="966b5e5e-81a9-475b-8d5e-ff5a836997da" targetNamespace="http://schemas.microsoft.com/office/2006/metadata/properties" ma:root="true" ma:fieldsID="f93edb056d9f4bccae0c455b104c612a" ns2:_="">
    <xsd:import namespace="966b5e5e-81a9-475b-8d5e-ff5a83699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b5e5e-81a9-475b-8d5e-ff5a83699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FE955-21E1-46CC-9640-0D3575B89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7AE10-030C-40C0-84DD-3BC9FC5A4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11AD09-3DBE-442F-966A-E795FFBB5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b5e5e-81a9-475b-8d5e-ff5a83699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Matías Perdigues</dc:creator>
  <keywords/>
  <dc:description/>
  <lastModifiedBy>Tatiana Hernando</lastModifiedBy>
  <revision>3</revision>
  <lastPrinted>2022-08-19T19:38:00.0000000Z</lastPrinted>
  <dcterms:created xsi:type="dcterms:W3CDTF">2022-08-19T19:39:00.0000000Z</dcterms:created>
  <dcterms:modified xsi:type="dcterms:W3CDTF">2023-02-07T16:11:25.4648174Z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0x010100F0C506C54A62C4418D34AFF07ABEFC5D</vt:lpwstr>
  </property>
</Properties>
</file>