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D9" w:rsidRDefault="00A71DD9"/>
    <w:p w:rsidR="008C57EE" w:rsidRDefault="008C57EE"/>
    <w:p w:rsidR="008C57EE" w:rsidRDefault="008C57EE"/>
    <w:p w:rsidR="008C57EE" w:rsidRDefault="008C57EE"/>
    <w:p w:rsidR="00613E28" w:rsidRDefault="00613E28" w:rsidP="00613E28">
      <w:pPr>
        <w:jc w:val="both"/>
        <w:rPr>
          <w:rFonts w:ascii="Times New Roman" w:eastAsia="Times New Roman" w:hAnsi="Times New Roman" w:cs="Times New Roman"/>
          <w:sz w:val="22"/>
          <w:szCs w:val="22"/>
        </w:rPr>
      </w:pPr>
      <w:bookmarkStart w:id="0" w:name="_heading=h.b4cglohxmvkt" w:colFirst="0" w:colLast="0"/>
      <w:bookmarkEnd w:id="0"/>
    </w:p>
    <w:p w:rsidR="00613E28" w:rsidRDefault="00613E28" w:rsidP="00613E28">
      <w:pPr>
        <w:jc w:val="both"/>
        <w:rPr>
          <w:rFonts w:ascii="Times New Roman" w:eastAsia="Times New Roman" w:hAnsi="Times New Roman" w:cs="Times New Roman"/>
          <w:sz w:val="22"/>
          <w:szCs w:val="22"/>
        </w:rPr>
      </w:pPr>
      <w:bookmarkStart w:id="1" w:name="_heading=h.15dff465igdv" w:colFirst="0" w:colLast="0"/>
      <w:bookmarkEnd w:id="1"/>
    </w:p>
    <w:p w:rsidR="00613E28" w:rsidRDefault="00613E28" w:rsidP="00613E28">
      <w:pPr>
        <w:jc w:val="both"/>
        <w:rPr>
          <w:rFonts w:ascii="Times New Roman" w:eastAsia="Times New Roman" w:hAnsi="Times New Roman" w:cs="Times New Roman"/>
          <w:sz w:val="22"/>
          <w:szCs w:val="22"/>
        </w:rPr>
      </w:pPr>
      <w:bookmarkStart w:id="2" w:name="_heading=h.6p40y5eedei1" w:colFirst="0" w:colLast="0"/>
      <w:bookmarkEnd w:id="2"/>
    </w:p>
    <w:p w:rsidR="00613E28" w:rsidRDefault="00613E28" w:rsidP="00613E28">
      <w:pPr>
        <w:jc w:val="both"/>
        <w:rPr>
          <w:rFonts w:ascii="Times New Roman" w:eastAsia="Times New Roman" w:hAnsi="Times New Roman" w:cs="Times New Roman"/>
          <w:sz w:val="22"/>
          <w:szCs w:val="22"/>
        </w:rPr>
      </w:pPr>
      <w:bookmarkStart w:id="3" w:name="_heading=h.plv0bqtc0wtg" w:colFirst="0" w:colLast="0"/>
      <w:bookmarkEnd w:id="3"/>
    </w:p>
    <w:p w:rsidR="00613E28" w:rsidRDefault="00613E28" w:rsidP="00613E28">
      <w:pPr>
        <w:jc w:val="both"/>
        <w:rPr>
          <w:rFonts w:ascii="Times New Roman" w:eastAsia="Times New Roman" w:hAnsi="Times New Roman" w:cs="Times New Roman"/>
          <w:b/>
          <w:sz w:val="22"/>
          <w:szCs w:val="22"/>
        </w:rPr>
      </w:pPr>
      <w:bookmarkStart w:id="4" w:name="_heading=h.upswwry97q7w" w:colFirst="0" w:colLast="0"/>
      <w:bookmarkEnd w:id="4"/>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LISTADO DE PROYECTOS DE INVESTIGACIÓN</w:t>
      </w:r>
    </w:p>
    <w:p w:rsidR="00613E28" w:rsidRDefault="00613E28" w:rsidP="00613E28">
      <w:pPr>
        <w:jc w:val="both"/>
        <w:rPr>
          <w:rFonts w:ascii="Times New Roman" w:eastAsia="Times New Roman" w:hAnsi="Times New Roman" w:cs="Times New Roman"/>
          <w:sz w:val="22"/>
          <w:szCs w:val="22"/>
        </w:rPr>
      </w:pPr>
      <w:bookmarkStart w:id="5" w:name="_heading=h.apryzaiqesv5" w:colFirst="0" w:colLast="0"/>
      <w:bookmarkEnd w:id="5"/>
    </w:p>
    <w:p w:rsidR="00613E28" w:rsidRDefault="00613E28" w:rsidP="00613E28">
      <w:pPr>
        <w:jc w:val="both"/>
        <w:rPr>
          <w:rFonts w:ascii="Times New Roman" w:eastAsia="Times New Roman" w:hAnsi="Times New Roman" w:cs="Times New Roman"/>
          <w:sz w:val="22"/>
          <w:szCs w:val="22"/>
        </w:rPr>
      </w:pPr>
      <w:bookmarkStart w:id="6" w:name="_heading=h.gy1np5qwtj0s" w:colFirst="0" w:colLast="0"/>
      <w:bookmarkEnd w:id="6"/>
    </w:p>
    <w:p w:rsidR="00613E28" w:rsidRDefault="00AF09C7" w:rsidP="00613E28">
      <w:pPr>
        <w:numPr>
          <w:ilvl w:val="0"/>
          <w:numId w:val="1"/>
        </w:numPr>
        <w:jc w:val="both"/>
        <w:rPr>
          <w:rFonts w:ascii="Times New Roman" w:eastAsia="Times New Roman" w:hAnsi="Times New Roman" w:cs="Times New Roman"/>
          <w:sz w:val="22"/>
          <w:szCs w:val="22"/>
        </w:rPr>
      </w:pPr>
      <w:hyperlink w:anchor="_1._Proyecto_" w:history="1">
        <w:r w:rsidR="00613E28" w:rsidRPr="00AF09C7">
          <w:rPr>
            <w:rStyle w:val="Hipervnculo"/>
            <w:spacing w:val="5"/>
          </w:rPr>
          <w:t>Proyecto  La inserción y el activismo político-cultural de los españoles en las insti</w:t>
        </w:r>
        <w:r w:rsidR="00613E28" w:rsidRPr="00AF09C7">
          <w:rPr>
            <w:rStyle w:val="Hipervnculo"/>
            <w:spacing w:val="5"/>
          </w:rPr>
          <w:t>t</w:t>
        </w:r>
        <w:r w:rsidR="00613E28" w:rsidRPr="00AF09C7">
          <w:rPr>
            <w:rStyle w:val="Hipervnculo"/>
            <w:spacing w:val="5"/>
          </w:rPr>
          <w:t>uciones hi</w:t>
        </w:r>
        <w:r w:rsidR="00613E28" w:rsidRPr="00AF09C7">
          <w:rPr>
            <w:rStyle w:val="Hipervnculo"/>
            <w:spacing w:val="5"/>
          </w:rPr>
          <w:t>s</w:t>
        </w:r>
        <w:r w:rsidR="00613E28" w:rsidRPr="00AF09C7">
          <w:rPr>
            <w:rStyle w:val="Hipervnculo"/>
            <w:spacing w:val="5"/>
          </w:rPr>
          <w:t>pánicas de Buenos Aires (1914-1960) - Nadia Andrea De Cristóforis. (</w:t>
        </w:r>
        <w:proofErr w:type="spellStart"/>
        <w:r w:rsidR="00613E28" w:rsidRPr="00AF09C7">
          <w:rPr>
            <w:rStyle w:val="Hipervnculo"/>
            <w:spacing w:val="5"/>
          </w:rPr>
          <w:t>Ubacyt</w:t>
        </w:r>
        <w:proofErr w:type="spellEnd"/>
        <w:r w:rsidR="00613E28" w:rsidRPr="00AF09C7">
          <w:rPr>
            <w:rStyle w:val="Hipervnculo"/>
            <w:spacing w:val="5"/>
          </w:rPr>
          <w:t>)</w:t>
        </w:r>
      </w:hyperlink>
    </w:p>
    <w:p w:rsidR="00613E28" w:rsidRDefault="00613E28" w:rsidP="00613E28">
      <w:pPr>
        <w:ind w:left="720"/>
        <w:jc w:val="both"/>
        <w:rPr>
          <w:rFonts w:ascii="Times New Roman" w:eastAsia="Times New Roman" w:hAnsi="Times New Roman" w:cs="Times New Roman"/>
          <w:sz w:val="22"/>
          <w:szCs w:val="22"/>
        </w:rPr>
      </w:pPr>
      <w:bookmarkStart w:id="7" w:name="_heading=h.e9g5u4o34ndr" w:colFirst="0" w:colLast="0"/>
      <w:bookmarkEnd w:id="7"/>
    </w:p>
    <w:p w:rsidR="00613E28" w:rsidRPr="00613E28" w:rsidRDefault="00AF09C7" w:rsidP="00613E28">
      <w:pPr>
        <w:numPr>
          <w:ilvl w:val="0"/>
          <w:numId w:val="1"/>
        </w:numPr>
        <w:pBdr>
          <w:top w:val="nil"/>
          <w:left w:val="nil"/>
          <w:bottom w:val="nil"/>
          <w:right w:val="nil"/>
          <w:between w:val="nil"/>
        </w:pBdr>
        <w:jc w:val="both"/>
        <w:rPr>
          <w:rStyle w:val="Ttulodellibro"/>
        </w:rPr>
      </w:pPr>
      <w:hyperlink w:anchor="_2._Proyecto_" w:history="1">
        <w:r w:rsidR="00613E28" w:rsidRPr="00AF09C7">
          <w:rPr>
            <w:rStyle w:val="Hipervnculo"/>
            <w:spacing w:val="5"/>
          </w:rPr>
          <w:t>Proyecto El espectáculo cinematográfico en Argentina: medios, narrativas, tecnologías y estéticas en cruce (1916-1995) - An</w:t>
        </w:r>
        <w:r w:rsidR="00613E28" w:rsidRPr="00AF09C7">
          <w:rPr>
            <w:rStyle w:val="Hipervnculo"/>
            <w:spacing w:val="5"/>
          </w:rPr>
          <w:t>a</w:t>
        </w:r>
        <w:r w:rsidR="00613E28" w:rsidRPr="00AF09C7">
          <w:rPr>
            <w:rStyle w:val="Hipervnculo"/>
            <w:spacing w:val="5"/>
          </w:rPr>
          <w:t xml:space="preserve"> Lía Rosa Rey. (</w:t>
        </w:r>
        <w:proofErr w:type="spellStart"/>
        <w:r w:rsidR="00613E28" w:rsidRPr="00AF09C7">
          <w:rPr>
            <w:rStyle w:val="Hipervnculo"/>
            <w:spacing w:val="5"/>
          </w:rPr>
          <w:t>Ubacyt</w:t>
        </w:r>
        <w:proofErr w:type="spellEnd"/>
        <w:r w:rsidR="00613E28" w:rsidRPr="00AF09C7">
          <w:rPr>
            <w:rStyle w:val="Hipervnculo"/>
            <w:spacing w:val="5"/>
          </w:rPr>
          <w:t>)</w:t>
        </w:r>
      </w:hyperlink>
    </w:p>
    <w:p w:rsidR="00613E28" w:rsidRDefault="00613E28" w:rsidP="00613E28">
      <w:pPr>
        <w:ind w:left="720"/>
        <w:jc w:val="both"/>
        <w:rPr>
          <w:rFonts w:ascii="Times New Roman" w:eastAsia="Times New Roman" w:hAnsi="Times New Roman" w:cs="Times New Roman"/>
          <w:sz w:val="22"/>
          <w:szCs w:val="22"/>
        </w:rPr>
      </w:pPr>
      <w:bookmarkStart w:id="8" w:name="_heading=h.6hb34gz1vqjb" w:colFirst="0" w:colLast="0"/>
      <w:bookmarkEnd w:id="8"/>
    </w:p>
    <w:p w:rsidR="00613E28" w:rsidRPr="00613E28" w:rsidRDefault="00AF09C7" w:rsidP="00613E28">
      <w:pPr>
        <w:numPr>
          <w:ilvl w:val="0"/>
          <w:numId w:val="1"/>
        </w:numPr>
        <w:jc w:val="both"/>
        <w:rPr>
          <w:rStyle w:val="Ttulodellibro"/>
        </w:rPr>
      </w:pPr>
      <w:hyperlink w:anchor="_3-_Proyecto_El" w:history="1">
        <w:r w:rsidR="00613E28" w:rsidRPr="00AF09C7">
          <w:rPr>
            <w:rStyle w:val="Hipervnculo"/>
            <w:spacing w:val="5"/>
          </w:rPr>
          <w:t>Proyecto  El desarrollo de la sociología empírica en Argentina (1940-1973) - Diego E. Perey</w:t>
        </w:r>
        <w:r w:rsidR="00613E28" w:rsidRPr="00AF09C7">
          <w:rPr>
            <w:rStyle w:val="Hipervnculo"/>
            <w:spacing w:val="5"/>
          </w:rPr>
          <w:t>r</w:t>
        </w:r>
        <w:r w:rsidR="00613E28" w:rsidRPr="00AF09C7">
          <w:rPr>
            <w:rStyle w:val="Hipervnculo"/>
            <w:spacing w:val="5"/>
          </w:rPr>
          <w:t>a. (</w:t>
        </w:r>
        <w:proofErr w:type="spellStart"/>
        <w:r w:rsidR="00613E28" w:rsidRPr="00AF09C7">
          <w:rPr>
            <w:rStyle w:val="Hipervnculo"/>
            <w:spacing w:val="5"/>
          </w:rPr>
          <w:t>Ubacyt</w:t>
        </w:r>
        <w:proofErr w:type="spellEnd"/>
        <w:r w:rsidR="00613E28" w:rsidRPr="00AF09C7">
          <w:rPr>
            <w:rStyle w:val="Hipervnculo"/>
            <w:spacing w:val="5"/>
          </w:rPr>
          <w:t>)</w:t>
        </w:r>
      </w:hyperlink>
    </w:p>
    <w:p w:rsidR="00613E28" w:rsidRDefault="00613E28" w:rsidP="00613E28">
      <w:pPr>
        <w:ind w:left="360"/>
        <w:jc w:val="both"/>
        <w:rPr>
          <w:rFonts w:ascii="Times New Roman" w:eastAsia="Times New Roman" w:hAnsi="Times New Roman" w:cs="Times New Roman"/>
          <w:sz w:val="22"/>
          <w:szCs w:val="22"/>
        </w:rPr>
      </w:pPr>
    </w:p>
    <w:bookmarkStart w:id="9" w:name="_heading=h.dysoqq9ge3qf" w:colFirst="0" w:colLast="0"/>
    <w:bookmarkEnd w:id="9"/>
    <w:p w:rsidR="00613E28" w:rsidRPr="00613E28" w:rsidRDefault="00C46C38" w:rsidP="00613E28">
      <w:pPr>
        <w:numPr>
          <w:ilvl w:val="0"/>
          <w:numId w:val="1"/>
        </w:numPr>
        <w:pBdr>
          <w:top w:val="nil"/>
          <w:left w:val="nil"/>
          <w:bottom w:val="nil"/>
          <w:right w:val="nil"/>
          <w:between w:val="nil"/>
        </w:pBdr>
        <w:jc w:val="both"/>
        <w:rPr>
          <w:rStyle w:val="Ttulodellibro"/>
        </w:rPr>
      </w:pPr>
      <w:r>
        <w:rPr>
          <w:rStyle w:val="Ttulodellibro"/>
        </w:rPr>
        <w:fldChar w:fldCharType="begin"/>
      </w:r>
      <w:r>
        <w:rPr>
          <w:rStyle w:val="Ttulodellibro"/>
        </w:rPr>
        <w:instrText xml:space="preserve"> HYPERLINK  \l "_4-_Proyecto_El" </w:instrText>
      </w:r>
      <w:r>
        <w:rPr>
          <w:rStyle w:val="Ttulodellibro"/>
        </w:rPr>
      </w:r>
      <w:r>
        <w:rPr>
          <w:rStyle w:val="Ttulodellibro"/>
        </w:rPr>
        <w:fldChar w:fldCharType="separate"/>
      </w:r>
      <w:r w:rsidR="00613E28" w:rsidRPr="00C46C38">
        <w:rPr>
          <w:rStyle w:val="Hipervnculo"/>
          <w:spacing w:val="5"/>
        </w:rPr>
        <w:t>Proyecto El cuerpo impropio. Aportes al derrotero actual de la fenomenología - Carlos Belvedere. (</w:t>
      </w:r>
      <w:proofErr w:type="spellStart"/>
      <w:r w:rsidR="00613E28" w:rsidRPr="00C46C38">
        <w:rPr>
          <w:rStyle w:val="Hipervnculo"/>
          <w:spacing w:val="5"/>
        </w:rPr>
        <w:t>Ubacyt</w:t>
      </w:r>
      <w:proofErr w:type="spellEnd"/>
      <w:r w:rsidR="00613E28" w:rsidRPr="00C46C38">
        <w:rPr>
          <w:rStyle w:val="Hipervnculo"/>
          <w:spacing w:val="5"/>
        </w:rPr>
        <w:t>)</w:t>
      </w:r>
      <w:r>
        <w:rPr>
          <w:rStyle w:val="Ttulodellibro"/>
        </w:rPr>
        <w:fldChar w:fldCharType="end"/>
      </w:r>
    </w:p>
    <w:p w:rsidR="00613E28" w:rsidRDefault="00613E28" w:rsidP="00613E28">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rsidR="00613E28" w:rsidRPr="00743BFA" w:rsidRDefault="00C46C38" w:rsidP="00613E28">
      <w:pPr>
        <w:numPr>
          <w:ilvl w:val="0"/>
          <w:numId w:val="1"/>
        </w:numPr>
        <w:pBdr>
          <w:top w:val="nil"/>
          <w:left w:val="nil"/>
          <w:bottom w:val="nil"/>
          <w:right w:val="nil"/>
          <w:between w:val="nil"/>
        </w:pBdr>
        <w:jc w:val="both"/>
        <w:rPr>
          <w:rStyle w:val="Ttulodellibro"/>
        </w:rPr>
      </w:pPr>
      <w:hyperlink w:anchor="_5-_Proyecto_La" w:history="1">
        <w:r w:rsidR="00613E28" w:rsidRPr="00C46C38">
          <w:rPr>
            <w:rStyle w:val="Hipervnculo"/>
            <w:spacing w:val="5"/>
          </w:rPr>
          <w:t xml:space="preserve">Proyecto La vida biológica en la generación de </w:t>
        </w:r>
        <w:proofErr w:type="spellStart"/>
        <w:r w:rsidR="00613E28" w:rsidRPr="00C46C38">
          <w:rPr>
            <w:rStyle w:val="Hipervnculo"/>
            <w:spacing w:val="5"/>
          </w:rPr>
          <w:t>biovalor</w:t>
        </w:r>
        <w:proofErr w:type="spellEnd"/>
        <w:r w:rsidR="00613E28" w:rsidRPr="00C46C38">
          <w:rPr>
            <w:rStyle w:val="Hipervnculo"/>
            <w:spacing w:val="5"/>
          </w:rPr>
          <w:t xml:space="preserve">. Procesos de subjetivación política en el gobierno </w:t>
        </w:r>
        <w:proofErr w:type="spellStart"/>
        <w:r w:rsidR="00613E28" w:rsidRPr="00C46C38">
          <w:rPr>
            <w:rStyle w:val="Hipervnculo"/>
            <w:spacing w:val="5"/>
          </w:rPr>
          <w:t>tecnocientífico</w:t>
        </w:r>
        <w:proofErr w:type="spellEnd"/>
        <w:r w:rsidR="00613E28" w:rsidRPr="00C46C38">
          <w:rPr>
            <w:rStyle w:val="Hipervnculo"/>
            <w:spacing w:val="5"/>
          </w:rPr>
          <w:t xml:space="preserve"> de lo “vivo</w:t>
        </w:r>
        <w:proofErr w:type="gramStart"/>
        <w:r w:rsidR="00613E28" w:rsidRPr="00C46C38">
          <w:rPr>
            <w:rStyle w:val="Hipervnculo"/>
            <w:spacing w:val="5"/>
          </w:rPr>
          <w:t>“ -</w:t>
        </w:r>
        <w:proofErr w:type="gramEnd"/>
        <w:r w:rsidR="00613E28" w:rsidRPr="00C46C38">
          <w:rPr>
            <w:rStyle w:val="Hipervnculo"/>
            <w:spacing w:val="5"/>
          </w:rPr>
          <w:t xml:space="preserve">  Gabriela D'Odorico. (</w:t>
        </w:r>
        <w:proofErr w:type="spellStart"/>
        <w:r w:rsidR="00613E28" w:rsidRPr="00C46C38">
          <w:rPr>
            <w:rStyle w:val="Hipervnculo"/>
            <w:spacing w:val="5"/>
          </w:rPr>
          <w:t>Ubacyt</w:t>
        </w:r>
        <w:proofErr w:type="spellEnd"/>
        <w:r w:rsidR="00613E28" w:rsidRPr="00C46C38">
          <w:rPr>
            <w:rStyle w:val="Hipervnculo"/>
            <w:spacing w:val="5"/>
          </w:rPr>
          <w:t>)</w:t>
        </w:r>
      </w:hyperlink>
    </w:p>
    <w:p w:rsidR="00613E28" w:rsidRDefault="00613E28" w:rsidP="00613E28">
      <w:pPr>
        <w:ind w:left="720"/>
        <w:jc w:val="both"/>
        <w:rPr>
          <w:rFonts w:ascii="Times New Roman" w:eastAsia="Times New Roman" w:hAnsi="Times New Roman" w:cs="Times New Roman"/>
          <w:sz w:val="22"/>
          <w:szCs w:val="22"/>
        </w:rPr>
      </w:pPr>
    </w:p>
    <w:p w:rsidR="00613E28" w:rsidRPr="00743BFA" w:rsidRDefault="00C46C38" w:rsidP="00613E28">
      <w:pPr>
        <w:numPr>
          <w:ilvl w:val="0"/>
          <w:numId w:val="1"/>
        </w:numPr>
        <w:jc w:val="both"/>
        <w:rPr>
          <w:rStyle w:val="Ttulodellibro"/>
        </w:rPr>
      </w:pPr>
      <w:hyperlink w:anchor="_6-_Proyecto_Derechas," w:history="1">
        <w:r w:rsidR="00613E28" w:rsidRPr="00C46C38">
          <w:rPr>
            <w:rStyle w:val="Hipervnculo"/>
            <w:spacing w:val="5"/>
          </w:rPr>
          <w:t>Proyecto Derechas, actores y relaciones institucionales en el Poder Legislativo y Judicial en Paraguay, Brasil y Argentina  (2012-2022) - Lorena Soler (</w:t>
        </w:r>
        <w:proofErr w:type="spellStart"/>
        <w:r w:rsidR="00613E28" w:rsidRPr="00C46C38">
          <w:rPr>
            <w:rStyle w:val="Hipervnculo"/>
            <w:spacing w:val="5"/>
          </w:rPr>
          <w:t>Ubacyt</w:t>
        </w:r>
        <w:proofErr w:type="spellEnd"/>
        <w:r w:rsidR="00613E28" w:rsidRPr="00C46C38">
          <w:rPr>
            <w:rStyle w:val="Hipervnculo"/>
            <w:spacing w:val="5"/>
          </w:rPr>
          <w:t>)</w:t>
        </w:r>
      </w:hyperlink>
    </w:p>
    <w:p w:rsidR="00613E28" w:rsidRDefault="00613E28" w:rsidP="00613E28">
      <w:pPr>
        <w:jc w:val="both"/>
        <w:rPr>
          <w:rFonts w:ascii="Times New Roman" w:eastAsia="Times New Roman" w:hAnsi="Times New Roman" w:cs="Times New Roman"/>
          <w:sz w:val="22"/>
          <w:szCs w:val="22"/>
        </w:rPr>
      </w:pPr>
    </w:p>
    <w:p w:rsidR="00613E28" w:rsidRPr="00743BFA" w:rsidRDefault="00C46C38" w:rsidP="00613E28">
      <w:pPr>
        <w:numPr>
          <w:ilvl w:val="0"/>
          <w:numId w:val="1"/>
        </w:numPr>
        <w:pBdr>
          <w:top w:val="nil"/>
          <w:left w:val="nil"/>
          <w:bottom w:val="nil"/>
          <w:right w:val="nil"/>
          <w:between w:val="nil"/>
        </w:pBdr>
        <w:jc w:val="both"/>
        <w:rPr>
          <w:rStyle w:val="Ttulodellibro"/>
        </w:rPr>
      </w:pPr>
      <w:hyperlink w:anchor="_7-_Proyecto_Dinámica" w:history="1">
        <w:r w:rsidR="00613E28" w:rsidRPr="00C46C38">
          <w:rPr>
            <w:rStyle w:val="Hipervnculo"/>
            <w:spacing w:val="5"/>
          </w:rPr>
          <w:t>Proyecto Dinámica de la negociación colectiva 2020 – 2026. La vigencia de las instituciones laborales en Argentina en perspectiva histórica: entre la pandemia, la agenda de género y los tópicos del futuro del trabajo - Silvia Garro. (</w:t>
        </w:r>
        <w:proofErr w:type="spellStart"/>
        <w:r w:rsidR="00613E28" w:rsidRPr="00C46C38">
          <w:rPr>
            <w:rStyle w:val="Hipervnculo"/>
            <w:spacing w:val="5"/>
          </w:rPr>
          <w:t>Ubacyt</w:t>
        </w:r>
        <w:proofErr w:type="spellEnd"/>
        <w:r w:rsidR="00613E28" w:rsidRPr="00C46C38">
          <w:rPr>
            <w:rStyle w:val="Hipervnculo"/>
            <w:spacing w:val="5"/>
          </w:rPr>
          <w:t>)</w:t>
        </w:r>
      </w:hyperlink>
      <w:r w:rsidR="00613E28" w:rsidRPr="00743BFA">
        <w:rPr>
          <w:rStyle w:val="Ttulodellibro"/>
        </w:rPr>
        <w:t xml:space="preserve"> </w:t>
      </w:r>
    </w:p>
    <w:p w:rsidR="00613E28" w:rsidRDefault="00613E28" w:rsidP="00613E28">
      <w:pPr>
        <w:ind w:left="720"/>
        <w:jc w:val="both"/>
        <w:rPr>
          <w:rFonts w:ascii="Times New Roman" w:eastAsia="Times New Roman" w:hAnsi="Times New Roman" w:cs="Times New Roman"/>
          <w:sz w:val="22"/>
          <w:szCs w:val="22"/>
        </w:rPr>
      </w:pPr>
    </w:p>
    <w:p w:rsidR="00613E28" w:rsidRPr="00743BFA" w:rsidRDefault="00C46C38" w:rsidP="00613E28">
      <w:pPr>
        <w:numPr>
          <w:ilvl w:val="0"/>
          <w:numId w:val="1"/>
        </w:numPr>
        <w:pBdr>
          <w:top w:val="nil"/>
          <w:left w:val="nil"/>
          <w:bottom w:val="nil"/>
          <w:right w:val="nil"/>
          <w:between w:val="nil"/>
        </w:pBdr>
        <w:jc w:val="both"/>
        <w:rPr>
          <w:rStyle w:val="Ttulodellibro"/>
        </w:rPr>
      </w:pPr>
      <w:hyperlink w:anchor="_8-_Proyecto_Enfoques" w:history="1">
        <w:r w:rsidR="00613E28" w:rsidRPr="00C46C38">
          <w:rPr>
            <w:rStyle w:val="Hipervnculo"/>
            <w:spacing w:val="5"/>
          </w:rPr>
          <w:t>Proyecto Enfoques teórico-epistemológicos y referencias instrumentales de la intervención social en las producciones académicas de Trabajo Social -  María Luz Bruno (</w:t>
        </w:r>
        <w:proofErr w:type="spellStart"/>
        <w:r w:rsidR="00613E28" w:rsidRPr="00C46C38">
          <w:rPr>
            <w:rStyle w:val="Hipervnculo"/>
            <w:spacing w:val="5"/>
          </w:rPr>
          <w:t>Ubacyt</w:t>
        </w:r>
        <w:proofErr w:type="spellEnd"/>
        <w:r w:rsidR="00613E28" w:rsidRPr="00C46C38">
          <w:rPr>
            <w:rStyle w:val="Hipervnculo"/>
            <w:spacing w:val="5"/>
          </w:rPr>
          <w:t>)</w:t>
        </w:r>
      </w:hyperlink>
    </w:p>
    <w:p w:rsidR="00613E28" w:rsidRPr="00CA199A" w:rsidRDefault="00613E28" w:rsidP="00613E28">
      <w:pPr>
        <w:ind w:left="720"/>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9-_Proyecto_Ciencia," w:history="1">
        <w:r w:rsidR="00613E28" w:rsidRPr="00C46C38">
          <w:rPr>
            <w:rStyle w:val="Hipervnculo"/>
            <w:spacing w:val="5"/>
          </w:rPr>
          <w:t>Proyecto  Ciencia, Tecnología y Sociedad. Sociología de los producción, difusión, uso y apropiación de conocimientos en problemas de interés público de la Argentina contemporánea - Maria Elina Estebanez (</w:t>
        </w:r>
        <w:proofErr w:type="spellStart"/>
        <w:r w:rsidR="00613E28" w:rsidRPr="00C46C38">
          <w:rPr>
            <w:rStyle w:val="Hipervnculo"/>
            <w:spacing w:val="5"/>
          </w:rPr>
          <w:t>Ubacyt</w:t>
        </w:r>
        <w:proofErr w:type="spellEnd"/>
        <w:r w:rsidR="00613E28" w:rsidRPr="00C46C38">
          <w:rPr>
            <w:rStyle w:val="Hipervnculo"/>
            <w:spacing w:val="5"/>
          </w:rPr>
          <w:t>)</w:t>
        </w:r>
      </w:hyperlink>
      <w:r w:rsidR="00613E28" w:rsidRPr="00CA199A">
        <w:rPr>
          <w:rStyle w:val="Ttulodellibro"/>
        </w:rPr>
        <w:t xml:space="preserve"> </w:t>
      </w:r>
    </w:p>
    <w:p w:rsidR="00613E28" w:rsidRPr="00CA199A" w:rsidRDefault="00613E28" w:rsidP="00613E28">
      <w:pPr>
        <w:ind w:left="720"/>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10-_Proyecto_Sociabilidad" w:history="1">
        <w:r w:rsidR="00613E28" w:rsidRPr="00C46C38">
          <w:rPr>
            <w:rStyle w:val="Hipervnculo"/>
            <w:spacing w:val="5"/>
          </w:rPr>
          <w:t>Proyecto  Sociabilidad y Plataformas digitales. Nuevas formas de vinculación, construcción de lazos y tensiones en la cultura digital – Silvia Lago Martinez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Default="00613E28" w:rsidP="00613E28">
      <w:pPr>
        <w:ind w:left="720"/>
        <w:jc w:val="both"/>
        <w:rPr>
          <w:rStyle w:val="Ttulodellibro"/>
        </w:rPr>
      </w:pPr>
      <w:bookmarkStart w:id="10" w:name="_heading=h.elzxx8sug9r4" w:colFirst="0" w:colLast="0"/>
      <w:bookmarkEnd w:id="10"/>
    </w:p>
    <w:p w:rsidR="004F6046" w:rsidRDefault="004F6046" w:rsidP="00613E28">
      <w:pPr>
        <w:ind w:left="720"/>
        <w:jc w:val="both"/>
        <w:rPr>
          <w:rStyle w:val="Ttulodellibro"/>
        </w:rPr>
      </w:pPr>
    </w:p>
    <w:p w:rsidR="00C46C38" w:rsidRPr="00CA199A" w:rsidRDefault="00C46C38" w:rsidP="00613E28">
      <w:pPr>
        <w:ind w:left="720"/>
        <w:jc w:val="both"/>
        <w:rPr>
          <w:rStyle w:val="Ttulodellibro"/>
        </w:rPr>
      </w:pPr>
    </w:p>
    <w:p w:rsidR="00613E28" w:rsidRPr="00CA199A" w:rsidRDefault="00C46C38" w:rsidP="00613E28">
      <w:pPr>
        <w:numPr>
          <w:ilvl w:val="0"/>
          <w:numId w:val="1"/>
        </w:numPr>
        <w:jc w:val="both"/>
        <w:rPr>
          <w:rStyle w:val="Ttulodellibro"/>
        </w:rPr>
      </w:pPr>
      <w:hyperlink w:anchor="_11-_Proyecto_Estudio" w:history="1">
        <w:r w:rsidR="00613E28" w:rsidRPr="00C46C38">
          <w:rPr>
            <w:rStyle w:val="Hipervnculo"/>
            <w:spacing w:val="5"/>
          </w:rPr>
          <w:t>Proyecto Estudio de la interrelación entre la formación doctoral y las perspectivas de inserción laboral de los doctores de reciente graduación de la Universidad de Buenos Aires – Martin Unzué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ind w:left="720"/>
        <w:jc w:val="both"/>
        <w:rPr>
          <w:rStyle w:val="Ttulodellibro"/>
        </w:rPr>
      </w:pPr>
      <w:bookmarkStart w:id="11" w:name="_heading=h.pj67l0c8qum" w:colFirst="0" w:colLast="0"/>
      <w:bookmarkEnd w:id="11"/>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12-_Proyecto_Participación" w:history="1">
        <w:r w:rsidR="00613E28" w:rsidRPr="00C46C38">
          <w:rPr>
            <w:rStyle w:val="Hipervnculo"/>
            <w:spacing w:val="5"/>
          </w:rPr>
          <w:t>Proyecto Participación política y desigualdades socio-territoriales en la Ciudad de Buenos Aires (2007-2023) – Sebastián Mauro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ind w:left="720"/>
        <w:jc w:val="both"/>
        <w:rPr>
          <w:rStyle w:val="Ttulodellibro"/>
        </w:rPr>
      </w:pPr>
      <w:bookmarkStart w:id="12" w:name="_heading=h.h7nyeah6687o" w:colFirst="0" w:colLast="0"/>
      <w:bookmarkEnd w:id="12"/>
    </w:p>
    <w:p w:rsidR="00613E28" w:rsidRPr="00CA199A" w:rsidRDefault="00C46C38" w:rsidP="00613E28">
      <w:pPr>
        <w:numPr>
          <w:ilvl w:val="0"/>
          <w:numId w:val="1"/>
        </w:numPr>
        <w:jc w:val="both"/>
        <w:rPr>
          <w:rStyle w:val="Ttulodellibro"/>
        </w:rPr>
      </w:pPr>
      <w:hyperlink w:anchor="_13-_Proyecto_Proyección" w:history="1">
        <w:r w:rsidR="00613E28" w:rsidRPr="00C46C38">
          <w:rPr>
            <w:rStyle w:val="Hipervnculo"/>
            <w:spacing w:val="5"/>
          </w:rPr>
          <w:t>Proyecto Proyección política de los debates actuales sobre conceptos clave de la Teoría Social. Un estudio desde la Filosofía Social Crítica – Patricia Digilio.(</w:t>
        </w:r>
        <w:proofErr w:type="spellStart"/>
        <w:r w:rsidR="00613E28" w:rsidRPr="00C46C38">
          <w:rPr>
            <w:rStyle w:val="Hipervnculo"/>
            <w:spacing w:val="5"/>
          </w:rPr>
          <w:t>Ubacyt</w:t>
        </w:r>
        <w:proofErr w:type="spellEnd"/>
        <w:r w:rsidR="00CA199A" w:rsidRPr="00C46C38">
          <w:rPr>
            <w:rStyle w:val="Hipervnculo"/>
            <w:spacing w:val="5"/>
          </w:rPr>
          <w:t>)</w:t>
        </w:r>
      </w:hyperlink>
      <w:r w:rsidR="00613E28" w:rsidRPr="00CA199A">
        <w:rPr>
          <w:rStyle w:val="Ttulodellibro"/>
        </w:rPr>
        <w:t xml:space="preserve"> </w:t>
      </w:r>
    </w:p>
    <w:p w:rsidR="00613E28" w:rsidRPr="00CA199A" w:rsidRDefault="00613E28" w:rsidP="00613E28">
      <w:pPr>
        <w:ind w:left="720"/>
        <w:jc w:val="both"/>
        <w:rPr>
          <w:rStyle w:val="Ttulodellibro"/>
        </w:rPr>
      </w:pPr>
      <w:bookmarkStart w:id="13" w:name="_heading=h.x950pknwriww" w:colFirst="0" w:colLast="0"/>
      <w:bookmarkEnd w:id="13"/>
    </w:p>
    <w:p w:rsidR="00CA199A" w:rsidRDefault="00613E28" w:rsidP="00CA199A">
      <w:pPr>
        <w:numPr>
          <w:ilvl w:val="0"/>
          <w:numId w:val="1"/>
        </w:numPr>
        <w:pBdr>
          <w:top w:val="nil"/>
          <w:left w:val="nil"/>
          <w:bottom w:val="nil"/>
          <w:right w:val="nil"/>
          <w:between w:val="nil"/>
        </w:pBdr>
        <w:jc w:val="both"/>
        <w:rPr>
          <w:rStyle w:val="Ttulodellibro"/>
        </w:rPr>
      </w:pPr>
      <w:bookmarkStart w:id="14" w:name="_heading=h.84e4fk9v1yri" w:colFirst="0" w:colLast="0"/>
      <w:bookmarkEnd w:id="14"/>
      <w:r w:rsidRPr="00CA199A">
        <w:rPr>
          <w:rStyle w:val="Ttulodellibro"/>
        </w:rPr>
        <w:t xml:space="preserve"> </w:t>
      </w:r>
      <w:hyperlink w:anchor="_14-_Proyecto_Estado," w:history="1">
        <w:r w:rsidRPr="00C46C38">
          <w:rPr>
            <w:rStyle w:val="Hipervnculo"/>
            <w:spacing w:val="5"/>
          </w:rPr>
          <w:t xml:space="preserve">Proyecto Estado, élites y centros de pensamiento en América Latina (2008-2025) Inés </w:t>
        </w:r>
        <w:proofErr w:type="spellStart"/>
        <w:r w:rsidRPr="00C46C38">
          <w:rPr>
            <w:rStyle w:val="Hipervnculo"/>
            <w:spacing w:val="5"/>
          </w:rPr>
          <w:t>Nercesián</w:t>
        </w:r>
        <w:proofErr w:type="spellEnd"/>
        <w:r w:rsidRPr="00C46C38">
          <w:rPr>
            <w:rStyle w:val="Hipervnculo"/>
            <w:spacing w:val="5"/>
          </w:rPr>
          <w:t xml:space="preserve"> (</w:t>
        </w:r>
        <w:proofErr w:type="spellStart"/>
        <w:r w:rsidRPr="00C46C38">
          <w:rPr>
            <w:rStyle w:val="Hipervnculo"/>
            <w:spacing w:val="5"/>
          </w:rPr>
          <w:t>Ubacyt</w:t>
        </w:r>
        <w:proofErr w:type="spellEnd"/>
        <w:r w:rsidRPr="00C46C38">
          <w:rPr>
            <w:rStyle w:val="Hipervnculo"/>
            <w:spacing w:val="5"/>
          </w:rPr>
          <w:t>)</w:t>
        </w:r>
      </w:hyperlink>
    </w:p>
    <w:p w:rsidR="00613E28" w:rsidRPr="00CA199A" w:rsidRDefault="00613E28" w:rsidP="00CA199A">
      <w:pPr>
        <w:pBdr>
          <w:top w:val="nil"/>
          <w:left w:val="nil"/>
          <w:bottom w:val="nil"/>
          <w:right w:val="nil"/>
          <w:between w:val="nil"/>
        </w:pBdr>
        <w:ind w:left="786"/>
        <w:jc w:val="both"/>
        <w:rPr>
          <w:rStyle w:val="Ttulodellibro"/>
        </w:rPr>
      </w:pPr>
    </w:p>
    <w:bookmarkStart w:id="15" w:name="_heading=h.em49lzh3tsjw" w:colFirst="0" w:colLast="0"/>
    <w:bookmarkEnd w:id="15"/>
    <w:p w:rsidR="00613E28" w:rsidRPr="00CA199A" w:rsidRDefault="00C46C38" w:rsidP="00613E28">
      <w:pPr>
        <w:numPr>
          <w:ilvl w:val="0"/>
          <w:numId w:val="1"/>
        </w:numPr>
        <w:pBdr>
          <w:top w:val="nil"/>
          <w:left w:val="nil"/>
          <w:bottom w:val="nil"/>
          <w:right w:val="nil"/>
          <w:between w:val="nil"/>
        </w:pBdr>
        <w:jc w:val="both"/>
        <w:rPr>
          <w:rStyle w:val="Ttulodellibro"/>
        </w:rPr>
      </w:pPr>
      <w:r>
        <w:rPr>
          <w:rStyle w:val="Ttulodellibro"/>
        </w:rPr>
        <w:fldChar w:fldCharType="begin"/>
      </w:r>
      <w:r>
        <w:rPr>
          <w:rStyle w:val="Ttulodellibro"/>
        </w:rPr>
        <w:instrText xml:space="preserve"> HYPERLINK  \l "_15-_Proyecto_Mujeres" </w:instrText>
      </w:r>
      <w:r>
        <w:rPr>
          <w:rStyle w:val="Ttulodellibro"/>
        </w:rPr>
      </w:r>
      <w:r>
        <w:rPr>
          <w:rStyle w:val="Ttulodellibro"/>
        </w:rPr>
        <w:fldChar w:fldCharType="separate"/>
      </w:r>
      <w:r w:rsidR="00613E28" w:rsidRPr="00C46C38">
        <w:rPr>
          <w:rStyle w:val="Hipervnculo"/>
          <w:spacing w:val="5"/>
        </w:rPr>
        <w:t>Proyecto  Mujeres trabajadoras y crisis de reproducción social en la Argentina pos pandemia -  Paula Varela. (</w:t>
      </w:r>
      <w:proofErr w:type="spellStart"/>
      <w:r w:rsidR="00613E28" w:rsidRPr="00C46C38">
        <w:rPr>
          <w:rStyle w:val="Hipervnculo"/>
          <w:spacing w:val="5"/>
        </w:rPr>
        <w:t>Ubacyt</w:t>
      </w:r>
      <w:proofErr w:type="spellEnd"/>
      <w:r w:rsidR="00613E28" w:rsidRPr="00C46C38">
        <w:rPr>
          <w:rStyle w:val="Hipervnculo"/>
          <w:spacing w:val="5"/>
        </w:rPr>
        <w:t>)</w:t>
      </w:r>
      <w:r>
        <w:rPr>
          <w:rStyle w:val="Ttulodellibro"/>
        </w:rPr>
        <w:fldChar w:fldCharType="end"/>
      </w:r>
    </w:p>
    <w:p w:rsidR="00613E28" w:rsidRPr="00CA199A" w:rsidRDefault="00613E28" w:rsidP="00613E28">
      <w:pPr>
        <w:ind w:left="720"/>
        <w:jc w:val="both"/>
        <w:rPr>
          <w:rStyle w:val="Ttulodellibro"/>
        </w:rPr>
      </w:pPr>
      <w:bookmarkStart w:id="16" w:name="_heading=h.omweo5qwv31c" w:colFirst="0" w:colLast="0"/>
      <w:bookmarkEnd w:id="16"/>
    </w:p>
    <w:p w:rsidR="00CA199A" w:rsidRDefault="00C46C38" w:rsidP="00CA199A">
      <w:pPr>
        <w:numPr>
          <w:ilvl w:val="0"/>
          <w:numId w:val="1"/>
        </w:numPr>
        <w:pBdr>
          <w:top w:val="nil"/>
          <w:left w:val="nil"/>
          <w:bottom w:val="nil"/>
          <w:right w:val="nil"/>
          <w:between w:val="nil"/>
        </w:pBdr>
        <w:jc w:val="both"/>
        <w:rPr>
          <w:rStyle w:val="Ttulodellibro"/>
        </w:rPr>
      </w:pPr>
      <w:hyperlink w:anchor="_16-_Proyecto_Cartografía" w:history="1">
        <w:r w:rsidR="00613E28" w:rsidRPr="00C46C38">
          <w:rPr>
            <w:rStyle w:val="Hipervnculo"/>
            <w:spacing w:val="5"/>
          </w:rPr>
          <w:t>Proyecto Cartografía conceptual de la «comunicación/cultura» contemporánea      (estética, técnica y política). Las «teorías de la comunicación»: entre la  investigación y la enseñanza. – Víctor Lenarduzzi  (</w:t>
        </w:r>
        <w:proofErr w:type="spellStart"/>
        <w:r w:rsidR="00613E28" w:rsidRPr="00C46C38">
          <w:rPr>
            <w:rStyle w:val="Hipervnculo"/>
            <w:spacing w:val="5"/>
          </w:rPr>
          <w:t>Ubacyt</w:t>
        </w:r>
        <w:proofErr w:type="spellEnd"/>
        <w:r w:rsidR="00613E28" w:rsidRPr="00C46C38">
          <w:rPr>
            <w:rStyle w:val="Hipervnculo"/>
            <w:spacing w:val="5"/>
          </w:rPr>
          <w:t>)</w:t>
        </w:r>
      </w:hyperlink>
    </w:p>
    <w:p w:rsidR="00613E28" w:rsidRPr="00CA199A" w:rsidRDefault="00613E28" w:rsidP="00CA199A">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ind w:left="720"/>
        <w:jc w:val="both"/>
        <w:rPr>
          <w:rStyle w:val="Ttulodellibro"/>
        </w:rPr>
      </w:pPr>
      <w:hyperlink w:anchor="_17-_Proyecto_Noticia" w:history="1">
        <w:r w:rsidR="00613E28" w:rsidRPr="00C46C38">
          <w:rPr>
            <w:rStyle w:val="Hipervnculo"/>
            <w:spacing w:val="5"/>
          </w:rPr>
          <w:t>Proyecto Noticia policial. Nuevas prácticas de producción, circulación y recepción. – Mercedes Calzado</w:t>
        </w:r>
        <w:r w:rsidRPr="00C46C38">
          <w:rPr>
            <w:rStyle w:val="Hipervnculo"/>
            <w:spacing w:val="5"/>
          </w:rPr>
          <w:t xml:space="preserve"> </w:t>
        </w:r>
        <w:r w:rsidR="00613E28" w:rsidRPr="00C46C38">
          <w:rPr>
            <w:rStyle w:val="Hipervnculo"/>
            <w:spacing w:val="5"/>
          </w:rPr>
          <w:t>(</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20"/>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18-_Proyecto_La" w:history="1">
        <w:r w:rsidR="00613E28" w:rsidRPr="00C46C38">
          <w:rPr>
            <w:rStyle w:val="Hipervnculo"/>
            <w:spacing w:val="5"/>
          </w:rPr>
          <w:t>Proyecto La diversidad en el conocimiento del orden social en los trabajadores de Argentina del siglo veintiuno. – Edna Muleras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19-_Proyecto_Archivos" w:history="1">
        <w:r w:rsidR="00613E28" w:rsidRPr="00C46C38">
          <w:rPr>
            <w:rStyle w:val="Hipervnculo"/>
            <w:spacing w:val="5"/>
          </w:rPr>
          <w:t xml:space="preserve">Proyecto Archivos personales y humanidades digitales desde el Sur: el Fondo Germani y el Fondo </w:t>
        </w:r>
        <w:proofErr w:type="spellStart"/>
        <w:r w:rsidR="00613E28" w:rsidRPr="00C46C38">
          <w:rPr>
            <w:rStyle w:val="Hipervnculo"/>
            <w:spacing w:val="5"/>
          </w:rPr>
          <w:t>Mallmann</w:t>
        </w:r>
        <w:proofErr w:type="spellEnd"/>
        <w:r w:rsidR="00613E28" w:rsidRPr="00C46C38">
          <w:rPr>
            <w:rStyle w:val="Hipervnculo"/>
            <w:spacing w:val="5"/>
          </w:rPr>
          <w:t xml:space="preserve"> – Ana Lucia Grondona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20"/>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20-_Proyecto_Vejeces" w:history="1">
        <w:r w:rsidR="00613E28" w:rsidRPr="00C46C38">
          <w:rPr>
            <w:rStyle w:val="Hipervnculo"/>
            <w:spacing w:val="5"/>
          </w:rPr>
          <w:t>Proyecto Vejeces y géneros. Relatos, percepciones y prácticas acerca de los derechos sexuales integrales de las personas mayores – Romina Manes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jc w:val="both"/>
        <w:rPr>
          <w:rStyle w:val="Ttulodellibro"/>
        </w:rPr>
      </w:pPr>
    </w:p>
    <w:p w:rsidR="00613E28" w:rsidRDefault="00C46C38" w:rsidP="00613E28">
      <w:pPr>
        <w:numPr>
          <w:ilvl w:val="0"/>
          <w:numId w:val="1"/>
        </w:numPr>
        <w:pBdr>
          <w:top w:val="nil"/>
          <w:left w:val="nil"/>
          <w:bottom w:val="nil"/>
          <w:right w:val="nil"/>
          <w:between w:val="nil"/>
        </w:pBdr>
        <w:ind w:left="720"/>
        <w:jc w:val="both"/>
        <w:rPr>
          <w:rStyle w:val="Ttulodellibro"/>
        </w:rPr>
      </w:pPr>
      <w:hyperlink w:anchor="_21-_Proyecto_Saberes" w:history="1">
        <w:r w:rsidR="00613E28" w:rsidRPr="00C46C38">
          <w:rPr>
            <w:rStyle w:val="Hipervnculo"/>
            <w:spacing w:val="5"/>
          </w:rPr>
          <w:t>Proyecto Saberes expertos, género y reproducción social. Una historia del presente de los debates latinoamericanos sobre trabajo informal y trabajo femenino (1965/1985) – Paula Lucia Aguilar (</w:t>
        </w:r>
        <w:proofErr w:type="spellStart"/>
        <w:r w:rsidR="00613E28" w:rsidRPr="00C46C38">
          <w:rPr>
            <w:rStyle w:val="Hipervnculo"/>
            <w:spacing w:val="5"/>
          </w:rPr>
          <w:t>Ubacyt</w:t>
        </w:r>
        <w:proofErr w:type="spellEnd"/>
        <w:r w:rsidR="00CA199A" w:rsidRPr="00C46C38">
          <w:rPr>
            <w:rStyle w:val="Hipervnculo"/>
            <w:spacing w:val="5"/>
          </w:rPr>
          <w:t>)</w:t>
        </w:r>
      </w:hyperlink>
    </w:p>
    <w:p w:rsidR="00CA199A" w:rsidRDefault="00CA199A" w:rsidP="00CA199A">
      <w:pPr>
        <w:pStyle w:val="Prrafodelista"/>
        <w:rPr>
          <w:rStyle w:val="Ttulodellibro"/>
        </w:rPr>
      </w:pPr>
    </w:p>
    <w:p w:rsidR="00613E28" w:rsidRDefault="00C46C38" w:rsidP="00CA199A">
      <w:pPr>
        <w:numPr>
          <w:ilvl w:val="0"/>
          <w:numId w:val="1"/>
        </w:numPr>
        <w:pBdr>
          <w:top w:val="nil"/>
          <w:left w:val="nil"/>
          <w:bottom w:val="nil"/>
          <w:right w:val="nil"/>
          <w:between w:val="nil"/>
        </w:pBdr>
        <w:jc w:val="both"/>
        <w:rPr>
          <w:rStyle w:val="Ttulodellibro"/>
        </w:rPr>
      </w:pPr>
      <w:hyperlink w:anchor="_22-_Proyecto_“Injusticias" w:history="1">
        <w:r w:rsidR="00613E28" w:rsidRPr="00C46C38">
          <w:rPr>
            <w:rStyle w:val="Hipervnculo"/>
            <w:spacing w:val="5"/>
          </w:rPr>
          <w:t xml:space="preserve">Proyecto “Injusticias sociales, espaciales y ecológicas: tensiones entre políticas </w:t>
        </w:r>
        <w:proofErr w:type="spellStart"/>
        <w:r w:rsidR="00613E28" w:rsidRPr="00C46C38">
          <w:rPr>
            <w:rStyle w:val="Hipervnculo"/>
            <w:spacing w:val="5"/>
          </w:rPr>
          <w:t>sociourbanas</w:t>
        </w:r>
        <w:proofErr w:type="spellEnd"/>
        <w:r w:rsidR="00613E28" w:rsidRPr="00C46C38">
          <w:rPr>
            <w:rStyle w:val="Hipervnculo"/>
            <w:spacing w:val="5"/>
          </w:rPr>
          <w:t>, habitacionales y ambientales y experiencias del habitar en territorios situados” – María Carman (</w:t>
        </w:r>
        <w:proofErr w:type="spellStart"/>
        <w:r w:rsidR="00613E28" w:rsidRPr="00C46C38">
          <w:rPr>
            <w:rStyle w:val="Hipervnculo"/>
            <w:spacing w:val="5"/>
          </w:rPr>
          <w:t>Ubacyt</w:t>
        </w:r>
        <w:proofErr w:type="spellEnd"/>
        <w:r w:rsidR="00613E28" w:rsidRPr="00C46C38">
          <w:rPr>
            <w:rStyle w:val="Hipervnculo"/>
            <w:spacing w:val="5"/>
          </w:rPr>
          <w:t>)</w:t>
        </w:r>
      </w:hyperlink>
      <w:r w:rsidR="00CA199A" w:rsidRPr="00CA199A">
        <w:rPr>
          <w:rStyle w:val="Ttulodellibro"/>
        </w:rPr>
        <w:t xml:space="preserve"> </w:t>
      </w:r>
    </w:p>
    <w:p w:rsidR="00CA199A" w:rsidRDefault="00CA199A" w:rsidP="00CA199A">
      <w:pPr>
        <w:pStyle w:val="Prrafodelista"/>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23-_Proyecto_" w:history="1">
        <w:r w:rsidR="00613E28" w:rsidRPr="00C46C38">
          <w:rPr>
            <w:rStyle w:val="Hipervnculo"/>
            <w:spacing w:val="5"/>
          </w:rPr>
          <w:t>Proyecto  Mapeo de las políticas públicas de fomento al cine y el audiovisual alternativo y comunitario: sistematización y estudio comparativo - Natalia Vinelli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Default="00613E28" w:rsidP="00613E28">
      <w:pPr>
        <w:pBdr>
          <w:top w:val="nil"/>
          <w:left w:val="nil"/>
          <w:bottom w:val="nil"/>
          <w:right w:val="nil"/>
          <w:between w:val="nil"/>
        </w:pBdr>
        <w:ind w:left="720"/>
        <w:jc w:val="both"/>
        <w:rPr>
          <w:rStyle w:val="Ttulodellibro"/>
        </w:rPr>
      </w:pPr>
    </w:p>
    <w:p w:rsidR="00C46C38" w:rsidRPr="00CA199A" w:rsidRDefault="00C46C38" w:rsidP="00613E28">
      <w:pPr>
        <w:pBdr>
          <w:top w:val="nil"/>
          <w:left w:val="nil"/>
          <w:bottom w:val="nil"/>
          <w:right w:val="nil"/>
          <w:between w:val="nil"/>
        </w:pBdr>
        <w:ind w:left="720"/>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24-_Proyecto_El" w:history="1">
        <w:r w:rsidR="00613E28" w:rsidRPr="00C46C38">
          <w:rPr>
            <w:rStyle w:val="Hipervnculo"/>
            <w:spacing w:val="5"/>
          </w:rPr>
          <w:t>Proyecto El trabajo de futuro y el futuro del trabajo. Cambios y continuidades en las concepciones sobre ?salida laboral</w:t>
        </w:r>
        <w:proofErr w:type="gramStart"/>
        <w:r w:rsidR="00613E28" w:rsidRPr="00C46C38">
          <w:rPr>
            <w:rStyle w:val="Hipervnculo"/>
            <w:spacing w:val="5"/>
          </w:rPr>
          <w:t>?</w:t>
        </w:r>
        <w:proofErr w:type="gramEnd"/>
        <w:r w:rsidR="00613E28" w:rsidRPr="00C46C38">
          <w:rPr>
            <w:rStyle w:val="Hipervnculo"/>
            <w:spacing w:val="5"/>
          </w:rPr>
          <w:t xml:space="preserve"> Y educación superior en estudiantes de carreras terciarias de CABA. Tres casos testigo – Pablo Molina Derteano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20"/>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25-_Proyecto_Tecnologías" w:history="1">
        <w:r w:rsidR="00613E28" w:rsidRPr="00C46C38">
          <w:rPr>
            <w:rStyle w:val="Hipervnculo"/>
            <w:spacing w:val="5"/>
          </w:rPr>
          <w:t>Proyecto Tecnologías digitales en salud durante la pandemia de COVID-19, 2020-2022 – Mónica Petracci  (</w:t>
        </w:r>
        <w:proofErr w:type="spellStart"/>
        <w:r w:rsidR="00613E28" w:rsidRPr="00C46C38">
          <w:rPr>
            <w:rStyle w:val="Hipervnculo"/>
            <w:spacing w:val="5"/>
          </w:rPr>
          <w:t>Ubacyt</w:t>
        </w:r>
        <w:proofErr w:type="spellEnd"/>
        <w:r w:rsidR="00CA199A" w:rsidRPr="00C46C38">
          <w:rPr>
            <w:rStyle w:val="Hipervnculo"/>
            <w:spacing w:val="5"/>
          </w:rPr>
          <w:t>)</w:t>
        </w:r>
        <w:r w:rsidR="00613E28" w:rsidRPr="00C46C38">
          <w:rPr>
            <w:rStyle w:val="Hipervnculo"/>
            <w:spacing w:val="5"/>
          </w:rPr>
          <w:t xml:space="preserve">                                                      </w:t>
        </w:r>
      </w:hyperlink>
      <w:r w:rsidR="00613E28" w:rsidRPr="00CA199A">
        <w:rPr>
          <w:rStyle w:val="Ttulodellibro"/>
        </w:rPr>
        <w:t xml:space="preserve"> </w:t>
      </w:r>
    </w:p>
    <w:p w:rsidR="00613E28" w:rsidRPr="00CA199A" w:rsidRDefault="00613E28" w:rsidP="00613E28">
      <w:pPr>
        <w:pBdr>
          <w:top w:val="nil"/>
          <w:left w:val="nil"/>
          <w:bottom w:val="nil"/>
          <w:right w:val="nil"/>
          <w:between w:val="nil"/>
        </w:pBdr>
        <w:ind w:left="720"/>
        <w:jc w:val="both"/>
        <w:rPr>
          <w:rStyle w:val="Ttulodellibro"/>
        </w:rPr>
      </w:pPr>
    </w:p>
    <w:p w:rsidR="00613E28" w:rsidRPr="00CA199A" w:rsidRDefault="00C46C38" w:rsidP="00613E28">
      <w:pPr>
        <w:numPr>
          <w:ilvl w:val="0"/>
          <w:numId w:val="1"/>
        </w:numPr>
        <w:pBdr>
          <w:top w:val="nil"/>
          <w:left w:val="nil"/>
          <w:bottom w:val="nil"/>
          <w:right w:val="nil"/>
          <w:between w:val="nil"/>
        </w:pBdr>
        <w:ind w:left="720"/>
        <w:jc w:val="both"/>
        <w:rPr>
          <w:rStyle w:val="Ttulodellibro"/>
        </w:rPr>
      </w:pPr>
      <w:hyperlink w:anchor="_26-_Proyecto_Un" w:history="1">
        <w:r w:rsidR="00613E28" w:rsidRPr="00C46C38">
          <w:rPr>
            <w:rStyle w:val="Hipervnculo"/>
            <w:spacing w:val="5"/>
          </w:rPr>
          <w:t>Proyecto Un análisis socio-material del trabajo docente y las identidades laborales</w:t>
        </w:r>
        <w:r w:rsidR="00CA199A" w:rsidRPr="00C46C38">
          <w:rPr>
            <w:rStyle w:val="Hipervnculo"/>
            <w:spacing w:val="5"/>
          </w:rPr>
          <w:t xml:space="preserve"> </w:t>
        </w:r>
        <w:r w:rsidR="00613E28" w:rsidRPr="00C46C38">
          <w:rPr>
            <w:rStyle w:val="Hipervnculo"/>
            <w:spacing w:val="5"/>
          </w:rPr>
          <w:t>y de género. El caso de escuelas técnicas en la Ciudad Autónoma de Buenos Aires.  -  Analía Inés Meo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20"/>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27-_Proyecto_Clasificaciones" w:history="1">
        <w:r w:rsidR="00613E28" w:rsidRPr="00C46C38">
          <w:rPr>
            <w:rStyle w:val="Hipervnculo"/>
            <w:spacing w:val="5"/>
          </w:rPr>
          <w:t xml:space="preserve">Proyecto Clasificaciones sociales y reclasificaciones sociológicas: un abordaje simultáneo de las propuestas de  </w:t>
        </w:r>
        <w:proofErr w:type="spellStart"/>
        <w:r w:rsidR="00613E28" w:rsidRPr="00C46C38">
          <w:rPr>
            <w:rStyle w:val="Hipervnculo"/>
            <w:spacing w:val="5"/>
          </w:rPr>
          <w:t>Callon</w:t>
        </w:r>
        <w:proofErr w:type="spellEnd"/>
        <w:r w:rsidR="00613E28" w:rsidRPr="00C46C38">
          <w:rPr>
            <w:rStyle w:val="Hipervnculo"/>
            <w:spacing w:val="5"/>
          </w:rPr>
          <w:t xml:space="preserve">, </w:t>
        </w:r>
        <w:proofErr w:type="spellStart"/>
        <w:r w:rsidR="00613E28" w:rsidRPr="00C46C38">
          <w:rPr>
            <w:rStyle w:val="Hipervnculo"/>
            <w:spacing w:val="5"/>
          </w:rPr>
          <w:t>Fraser</w:t>
        </w:r>
        <w:proofErr w:type="spellEnd"/>
        <w:r w:rsidR="00613E28" w:rsidRPr="00C46C38">
          <w:rPr>
            <w:rStyle w:val="Hipervnculo"/>
            <w:spacing w:val="5"/>
          </w:rPr>
          <w:t xml:space="preserve">, Quijano y Rivera </w:t>
        </w:r>
        <w:proofErr w:type="spellStart"/>
        <w:r w:rsidR="00613E28" w:rsidRPr="00C46C38">
          <w:rPr>
            <w:rStyle w:val="Hipervnculo"/>
            <w:spacing w:val="5"/>
          </w:rPr>
          <w:t>Cusicanqui</w:t>
        </w:r>
        <w:proofErr w:type="spellEnd"/>
        <w:r w:rsidR="00613E28" w:rsidRPr="00C46C38">
          <w:rPr>
            <w:rStyle w:val="Hipervnculo"/>
            <w:spacing w:val="5"/>
          </w:rPr>
          <w:t>. Alejandro Bialakowsky (</w:t>
        </w:r>
        <w:proofErr w:type="spellStart"/>
        <w:r w:rsidR="00613E28" w:rsidRPr="00C46C38">
          <w:rPr>
            <w:rStyle w:val="Hipervnculo"/>
            <w:spacing w:val="5"/>
          </w:rPr>
          <w:t>Ubacyt</w:t>
        </w:r>
        <w:proofErr w:type="spellEnd"/>
        <w:r w:rsidR="00CA199A" w:rsidRPr="00C46C38">
          <w:rPr>
            <w:rStyle w:val="Hipervnculo"/>
            <w:spacing w:val="5"/>
          </w:rPr>
          <w:t>)</w:t>
        </w:r>
        <w:r w:rsidR="00613E28" w:rsidRPr="00C46C38">
          <w:rPr>
            <w:rStyle w:val="Hipervnculo"/>
            <w:spacing w:val="5"/>
          </w:rPr>
          <w:t xml:space="preserve">           </w:t>
        </w:r>
      </w:hyperlink>
      <w:r w:rsidR="00613E28" w:rsidRPr="00CA199A">
        <w:rPr>
          <w:rStyle w:val="Ttulodellibro"/>
        </w:rPr>
        <w:t xml:space="preserve"> </w:t>
      </w:r>
    </w:p>
    <w:p w:rsidR="00613E28" w:rsidRPr="00CA199A" w:rsidRDefault="00613E28" w:rsidP="00613E28">
      <w:pPr>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28-_Proyecto_La" w:history="1">
        <w:r w:rsidR="00613E28" w:rsidRPr="00C46C38">
          <w:rPr>
            <w:rStyle w:val="Hipervnculo"/>
            <w:spacing w:val="5"/>
          </w:rPr>
          <w:t>Proyecto La protesta social como recurso político en la Argentina reciente – Julián Rebón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29-_Proyecto_Programas" w:history="1">
        <w:r w:rsidR="00613E28" w:rsidRPr="00C46C38">
          <w:rPr>
            <w:rStyle w:val="Hipervnculo"/>
            <w:spacing w:val="5"/>
          </w:rPr>
          <w:t>Proyecto Programas sociales y experiencias orientadas al cuidado. Problematización del caso argentino (2013-2023) – Claudia Krmpotic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30-_Proyecto_La" w:history="1">
        <w:r w:rsidR="00613E28" w:rsidRPr="00C46C38">
          <w:rPr>
            <w:rStyle w:val="Hipervnculo"/>
            <w:spacing w:val="5"/>
          </w:rPr>
          <w:t>Proyecto La institucionalidad de la asistencia social desde las experiencias de trabajadoras/es en el Área Metropolitana de Buenos Aires – Ana Josefina Arias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ind w:left="42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31-_Proyecto_Alcances" w:history="1">
        <w:r w:rsidR="00613E28" w:rsidRPr="00C46C38">
          <w:rPr>
            <w:rStyle w:val="Hipervnculo"/>
            <w:spacing w:val="5"/>
          </w:rPr>
          <w:t>Proyecto Alcances y potencialidades de la noción de política en Michel  Foucault – Marcelo Raffin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jc w:val="both"/>
        <w:rPr>
          <w:rStyle w:val="Ttulodellibro"/>
        </w:rPr>
      </w:pPr>
    </w:p>
    <w:bookmarkStart w:id="17" w:name="_heading=h.30j0zll" w:colFirst="0" w:colLast="0"/>
    <w:bookmarkEnd w:id="17"/>
    <w:p w:rsidR="00613E28" w:rsidRPr="00CA199A" w:rsidRDefault="00C46C38" w:rsidP="00613E28">
      <w:pPr>
        <w:numPr>
          <w:ilvl w:val="0"/>
          <w:numId w:val="1"/>
        </w:numPr>
        <w:pBdr>
          <w:top w:val="nil"/>
          <w:left w:val="nil"/>
          <w:bottom w:val="nil"/>
          <w:right w:val="nil"/>
          <w:between w:val="nil"/>
        </w:pBdr>
        <w:jc w:val="both"/>
        <w:rPr>
          <w:rStyle w:val="Ttulodellibro"/>
        </w:rPr>
      </w:pPr>
      <w:r>
        <w:rPr>
          <w:rStyle w:val="Ttulodellibro"/>
        </w:rPr>
        <w:fldChar w:fldCharType="begin"/>
      </w:r>
      <w:r>
        <w:rPr>
          <w:rStyle w:val="Ttulodellibro"/>
        </w:rPr>
        <w:instrText xml:space="preserve"> HYPERLINK  \l "_32-_Proyecto_Elites" </w:instrText>
      </w:r>
      <w:r>
        <w:rPr>
          <w:rStyle w:val="Ttulodellibro"/>
        </w:rPr>
      </w:r>
      <w:r>
        <w:rPr>
          <w:rStyle w:val="Ttulodellibro"/>
        </w:rPr>
        <w:fldChar w:fldCharType="separate"/>
      </w:r>
      <w:r w:rsidR="00613E28" w:rsidRPr="00C46C38">
        <w:rPr>
          <w:rStyle w:val="Hipervnculo"/>
          <w:spacing w:val="5"/>
        </w:rPr>
        <w:t>Proyecto Elites y bien común: justificación del privilegio en el siglo XXI. – Florencia Luci (</w:t>
      </w:r>
      <w:proofErr w:type="spellStart"/>
      <w:r w:rsidR="00613E28" w:rsidRPr="00C46C38">
        <w:rPr>
          <w:rStyle w:val="Hipervnculo"/>
          <w:spacing w:val="5"/>
        </w:rPr>
        <w:t>Ubacyt</w:t>
      </w:r>
      <w:proofErr w:type="spellEnd"/>
      <w:r w:rsidR="00CA199A" w:rsidRPr="00C46C38">
        <w:rPr>
          <w:rStyle w:val="Hipervnculo"/>
          <w:spacing w:val="5"/>
        </w:rPr>
        <w:t>)</w:t>
      </w:r>
      <w:r>
        <w:rPr>
          <w:rStyle w:val="Ttulodellibro"/>
        </w:rPr>
        <w:fldChar w:fldCharType="end"/>
      </w:r>
    </w:p>
    <w:p w:rsidR="00613E28" w:rsidRPr="00CA199A" w:rsidRDefault="00613E28" w:rsidP="00613E28">
      <w:pPr>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33-_Proyecto_“Articulaciones," w:history="1">
        <w:r w:rsidR="00613E28" w:rsidRPr="00C46C38">
          <w:rPr>
            <w:rStyle w:val="Hipervnculo"/>
            <w:spacing w:val="5"/>
          </w:rPr>
          <w:t>Proyecto. “Articulaciones, tensiones y solapamientos en los modos de  problematización de la política social, el trabajo y la seguridad en la Argentina en un contexto de profundización de las desigualdades (2019-2025)” – Emilio Ayos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CA199A" w:rsidRPr="00CA199A" w:rsidRDefault="00613E28" w:rsidP="00CA199A">
      <w:pPr>
        <w:numPr>
          <w:ilvl w:val="0"/>
          <w:numId w:val="1"/>
        </w:numPr>
        <w:pBdr>
          <w:top w:val="nil"/>
          <w:left w:val="nil"/>
          <w:bottom w:val="nil"/>
          <w:right w:val="nil"/>
          <w:between w:val="nil"/>
        </w:pBdr>
        <w:jc w:val="both"/>
        <w:rPr>
          <w:rStyle w:val="Ttulodellibro"/>
        </w:rPr>
      </w:pPr>
      <w:r w:rsidRPr="00CA199A">
        <w:rPr>
          <w:rStyle w:val="Ttulodellibro"/>
        </w:rPr>
        <w:t xml:space="preserve"> </w:t>
      </w:r>
      <w:hyperlink w:anchor="_34-_Proyecto_Afectos" w:history="1">
        <w:r w:rsidRPr="00C46C38">
          <w:rPr>
            <w:rStyle w:val="Hipervnculo"/>
            <w:spacing w:val="5"/>
          </w:rPr>
          <w:t>Proyecto Afectos y transformaciones de lo público. Indagaciones situadas en torno a activismos, memorias y espacios cotidianos.- Rafael Blanco (</w:t>
        </w:r>
        <w:proofErr w:type="spellStart"/>
        <w:r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35-_Proyecto_Contribuciones" w:history="1">
        <w:r w:rsidR="00613E28" w:rsidRPr="00C46C38">
          <w:rPr>
            <w:rStyle w:val="Hipervnculo"/>
            <w:spacing w:val="5"/>
          </w:rPr>
          <w:t>Proyecto Contribuciones de la teoría política y social para estudiar América Latina – Liliana Demirdjian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36-_Proyecto_En" w:history="1">
        <w:r w:rsidR="00613E28" w:rsidRPr="00C46C38">
          <w:rPr>
            <w:rStyle w:val="Hipervnculo"/>
            <w:spacing w:val="5"/>
          </w:rPr>
          <w:t xml:space="preserve">Proyecto En busca de la tradición democrática argentina: la construcción del  pueblo en tiempos de </w:t>
        </w:r>
        <w:proofErr w:type="spellStart"/>
        <w:r w:rsidR="00613E28" w:rsidRPr="00C46C38">
          <w:rPr>
            <w:rStyle w:val="Hipervnculo"/>
            <w:spacing w:val="5"/>
          </w:rPr>
          <w:t>yrigoyenismo</w:t>
        </w:r>
        <w:proofErr w:type="spellEnd"/>
        <w:r w:rsidR="00613E28" w:rsidRPr="00C46C38">
          <w:rPr>
            <w:rStyle w:val="Hipervnculo"/>
            <w:spacing w:val="5"/>
          </w:rPr>
          <w:t xml:space="preserve"> – Graciela Ferras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37-_Proyecto_La" w:history="1">
        <w:r w:rsidR="00613E28" w:rsidRPr="00C46C38">
          <w:rPr>
            <w:rStyle w:val="Hipervnculo"/>
            <w:spacing w:val="5"/>
          </w:rPr>
          <w:t xml:space="preserve">Proyecto La clase trabajadora del Área Metropolitana de Buenos Aires entre la  pandemia y la </w:t>
        </w:r>
        <w:proofErr w:type="spellStart"/>
        <w:r w:rsidR="00613E28" w:rsidRPr="00C46C38">
          <w:rPr>
            <w:rStyle w:val="Hipervnculo"/>
            <w:spacing w:val="5"/>
          </w:rPr>
          <w:t>postpandemia</w:t>
        </w:r>
        <w:proofErr w:type="spellEnd"/>
        <w:r w:rsidR="00613E28" w:rsidRPr="00C46C38">
          <w:rPr>
            <w:rStyle w:val="Hipervnculo"/>
            <w:spacing w:val="5"/>
          </w:rPr>
          <w:t>. Trayectorias ocupacionales, condiciones de trabajo y experiencias de organización colectiva – Rodolfo Elbert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38-_Proyecto_Mediatización," w:history="1">
        <w:r w:rsidR="00613E28" w:rsidRPr="00C46C38">
          <w:rPr>
            <w:rStyle w:val="Hipervnculo"/>
            <w:spacing w:val="5"/>
          </w:rPr>
          <w:t>Proyecto Mediatización, circulación y ciudadanía digitales en una  contemporaneidad no antropocéntrica. – Mario Carlon  (</w:t>
        </w:r>
        <w:proofErr w:type="spellStart"/>
        <w:r w:rsidR="00613E28" w:rsidRPr="00C46C38">
          <w:rPr>
            <w:rStyle w:val="Hipervnculo"/>
            <w:spacing w:val="5"/>
          </w:rPr>
          <w:t>Ubacyt</w:t>
        </w:r>
        <w:proofErr w:type="spellEnd"/>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39-_Proyecto_Políticas" w:history="1">
        <w:r w:rsidR="00613E28" w:rsidRPr="00C46C38">
          <w:rPr>
            <w:rStyle w:val="Hipervnculo"/>
            <w:spacing w:val="5"/>
          </w:rPr>
          <w:t xml:space="preserve">Proyecto Políticas de archivo y </w:t>
        </w:r>
        <w:proofErr w:type="spellStart"/>
        <w:r w:rsidR="00613E28" w:rsidRPr="00C46C38">
          <w:rPr>
            <w:rStyle w:val="Hipervnculo"/>
            <w:spacing w:val="5"/>
          </w:rPr>
          <w:t>tecnopoéticas</w:t>
        </w:r>
        <w:proofErr w:type="spellEnd"/>
        <w:r w:rsidR="00613E28" w:rsidRPr="00C46C38">
          <w:rPr>
            <w:rStyle w:val="Hipervnculo"/>
            <w:spacing w:val="5"/>
          </w:rPr>
          <w:t xml:space="preserve"> digitales en perspectiva de co</w:t>
        </w:r>
        <w:r w:rsidR="00CA199A" w:rsidRPr="00C46C38">
          <w:rPr>
            <w:rStyle w:val="Hipervnculo"/>
            <w:spacing w:val="5"/>
          </w:rPr>
          <w:t>lonial – Claudia Kozak (</w:t>
        </w:r>
        <w:proofErr w:type="spellStart"/>
        <w:r w:rsidR="00CA199A" w:rsidRPr="00C46C38">
          <w:rPr>
            <w:rStyle w:val="Hipervnculo"/>
            <w:spacing w:val="5"/>
          </w:rPr>
          <w:t>Ubacyt</w:t>
        </w:r>
        <w:proofErr w:type="spellEnd"/>
        <w:r w:rsidR="00CA199A" w:rsidRPr="00C46C38">
          <w:rPr>
            <w:rStyle w:val="Hipervnculo"/>
            <w:spacing w:val="5"/>
          </w:rPr>
          <w:t>)</w:t>
        </w:r>
      </w:hyperlink>
    </w:p>
    <w:p w:rsidR="00613E28" w:rsidRPr="00CA199A" w:rsidRDefault="00613E28" w:rsidP="00C46C38">
      <w:pPr>
        <w:pBdr>
          <w:top w:val="nil"/>
          <w:left w:val="nil"/>
          <w:bottom w:val="nil"/>
          <w:right w:val="nil"/>
          <w:between w:val="nil"/>
        </w:pBdr>
        <w:ind w:left="786"/>
        <w:jc w:val="both"/>
        <w:rPr>
          <w:rStyle w:val="Ttulodellibro"/>
        </w:rPr>
      </w:pPr>
    </w:p>
    <w:p w:rsidR="00CA199A" w:rsidRDefault="00C46C38" w:rsidP="00CA199A">
      <w:pPr>
        <w:numPr>
          <w:ilvl w:val="0"/>
          <w:numId w:val="1"/>
        </w:numPr>
        <w:pBdr>
          <w:top w:val="nil"/>
          <w:left w:val="nil"/>
          <w:bottom w:val="nil"/>
          <w:right w:val="nil"/>
          <w:between w:val="nil"/>
        </w:pBdr>
        <w:jc w:val="both"/>
        <w:rPr>
          <w:rStyle w:val="Ttulodellibro"/>
        </w:rPr>
      </w:pPr>
      <w:hyperlink w:anchor="_40-_Proyecto_La" w:history="1">
        <w:r w:rsidR="00613E28" w:rsidRPr="00C46C38">
          <w:rPr>
            <w:rStyle w:val="Hipervnculo"/>
            <w:spacing w:val="5"/>
          </w:rPr>
          <w:t xml:space="preserve">Proyecto La teoría de la agenda </w:t>
        </w:r>
        <w:proofErr w:type="spellStart"/>
        <w:r w:rsidR="00613E28" w:rsidRPr="00C46C38">
          <w:rPr>
            <w:rStyle w:val="Hipervnculo"/>
            <w:spacing w:val="5"/>
          </w:rPr>
          <w:t>setting</w:t>
        </w:r>
        <w:proofErr w:type="spellEnd"/>
        <w:r w:rsidR="00613E28" w:rsidRPr="00C46C38">
          <w:rPr>
            <w:rStyle w:val="Hipervnculo"/>
            <w:spacing w:val="5"/>
          </w:rPr>
          <w:t xml:space="preserve"> en jaque. Los porteños  y los medios de comunicación. – Daniel Cabrera (Reconocimiento Institucional)</w:t>
        </w:r>
      </w:hyperlink>
    </w:p>
    <w:p w:rsidR="00613E28" w:rsidRPr="00CA199A" w:rsidRDefault="00CA199A" w:rsidP="00CA199A">
      <w:pPr>
        <w:pBdr>
          <w:top w:val="nil"/>
          <w:left w:val="nil"/>
          <w:bottom w:val="nil"/>
          <w:right w:val="nil"/>
          <w:between w:val="nil"/>
        </w:pBdr>
        <w:ind w:left="786"/>
        <w:jc w:val="both"/>
        <w:rPr>
          <w:rStyle w:val="Ttulodellibro"/>
        </w:rPr>
      </w:pPr>
      <w:r w:rsidRPr="00CA199A">
        <w:rPr>
          <w:rStyle w:val="Ttulodellibro"/>
        </w:rPr>
        <w:t xml:space="preserve"> </w:t>
      </w: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41-_Proyecto_Enseñar," w:history="1">
        <w:r w:rsidR="00613E28" w:rsidRPr="00C46C38">
          <w:rPr>
            <w:rStyle w:val="Hipervnculo"/>
            <w:spacing w:val="5"/>
          </w:rPr>
          <w:t>Proyecto Enseñar, aprender y evaluar en contexto de pandemia: la experiencia de estudiantes y docentes de la Carrera Relaciones de Trabajo (UBA) – Silvia Garro (Reconocimiento Institucional)</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42-_Proyecto_Prácticas" w:history="1">
        <w:r w:rsidR="00613E28" w:rsidRPr="00C46C38">
          <w:rPr>
            <w:rStyle w:val="Hipervnculo"/>
            <w:spacing w:val="5"/>
          </w:rPr>
          <w:t>Proyecto Prácticas y experiencias del consumo audiovisual en circuitos barriales de la Ciudad de Buenos Aires – Ana Broitman (Reconocimiento Institucional)</w:t>
        </w:r>
      </w:hyperlink>
      <w:r w:rsidR="00613E28" w:rsidRPr="00CA199A">
        <w:rPr>
          <w:rStyle w:val="Ttulodellibro"/>
        </w:rPr>
        <w:t xml:space="preserve"> </w:t>
      </w:r>
    </w:p>
    <w:p w:rsidR="00613E28" w:rsidRPr="00CA199A" w:rsidRDefault="00613E28" w:rsidP="00613E28">
      <w:pPr>
        <w:pBdr>
          <w:top w:val="nil"/>
          <w:left w:val="nil"/>
          <w:bottom w:val="nil"/>
          <w:right w:val="nil"/>
          <w:between w:val="nil"/>
        </w:pBdr>
        <w:ind w:left="786"/>
        <w:jc w:val="both"/>
        <w:rPr>
          <w:rStyle w:val="Ttulodellibro"/>
        </w:rPr>
      </w:pPr>
    </w:p>
    <w:p w:rsidR="00CA199A" w:rsidRDefault="00C46C38" w:rsidP="00CA199A">
      <w:pPr>
        <w:numPr>
          <w:ilvl w:val="0"/>
          <w:numId w:val="1"/>
        </w:numPr>
        <w:pBdr>
          <w:top w:val="nil"/>
          <w:left w:val="nil"/>
          <w:bottom w:val="nil"/>
          <w:right w:val="nil"/>
          <w:between w:val="nil"/>
        </w:pBdr>
        <w:jc w:val="both"/>
        <w:rPr>
          <w:rStyle w:val="Ttulodellibro"/>
        </w:rPr>
      </w:pPr>
      <w:hyperlink w:anchor="_43-_Proyecto_Diversidad" w:history="1">
        <w:r w:rsidR="00613E28" w:rsidRPr="00C46C38">
          <w:rPr>
            <w:rStyle w:val="Hipervnculo"/>
            <w:spacing w:val="5"/>
          </w:rPr>
          <w:t>Proyecto Diversidad cultural en la institución escolar. Articulaciones  entre la mirada de directivos y percepciones de jóvenes migrantes en escuelas medias de gestión pública de CABA  - Gisele Kleidermacher (Reconocimiento Institucional)</w:t>
        </w:r>
      </w:hyperlink>
    </w:p>
    <w:p w:rsidR="00613E28" w:rsidRPr="00CA199A" w:rsidRDefault="00CA199A" w:rsidP="00CA199A">
      <w:pPr>
        <w:pBdr>
          <w:top w:val="nil"/>
          <w:left w:val="nil"/>
          <w:bottom w:val="nil"/>
          <w:right w:val="nil"/>
          <w:between w:val="nil"/>
        </w:pBdr>
        <w:ind w:left="786"/>
        <w:jc w:val="both"/>
        <w:rPr>
          <w:rStyle w:val="Ttulodellibro"/>
        </w:rPr>
      </w:pPr>
      <w:r w:rsidRPr="00CA199A">
        <w:rPr>
          <w:rStyle w:val="Ttulodellibro"/>
        </w:rPr>
        <w:t xml:space="preserve"> </w:t>
      </w: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44-_Proyecto_Estructura" w:history="1">
        <w:r w:rsidR="00613E28" w:rsidRPr="00C46C38">
          <w:rPr>
            <w:rStyle w:val="Hipervnculo"/>
            <w:spacing w:val="5"/>
          </w:rPr>
          <w:t xml:space="preserve">Proyecto Estructura de clases, capital social y percepciones sobre la desigualdad en la Argentina post Bicentenario – Gonzalo Seid </w:t>
        </w:r>
        <w:r w:rsidR="00CA199A" w:rsidRPr="00C46C38">
          <w:rPr>
            <w:rStyle w:val="Hipervnculo"/>
            <w:spacing w:val="5"/>
          </w:rPr>
          <w:t xml:space="preserve"> (Reconocimiento Institucional)</w:t>
        </w:r>
      </w:hyperlink>
    </w:p>
    <w:p w:rsidR="00613E28" w:rsidRPr="00CA199A" w:rsidRDefault="00613E28" w:rsidP="00613E28">
      <w:pPr>
        <w:pBdr>
          <w:top w:val="nil"/>
          <w:left w:val="nil"/>
          <w:bottom w:val="nil"/>
          <w:right w:val="nil"/>
          <w:between w:val="nil"/>
        </w:pBdr>
        <w:ind w:left="786"/>
        <w:jc w:val="both"/>
        <w:rPr>
          <w:rStyle w:val="Ttulodellibro"/>
        </w:rPr>
      </w:pPr>
    </w:p>
    <w:p w:rsidR="004F6046" w:rsidRDefault="00C46C38" w:rsidP="004F6046">
      <w:pPr>
        <w:numPr>
          <w:ilvl w:val="0"/>
          <w:numId w:val="1"/>
        </w:numPr>
        <w:pBdr>
          <w:top w:val="nil"/>
          <w:left w:val="nil"/>
          <w:bottom w:val="nil"/>
          <w:right w:val="nil"/>
          <w:between w:val="nil"/>
        </w:pBdr>
        <w:jc w:val="both"/>
        <w:rPr>
          <w:rStyle w:val="Ttulodellibro"/>
        </w:rPr>
      </w:pPr>
      <w:hyperlink w:anchor="_45-_Proyecto_El" w:history="1">
        <w:r w:rsidR="00613E28" w:rsidRPr="00C46C38">
          <w:rPr>
            <w:rStyle w:val="Hipervnculo"/>
            <w:spacing w:val="5"/>
          </w:rPr>
          <w:t xml:space="preserve">Proyecto El año que vivimos intensamente. Momentos bisagra en la experiencia estudiantil del primer año de cursada en cuatro universidades públicas – Andrés Santos </w:t>
        </w:r>
        <w:proofErr w:type="spellStart"/>
        <w:r w:rsidR="00613E28" w:rsidRPr="00C46C38">
          <w:rPr>
            <w:rStyle w:val="Hipervnculo"/>
            <w:spacing w:val="5"/>
          </w:rPr>
          <w:t>Sharpe</w:t>
        </w:r>
        <w:proofErr w:type="spellEnd"/>
        <w:r w:rsidR="00613E28" w:rsidRPr="00C46C38">
          <w:rPr>
            <w:rStyle w:val="Hipervnculo"/>
            <w:spacing w:val="5"/>
          </w:rPr>
          <w:t xml:space="preserve"> (Reconocimiento Institucional</w:t>
        </w:r>
        <w:r w:rsidR="004F6046" w:rsidRPr="00C46C38">
          <w:rPr>
            <w:rStyle w:val="Hipervnculo"/>
            <w:spacing w:val="5"/>
          </w:rPr>
          <w:t>)</w:t>
        </w:r>
      </w:hyperlink>
    </w:p>
    <w:p w:rsidR="004F6046" w:rsidRPr="00CA199A" w:rsidRDefault="004F6046" w:rsidP="004F6046">
      <w:pPr>
        <w:pBdr>
          <w:top w:val="nil"/>
          <w:left w:val="nil"/>
          <w:bottom w:val="nil"/>
          <w:right w:val="nil"/>
          <w:between w:val="nil"/>
        </w:pBdr>
        <w:ind w:left="786"/>
        <w:jc w:val="both"/>
        <w:rPr>
          <w:rStyle w:val="Ttulodellibro"/>
        </w:rPr>
      </w:pPr>
    </w:p>
    <w:p w:rsidR="004F6046" w:rsidRPr="00CA199A" w:rsidRDefault="00C46C38" w:rsidP="004F6046">
      <w:pPr>
        <w:numPr>
          <w:ilvl w:val="0"/>
          <w:numId w:val="1"/>
        </w:numPr>
        <w:pBdr>
          <w:top w:val="nil"/>
          <w:left w:val="nil"/>
          <w:bottom w:val="nil"/>
          <w:right w:val="nil"/>
          <w:between w:val="nil"/>
        </w:pBdr>
        <w:jc w:val="both"/>
        <w:rPr>
          <w:rStyle w:val="Ttulodellibro"/>
        </w:rPr>
      </w:pPr>
      <w:hyperlink w:anchor="_46-_Proyecto_Aspectos" w:history="1">
        <w:r w:rsidR="00613E28" w:rsidRPr="00C46C38">
          <w:rPr>
            <w:rStyle w:val="Hipervnculo"/>
            <w:spacing w:val="5"/>
          </w:rPr>
          <w:t xml:space="preserve">Proyecto Aspectos conservadores del pensamiento de </w:t>
        </w:r>
        <w:proofErr w:type="spellStart"/>
        <w:r w:rsidR="00613E28" w:rsidRPr="00C46C38">
          <w:rPr>
            <w:rStyle w:val="Hipervnculo"/>
            <w:spacing w:val="5"/>
          </w:rPr>
          <w:t>Friedrich</w:t>
        </w:r>
        <w:proofErr w:type="spellEnd"/>
        <w:r w:rsidR="00613E28" w:rsidRPr="00C46C38">
          <w:rPr>
            <w:rStyle w:val="Hipervnculo"/>
            <w:spacing w:val="5"/>
          </w:rPr>
          <w:t xml:space="preserve"> </w:t>
        </w:r>
        <w:proofErr w:type="spellStart"/>
        <w:r w:rsidR="00613E28" w:rsidRPr="00C46C38">
          <w:rPr>
            <w:rStyle w:val="Hipervnculo"/>
            <w:spacing w:val="5"/>
          </w:rPr>
          <w:t>Hayek</w:t>
        </w:r>
        <w:proofErr w:type="spellEnd"/>
        <w:r w:rsidR="00613E28" w:rsidRPr="00C46C38">
          <w:rPr>
            <w:rStyle w:val="Hipervnculo"/>
            <w:spacing w:val="5"/>
          </w:rPr>
          <w:t xml:space="preserve"> a la luz de nuevas teorías sobre el conservadorismo – Fabricio Ezequiel Castro (Reconocimiento Institucional</w:t>
        </w:r>
        <w:r w:rsidR="004F6046"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47-_Proyecto_Monismo," w:history="1">
        <w:r w:rsidR="00613E28" w:rsidRPr="00C46C38">
          <w:rPr>
            <w:rStyle w:val="Hipervnculo"/>
            <w:spacing w:val="5"/>
          </w:rPr>
          <w:t xml:space="preserve">Proyecto Monismo, dualismo e integración: modalidades divergentes en el tratamiento de dicotomías en las teorías sociológicas de </w:t>
        </w:r>
        <w:proofErr w:type="spellStart"/>
        <w:r w:rsidR="00613E28" w:rsidRPr="00C46C38">
          <w:rPr>
            <w:rStyle w:val="Hipervnculo"/>
            <w:spacing w:val="5"/>
          </w:rPr>
          <w:t>Luhmann</w:t>
        </w:r>
        <w:proofErr w:type="spellEnd"/>
        <w:r w:rsidR="00613E28" w:rsidRPr="00C46C38">
          <w:rPr>
            <w:rStyle w:val="Hipervnculo"/>
            <w:spacing w:val="5"/>
          </w:rPr>
          <w:t xml:space="preserve">, </w:t>
        </w:r>
        <w:proofErr w:type="spellStart"/>
        <w:r w:rsidR="00613E28" w:rsidRPr="00C46C38">
          <w:rPr>
            <w:rStyle w:val="Hipervnculo"/>
            <w:spacing w:val="5"/>
          </w:rPr>
          <w:t>Touraine</w:t>
        </w:r>
        <w:proofErr w:type="spellEnd"/>
        <w:r w:rsidR="00613E28" w:rsidRPr="00C46C38">
          <w:rPr>
            <w:rStyle w:val="Hipervnculo"/>
            <w:spacing w:val="5"/>
          </w:rPr>
          <w:t xml:space="preserve">, </w:t>
        </w:r>
        <w:proofErr w:type="spellStart"/>
        <w:r w:rsidR="00613E28" w:rsidRPr="00C46C38">
          <w:rPr>
            <w:rStyle w:val="Hipervnculo"/>
            <w:spacing w:val="5"/>
          </w:rPr>
          <w:t>Dubet</w:t>
        </w:r>
        <w:proofErr w:type="spellEnd"/>
        <w:r w:rsidR="00613E28" w:rsidRPr="00C46C38">
          <w:rPr>
            <w:rStyle w:val="Hipervnculo"/>
            <w:spacing w:val="5"/>
          </w:rPr>
          <w:t xml:space="preserve">, </w:t>
        </w:r>
        <w:proofErr w:type="spellStart"/>
        <w:r w:rsidR="00613E28" w:rsidRPr="00C46C38">
          <w:rPr>
            <w:rStyle w:val="Hipervnculo"/>
            <w:spacing w:val="5"/>
          </w:rPr>
          <w:t>Giddens</w:t>
        </w:r>
        <w:proofErr w:type="spellEnd"/>
        <w:r w:rsidR="00613E28" w:rsidRPr="00C46C38">
          <w:rPr>
            <w:rStyle w:val="Hipervnculo"/>
            <w:spacing w:val="5"/>
          </w:rPr>
          <w:t xml:space="preserve"> y </w:t>
        </w:r>
        <w:proofErr w:type="spellStart"/>
        <w:r w:rsidR="00613E28" w:rsidRPr="00C46C38">
          <w:rPr>
            <w:rStyle w:val="Hipervnculo"/>
            <w:spacing w:val="5"/>
          </w:rPr>
          <w:t>Bourdieu</w:t>
        </w:r>
        <w:proofErr w:type="spellEnd"/>
        <w:r w:rsidR="00613E28" w:rsidRPr="00C46C38">
          <w:rPr>
            <w:rStyle w:val="Hipervnculo"/>
            <w:spacing w:val="5"/>
          </w:rPr>
          <w:t>. – Pedro Giordano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48-_Proyecto_La" w:history="1">
        <w:r w:rsidR="00613E28" w:rsidRPr="00C46C38">
          <w:rPr>
            <w:rStyle w:val="Hipervnculo"/>
            <w:spacing w:val="5"/>
          </w:rPr>
          <w:t xml:space="preserve">Proyecto La cuestión política. La política, lo político y lo social en el pensamiento político contemporáneo II – Mariana </w:t>
        </w:r>
        <w:proofErr w:type="spellStart"/>
        <w:r w:rsidR="00613E28" w:rsidRPr="00C46C38">
          <w:rPr>
            <w:rStyle w:val="Hipervnculo"/>
            <w:spacing w:val="5"/>
          </w:rPr>
          <w:t>Cane</w:t>
        </w:r>
        <w:proofErr w:type="spellEnd"/>
        <w:r w:rsidR="00613E28" w:rsidRPr="00C46C38">
          <w:rPr>
            <w:rStyle w:val="Hipervnculo"/>
            <w:spacing w:val="5"/>
          </w:rPr>
          <w:t xml:space="preserve"> </w:t>
        </w:r>
        <w:proofErr w:type="spellStart"/>
        <w:r w:rsidR="00613E28" w:rsidRPr="00C46C38">
          <w:rPr>
            <w:rStyle w:val="Hipervnculo"/>
            <w:spacing w:val="5"/>
          </w:rPr>
          <w:t>Pastorutti</w:t>
        </w:r>
        <w:proofErr w:type="spellEnd"/>
        <w:r w:rsidR="00613E28" w:rsidRPr="00C46C38">
          <w:rPr>
            <w:rStyle w:val="Hipervnculo"/>
            <w:spacing w:val="5"/>
          </w:rPr>
          <w:t xml:space="preserve">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49-_Proyecto_Capacidades" w:history="1">
        <w:r w:rsidR="00613E28" w:rsidRPr="00C46C38">
          <w:rPr>
            <w:rStyle w:val="Hipervnculo"/>
            <w:spacing w:val="5"/>
          </w:rPr>
          <w:t xml:space="preserve">Proyecto Capacidades y recursos de poder en la prestación de los servicios públicos. El caso del transporte y la energía en la Región Metropolitana de Buenos Aires (2002 y 2019) – Débora Eliana </w:t>
        </w:r>
        <w:proofErr w:type="spellStart"/>
        <w:r w:rsidR="00613E28" w:rsidRPr="00C46C38">
          <w:rPr>
            <w:rStyle w:val="Hipervnculo"/>
            <w:spacing w:val="5"/>
          </w:rPr>
          <w:t>Ascensio</w:t>
        </w:r>
        <w:proofErr w:type="spellEnd"/>
        <w:r w:rsidR="00613E28" w:rsidRPr="00C46C38">
          <w:rPr>
            <w:rStyle w:val="Hipervnculo"/>
            <w:spacing w:val="5"/>
          </w:rPr>
          <w:t xml:space="preserve">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50-_Proyecto_concepto" w:history="1">
        <w:r w:rsidR="00613E28" w:rsidRPr="00C46C38">
          <w:rPr>
            <w:rStyle w:val="Hipervnculo"/>
            <w:spacing w:val="5"/>
          </w:rPr>
          <w:t xml:space="preserve">Proyecto concepto de orden y la paradoja inherente a lo político. Lecturas de Heidegger desde la izquierda y la derecha – Gonzalo </w:t>
        </w:r>
        <w:proofErr w:type="spellStart"/>
        <w:r w:rsidR="00613E28" w:rsidRPr="00C46C38">
          <w:rPr>
            <w:rStyle w:val="Hipervnculo"/>
            <w:spacing w:val="5"/>
          </w:rPr>
          <w:t>Ricci</w:t>
        </w:r>
        <w:proofErr w:type="spellEnd"/>
        <w:r w:rsidR="00613E28" w:rsidRPr="00C46C38">
          <w:rPr>
            <w:rStyle w:val="Hipervnculo"/>
            <w:spacing w:val="5"/>
          </w:rPr>
          <w:t xml:space="preserve"> </w:t>
        </w:r>
        <w:proofErr w:type="gramStart"/>
        <w:r w:rsidR="00613E28" w:rsidRPr="00C46C38">
          <w:rPr>
            <w:rStyle w:val="Hipervnculo"/>
            <w:spacing w:val="5"/>
          </w:rPr>
          <w:t>Cernadas .</w:t>
        </w:r>
        <w:proofErr w:type="gramEnd"/>
        <w:r w:rsidR="00CA199A" w:rsidRPr="00C46C38">
          <w:rPr>
            <w:rStyle w:val="Hipervnculo"/>
            <w:spacing w:val="5"/>
          </w:rPr>
          <w:t xml:space="preserve"> (Reconocimiento Institucional)</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51-_Proyecto_Cosmo" w:history="1">
        <w:r w:rsidR="00613E28" w:rsidRPr="00C46C38">
          <w:rPr>
            <w:rStyle w:val="Hipervnculo"/>
            <w:spacing w:val="5"/>
          </w:rPr>
          <w:t xml:space="preserve">Proyecto </w:t>
        </w:r>
        <w:proofErr w:type="spellStart"/>
        <w:r w:rsidR="00613E28" w:rsidRPr="00C46C38">
          <w:rPr>
            <w:rStyle w:val="Hipervnculo"/>
            <w:spacing w:val="5"/>
          </w:rPr>
          <w:t>Cosmopolíticas</w:t>
        </w:r>
        <w:proofErr w:type="spellEnd"/>
        <w:r w:rsidR="00613E28" w:rsidRPr="00C46C38">
          <w:rPr>
            <w:rStyle w:val="Hipervnculo"/>
            <w:spacing w:val="5"/>
          </w:rPr>
          <w:t xml:space="preserve"> en torno a los organismos genéticamente modificados: interrogaciones sobre la producción de salud y las concepciones de bienestar y progreso en la genética científica y en los movimientos indígenas por el Buen Vivir de Argentina Ana Mines </w:t>
        </w:r>
        <w:proofErr w:type="spellStart"/>
        <w:proofErr w:type="gramStart"/>
        <w:r w:rsidR="00613E28" w:rsidRPr="00C46C38">
          <w:rPr>
            <w:rStyle w:val="Hipervnculo"/>
            <w:spacing w:val="5"/>
          </w:rPr>
          <w:t>Cuenya</w:t>
        </w:r>
        <w:proofErr w:type="spellEnd"/>
        <w:r w:rsidR="00613E28" w:rsidRPr="00C46C38">
          <w:rPr>
            <w:rStyle w:val="Hipervnculo"/>
            <w:spacing w:val="5"/>
          </w:rPr>
          <w:t xml:space="preserve"> .</w:t>
        </w:r>
        <w:proofErr w:type="gramEnd"/>
        <w:r w:rsidR="00613E28" w:rsidRPr="00C46C38">
          <w:rPr>
            <w:rStyle w:val="Hipervnculo"/>
            <w:spacing w:val="5"/>
          </w:rPr>
          <w:t xml:space="preserve">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52-_Proyecto_Think" w:history="1">
        <w:r w:rsidR="00613E28" w:rsidRPr="00C46C38">
          <w:rPr>
            <w:rStyle w:val="Hipervnculo"/>
            <w:spacing w:val="5"/>
          </w:rPr>
          <w:t xml:space="preserve">Proyecto </w:t>
        </w:r>
        <w:proofErr w:type="spellStart"/>
        <w:r w:rsidR="00613E28" w:rsidRPr="00C46C38">
          <w:rPr>
            <w:rStyle w:val="Hipervnculo"/>
            <w:spacing w:val="5"/>
          </w:rPr>
          <w:t>Think</w:t>
        </w:r>
        <w:proofErr w:type="spellEnd"/>
        <w:r w:rsidR="00613E28" w:rsidRPr="00C46C38">
          <w:rPr>
            <w:rStyle w:val="Hipervnculo"/>
            <w:spacing w:val="5"/>
          </w:rPr>
          <w:t xml:space="preserve"> </w:t>
        </w:r>
        <w:proofErr w:type="spellStart"/>
        <w:r w:rsidR="00613E28" w:rsidRPr="00C46C38">
          <w:rPr>
            <w:rStyle w:val="Hipervnculo"/>
            <w:spacing w:val="5"/>
          </w:rPr>
          <w:t>tanks</w:t>
        </w:r>
        <w:proofErr w:type="spellEnd"/>
        <w:r w:rsidR="00613E28" w:rsidRPr="00C46C38">
          <w:rPr>
            <w:rStyle w:val="Hipervnculo"/>
            <w:spacing w:val="5"/>
          </w:rPr>
          <w:t>, derechas y desarrollo en Argentina, Brasil y Paraguay (2016-2024) – Florencia Lederman. (Reconocimiento Institucional</w:t>
        </w:r>
        <w:r w:rsidR="00CA199A" w:rsidRPr="00C46C38">
          <w:rPr>
            <w:rStyle w:val="Hipervnculo"/>
            <w:spacing w:val="5"/>
          </w:rPr>
          <w:t>)</w:t>
        </w:r>
      </w:hyperlink>
      <w:r w:rsidR="00613E28" w:rsidRPr="00CA199A">
        <w:rPr>
          <w:rStyle w:val="Ttulodellibro"/>
        </w:rPr>
        <w:t xml:space="preserve"> </w:t>
      </w:r>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53-_Proyecto_Migraciones," w:history="1">
        <w:r w:rsidR="00613E28" w:rsidRPr="00C46C38">
          <w:rPr>
            <w:rStyle w:val="Hipervnculo"/>
            <w:spacing w:val="5"/>
          </w:rPr>
          <w:t xml:space="preserve">Proyecto Migraciones, movilidad y diversidad sexual en el AMBA: un reto teórico metodológico (2022-2024) – Ramiro N. Perez </w:t>
        </w:r>
        <w:proofErr w:type="spellStart"/>
        <w:r w:rsidR="00613E28" w:rsidRPr="00C46C38">
          <w:rPr>
            <w:rStyle w:val="Hipervnculo"/>
            <w:spacing w:val="5"/>
          </w:rPr>
          <w:t>Ripossio</w:t>
        </w:r>
        <w:proofErr w:type="spellEnd"/>
        <w:r w:rsidR="00613E28" w:rsidRPr="00C46C38">
          <w:rPr>
            <w:rStyle w:val="Hipervnculo"/>
            <w:spacing w:val="5"/>
          </w:rPr>
          <w:t xml:space="preserve">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54-_Proyecto_Trabajo" w:history="1">
        <w:r w:rsidR="00613E28" w:rsidRPr="00C46C38">
          <w:rPr>
            <w:rStyle w:val="Hipervnculo"/>
            <w:spacing w:val="5"/>
          </w:rPr>
          <w:t>Proyecto Trabajo y territorio en el corredor industrial norte: inserción global y desacople estructural – Lucas Spinosa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55-_Proyecto_Hábitat" w:history="1">
        <w:r w:rsidR="00613E28" w:rsidRPr="00C46C38">
          <w:rPr>
            <w:rStyle w:val="Hipervnculo"/>
            <w:spacing w:val="5"/>
          </w:rPr>
          <w:t xml:space="preserve">Proyecto Hábitat Informal y Desigualdad persistente en un contexto de pos-pandemia - </w:t>
        </w:r>
        <w:r w:rsidR="00613E28" w:rsidRPr="00C46C38">
          <w:rPr>
            <w:rStyle w:val="Hipervnculo"/>
            <w:spacing w:val="5"/>
            <w:highlight w:val="white"/>
          </w:rPr>
          <w:t>Mariano Scheinsohn</w:t>
        </w:r>
        <w:r w:rsidR="00613E28" w:rsidRPr="00C46C38">
          <w:rPr>
            <w:rStyle w:val="Hipervnculo"/>
            <w:spacing w:val="5"/>
          </w:rPr>
          <w:t xml:space="preserve">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56-_Proyecto_Un" w:history="1">
        <w:r w:rsidR="00613E28" w:rsidRPr="00C46C38">
          <w:rPr>
            <w:rStyle w:val="Hipervnculo"/>
            <w:spacing w:val="5"/>
          </w:rPr>
          <w:t xml:space="preserve">Proyecto Un modo otro de hacer ciencia social en América Latina y el Caribe: los aportes epistemológicos y metodológicos de </w:t>
        </w:r>
        <w:proofErr w:type="spellStart"/>
        <w:r w:rsidR="00613E28" w:rsidRPr="00C46C38">
          <w:rPr>
            <w:rStyle w:val="Hipervnculo"/>
            <w:spacing w:val="5"/>
          </w:rPr>
          <w:t>Fanon</w:t>
        </w:r>
        <w:proofErr w:type="spellEnd"/>
        <w:r w:rsidR="00613E28" w:rsidRPr="00C46C38">
          <w:rPr>
            <w:rStyle w:val="Hipervnculo"/>
            <w:spacing w:val="5"/>
          </w:rPr>
          <w:t xml:space="preserve">, Freire y </w:t>
        </w:r>
        <w:proofErr w:type="spellStart"/>
        <w:r w:rsidR="00613E28" w:rsidRPr="00C46C38">
          <w:rPr>
            <w:rStyle w:val="Hipervnculo"/>
            <w:spacing w:val="5"/>
          </w:rPr>
          <w:t>Fals</w:t>
        </w:r>
        <w:proofErr w:type="spellEnd"/>
        <w:r w:rsidR="00613E28" w:rsidRPr="00C46C38">
          <w:rPr>
            <w:rStyle w:val="Hipervnculo"/>
            <w:spacing w:val="5"/>
          </w:rPr>
          <w:t xml:space="preserve"> Borda a la construcción de una tradición – Celina </w:t>
        </w:r>
        <w:proofErr w:type="spellStart"/>
        <w:r w:rsidR="00613E28" w:rsidRPr="00C46C38">
          <w:rPr>
            <w:rStyle w:val="Hipervnculo"/>
            <w:spacing w:val="5"/>
          </w:rPr>
          <w:t>Vacca</w:t>
        </w:r>
        <w:proofErr w:type="spellEnd"/>
        <w:r w:rsidR="00613E28" w:rsidRPr="00C46C38">
          <w:rPr>
            <w:rStyle w:val="Hipervnculo"/>
            <w:spacing w:val="5"/>
          </w:rPr>
          <w:t xml:space="preserve">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CA199A" w:rsidRPr="00CA199A" w:rsidRDefault="00C46C38" w:rsidP="00CA199A">
      <w:pPr>
        <w:numPr>
          <w:ilvl w:val="0"/>
          <w:numId w:val="1"/>
        </w:numPr>
        <w:pBdr>
          <w:top w:val="nil"/>
          <w:left w:val="nil"/>
          <w:bottom w:val="nil"/>
          <w:right w:val="nil"/>
          <w:between w:val="nil"/>
        </w:pBdr>
        <w:jc w:val="both"/>
        <w:rPr>
          <w:rStyle w:val="Ttulodellibro"/>
        </w:rPr>
      </w:pPr>
      <w:hyperlink w:anchor="_57-_Proyecto_Teorías" w:history="1">
        <w:r w:rsidR="00613E28" w:rsidRPr="00C46C38">
          <w:rPr>
            <w:rStyle w:val="Hipervnculo"/>
            <w:spacing w:val="5"/>
          </w:rPr>
          <w:t xml:space="preserve">Proyecto Teorías de la democracia contemporánea – Alejandro </w:t>
        </w:r>
        <w:proofErr w:type="spellStart"/>
        <w:r w:rsidR="00613E28" w:rsidRPr="00C46C38">
          <w:rPr>
            <w:rStyle w:val="Hipervnculo"/>
            <w:spacing w:val="5"/>
          </w:rPr>
          <w:t>Cantisani</w:t>
        </w:r>
        <w:proofErr w:type="spellEnd"/>
        <w:r w:rsidR="00613E28" w:rsidRPr="00C46C38">
          <w:rPr>
            <w:rStyle w:val="Hipervnculo"/>
            <w:spacing w:val="5"/>
          </w:rPr>
          <w:t xml:space="preserve">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C46C38" w:rsidP="00613E28">
      <w:pPr>
        <w:numPr>
          <w:ilvl w:val="0"/>
          <w:numId w:val="1"/>
        </w:numPr>
        <w:pBdr>
          <w:top w:val="nil"/>
          <w:left w:val="nil"/>
          <w:bottom w:val="nil"/>
          <w:right w:val="nil"/>
          <w:between w:val="nil"/>
        </w:pBdr>
        <w:jc w:val="both"/>
        <w:rPr>
          <w:rStyle w:val="Ttulodellibro"/>
        </w:rPr>
      </w:pPr>
      <w:hyperlink w:anchor="_58-_Proyecto_Consolidación," w:history="1">
        <w:r w:rsidR="00613E28" w:rsidRPr="00C46C38">
          <w:rPr>
            <w:rStyle w:val="Hipervnculo"/>
            <w:spacing w:val="5"/>
          </w:rPr>
          <w:t>Proyecto Consolidación, institucionalización y repliegue de la izquierda peronista en los años 60 y 70. Sujetos, identidades y proyectos políticos. – Pablo Enrique Garrido (Reconocimiento Institucional</w:t>
        </w:r>
        <w:r w:rsidR="00CA199A" w:rsidRPr="00C46C38">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Default="00C46C38" w:rsidP="00613E28">
      <w:pPr>
        <w:numPr>
          <w:ilvl w:val="0"/>
          <w:numId w:val="1"/>
        </w:numPr>
        <w:pBdr>
          <w:top w:val="nil"/>
          <w:left w:val="nil"/>
          <w:bottom w:val="nil"/>
          <w:right w:val="nil"/>
          <w:between w:val="nil"/>
        </w:pBdr>
        <w:jc w:val="both"/>
        <w:rPr>
          <w:rStyle w:val="Ttulodellibro"/>
        </w:rPr>
      </w:pPr>
      <w:hyperlink w:anchor="_59-_Proyecto_Políticas" w:history="1">
        <w:r w:rsidR="00613E28" w:rsidRPr="00C46C38">
          <w:rPr>
            <w:rStyle w:val="Hipervnculo"/>
            <w:spacing w:val="5"/>
          </w:rPr>
          <w:t xml:space="preserve">Proyecto Políticas autoritarias de vivienda social en la Ciudad de Buenos Aires. Una aproximación a las memorias y representaciones de los trabajadores técnicos profesionales del IVC.  Cristina Inés </w:t>
        </w:r>
        <w:proofErr w:type="spellStart"/>
        <w:r w:rsidR="00613E28" w:rsidRPr="00C46C38">
          <w:rPr>
            <w:rStyle w:val="Hipervnculo"/>
            <w:spacing w:val="5"/>
          </w:rPr>
          <w:t>Bettanin</w:t>
        </w:r>
        <w:proofErr w:type="spellEnd"/>
        <w:r w:rsidR="00613E28" w:rsidRPr="00C46C38">
          <w:rPr>
            <w:rStyle w:val="Hipervnculo"/>
            <w:spacing w:val="5"/>
          </w:rPr>
          <w:t xml:space="preserve"> (Reconocimiento Institucional</w:t>
        </w:r>
        <w:r w:rsidR="00CA199A" w:rsidRPr="00C46C38">
          <w:rPr>
            <w:rStyle w:val="Hipervnculo"/>
            <w:spacing w:val="5"/>
          </w:rPr>
          <w:t>)</w:t>
        </w:r>
      </w:hyperlink>
    </w:p>
    <w:p w:rsidR="00F24E15" w:rsidRDefault="00F24E15" w:rsidP="00F24E15">
      <w:pPr>
        <w:pStyle w:val="Prrafodelista"/>
        <w:rPr>
          <w:rStyle w:val="Ttulodellibro"/>
        </w:rPr>
      </w:pPr>
    </w:p>
    <w:p w:rsidR="00F24E15" w:rsidRDefault="00F24E15" w:rsidP="00F24E15">
      <w:pPr>
        <w:pBdr>
          <w:top w:val="nil"/>
          <w:left w:val="nil"/>
          <w:bottom w:val="nil"/>
          <w:right w:val="nil"/>
          <w:between w:val="nil"/>
        </w:pBdr>
        <w:jc w:val="both"/>
        <w:rPr>
          <w:rStyle w:val="Ttulodellibro"/>
        </w:rPr>
      </w:pPr>
    </w:p>
    <w:p w:rsidR="00F24E15" w:rsidRPr="00CA199A" w:rsidRDefault="00F24E15" w:rsidP="00F24E15">
      <w:pPr>
        <w:pBdr>
          <w:top w:val="nil"/>
          <w:left w:val="nil"/>
          <w:bottom w:val="nil"/>
          <w:right w:val="nil"/>
          <w:between w:val="nil"/>
        </w:pBdr>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60-_Proyecto_Reconfiguraciones" w:history="1">
        <w:r w:rsidR="00613E28" w:rsidRPr="00F24E15">
          <w:rPr>
            <w:rStyle w:val="Hipervnculo"/>
            <w:spacing w:val="5"/>
          </w:rPr>
          <w:t xml:space="preserve">Proyecto Reconfiguraciones de las intervenciones profesionales de trabajo social en instituciones de salud metropolitanas, en el contexto de la pandemia por </w:t>
        </w:r>
        <w:proofErr w:type="spellStart"/>
        <w:r w:rsidR="00613E28" w:rsidRPr="00F24E15">
          <w:rPr>
            <w:rStyle w:val="Hipervnculo"/>
            <w:spacing w:val="5"/>
          </w:rPr>
          <w:t>Covid</w:t>
        </w:r>
        <w:proofErr w:type="spellEnd"/>
        <w:r w:rsidR="00613E28" w:rsidRPr="00F24E15">
          <w:rPr>
            <w:rStyle w:val="Hipervnculo"/>
            <w:spacing w:val="5"/>
          </w:rPr>
          <w:t xml:space="preserve"> 19 – Bárbara García Godoy (Reconocimiento Institucional</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61-_Proyecto_" w:history="1">
        <w:r w:rsidR="00613E28" w:rsidRPr="00F24E15">
          <w:rPr>
            <w:rStyle w:val="Hipervnculo"/>
            <w:spacing w:val="5"/>
          </w:rPr>
          <w:t xml:space="preserve">Proyecto  Individuación y subjetivación de docentes de la Facultad de Ciencias Sociales-UBA en cárceles federales. Sus vinculaciones con desigualdades y </w:t>
        </w:r>
        <w:proofErr w:type="spellStart"/>
        <w:r w:rsidR="00613E28" w:rsidRPr="00F24E15">
          <w:rPr>
            <w:rStyle w:val="Hipervnculo"/>
            <w:spacing w:val="5"/>
          </w:rPr>
          <w:t>vulnerabilizaciones</w:t>
        </w:r>
        <w:proofErr w:type="spellEnd"/>
        <w:r w:rsidR="00613E28" w:rsidRPr="00F24E15">
          <w:rPr>
            <w:rStyle w:val="Hipervnculo"/>
            <w:spacing w:val="5"/>
          </w:rPr>
          <w:t xml:space="preserve"> – Nicolás Carlos Richter (Reconocimiento Institucional</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62-_Proyecto_Recuperación," w:history="1">
        <w:r w:rsidR="00613E28" w:rsidRPr="00F24E15">
          <w:rPr>
            <w:rStyle w:val="Hipervnculo"/>
            <w:spacing w:val="5"/>
          </w:rPr>
          <w:t xml:space="preserve">Proyecto Recuperación, conservación, reproducción e intercambio de semillas nativas y criollas. Relevamiento y análisis de experiencias de organizaciones sociales, Estado y universidades nacionales en Buenos Aires y Ciudad Autónoma de Buenos Aires – Tamara </w:t>
        </w:r>
        <w:proofErr w:type="spellStart"/>
        <w:r w:rsidR="00613E28" w:rsidRPr="00F24E15">
          <w:rPr>
            <w:rStyle w:val="Hipervnculo"/>
            <w:spacing w:val="5"/>
          </w:rPr>
          <w:t>Perelmuter</w:t>
        </w:r>
        <w:proofErr w:type="spellEnd"/>
        <w:r w:rsidR="00613E28" w:rsidRPr="00F24E15">
          <w:rPr>
            <w:rStyle w:val="Hipervnculo"/>
            <w:spacing w:val="5"/>
          </w:rPr>
          <w:t>. (Reconocimiento Institucional</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63-_Proyecto_Tendencias" w:history="1">
        <w:r w:rsidR="00613E28" w:rsidRPr="00F24E15">
          <w:rPr>
            <w:rStyle w:val="Hipervnculo"/>
            <w:spacing w:val="5"/>
          </w:rPr>
          <w:t xml:space="preserve">Proyecto Tendencias y tensiones en el proceso de </w:t>
        </w:r>
        <w:proofErr w:type="spellStart"/>
        <w:r w:rsidR="00613E28" w:rsidRPr="00F24E15">
          <w:rPr>
            <w:rStyle w:val="Hipervnculo"/>
            <w:spacing w:val="5"/>
          </w:rPr>
          <w:t>neoliberalización</w:t>
        </w:r>
        <w:proofErr w:type="spellEnd"/>
        <w:r w:rsidR="00613E28" w:rsidRPr="00F24E15">
          <w:rPr>
            <w:rStyle w:val="Hipervnculo"/>
            <w:spacing w:val="5"/>
          </w:rPr>
          <w:t xml:space="preserve"> de la ciudad y de las formas de la vida urbana: sujetos, ideologías y espacio público (Ciudad de Buenos Aires, 2015-2024) – Silvia Hernández (Reconocimiento Institucional</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64-_Proyecto_Controversias" w:history="1">
        <w:r w:rsidR="00613E28" w:rsidRPr="00F24E15">
          <w:rPr>
            <w:rStyle w:val="Hipervnculo"/>
            <w:spacing w:val="5"/>
          </w:rPr>
          <w:t xml:space="preserve">Proyecto Controversias sobre la justicia en tiempos de crisis. Un estudio de las formas emergentes de justificación de las desigualdades sociales en la Argentina contemporánea.- Lucas </w:t>
        </w:r>
        <w:proofErr w:type="spellStart"/>
        <w:r w:rsidR="00613E28" w:rsidRPr="00F24E15">
          <w:rPr>
            <w:rStyle w:val="Hipervnculo"/>
            <w:spacing w:val="5"/>
          </w:rPr>
          <w:t>Prestifilipo</w:t>
        </w:r>
        <w:proofErr w:type="spellEnd"/>
        <w:r w:rsidR="00613E28" w:rsidRPr="00F24E15">
          <w:rPr>
            <w:rStyle w:val="Hipervnculo"/>
            <w:spacing w:val="5"/>
          </w:rPr>
          <w:t xml:space="preserve"> (PICT</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65-_Proyecto_Las" w:history="1">
        <w:r w:rsidR="00613E28" w:rsidRPr="00F24E15">
          <w:rPr>
            <w:rStyle w:val="Hipervnculo"/>
            <w:spacing w:val="5"/>
          </w:rPr>
          <w:t>Proyecto Las reconfiguraciones emergentes de las prácticas de enseñanza universitaria atravesadas por las tecnologías Estudio multidimensional en siete regiones de Argentina – Mariana Landau (PICTO</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66-_Proyecto_El" w:history="1">
        <w:r w:rsidR="00613E28" w:rsidRPr="00F24E15">
          <w:rPr>
            <w:rStyle w:val="Hipervnculo"/>
            <w:spacing w:val="5"/>
          </w:rPr>
          <w:t>Proyecto El impacto de los cambios en las lógicas empresariales del sector comercio sobre las condiciones laborales y de vida de los trabajadores y sobre la reconfiguración de la estructura socio- ocupacional  - Eduardo Chávez Molina (PICT</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CA199A" w:rsidRPr="00CA199A" w:rsidRDefault="00F24E15" w:rsidP="00CA199A">
      <w:pPr>
        <w:numPr>
          <w:ilvl w:val="0"/>
          <w:numId w:val="1"/>
        </w:numPr>
        <w:pBdr>
          <w:top w:val="nil"/>
          <w:left w:val="nil"/>
          <w:bottom w:val="nil"/>
          <w:right w:val="nil"/>
          <w:between w:val="nil"/>
        </w:pBdr>
        <w:jc w:val="both"/>
        <w:rPr>
          <w:rStyle w:val="Ttulodellibro"/>
        </w:rPr>
      </w:pPr>
      <w:hyperlink w:anchor="_67-_Proyecto_La" w:history="1">
        <w:r w:rsidR="00613E28" w:rsidRPr="00F24E15">
          <w:rPr>
            <w:rStyle w:val="Hipervnculo"/>
            <w:spacing w:val="5"/>
          </w:rPr>
          <w:t xml:space="preserve">Proyecto La implementación de cooperativas de plataforma en la Argentina. Factores positivos y desafíos en el caso de </w:t>
        </w:r>
        <w:proofErr w:type="spellStart"/>
        <w:r w:rsidR="00613E28" w:rsidRPr="00F24E15">
          <w:rPr>
            <w:rStyle w:val="Hipervnculo"/>
            <w:spacing w:val="5"/>
          </w:rPr>
          <w:t>CoopCycle</w:t>
        </w:r>
        <w:proofErr w:type="spellEnd"/>
        <w:r w:rsidR="00613E28" w:rsidRPr="00F24E15">
          <w:rPr>
            <w:rStyle w:val="Hipervnculo"/>
            <w:spacing w:val="5"/>
          </w:rPr>
          <w:t>. – Denise Kasparian (PICT</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68-_Proyecto_Transformaciones" w:history="1">
        <w:r w:rsidR="00613E28" w:rsidRPr="00F24E15">
          <w:rPr>
            <w:rStyle w:val="Hipervnculo"/>
            <w:spacing w:val="5"/>
          </w:rPr>
          <w:t>Proyecto Transformaciones urbanas en contextos de renovación: distritos económicos en la Buenos Aires Metropolitana – María Soledad Arqueros Mejica (PICT</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Default="00F24E15" w:rsidP="00613E28">
      <w:pPr>
        <w:numPr>
          <w:ilvl w:val="0"/>
          <w:numId w:val="1"/>
        </w:numPr>
        <w:pBdr>
          <w:top w:val="nil"/>
          <w:left w:val="nil"/>
          <w:bottom w:val="nil"/>
          <w:right w:val="nil"/>
          <w:between w:val="nil"/>
        </w:pBdr>
        <w:jc w:val="both"/>
        <w:rPr>
          <w:rStyle w:val="Ttulodellibro"/>
        </w:rPr>
      </w:pPr>
      <w:hyperlink w:anchor="_69-_Proyecto_La" w:history="1">
        <w:r w:rsidR="00613E28" w:rsidRPr="00F24E15">
          <w:rPr>
            <w:rStyle w:val="Hipervnculo"/>
            <w:spacing w:val="5"/>
          </w:rPr>
          <w:t>Proyecto La teoría del Estado como teoría política. Aproximación histórico-hermenéutica a las dimensiones jurídica, institucional y ética de la realidad estatal. – Luciano Nosetto (PIP-CONICET</w:t>
        </w:r>
        <w:r w:rsidR="00CA199A" w:rsidRPr="00F24E15">
          <w:rPr>
            <w:rStyle w:val="Hipervnculo"/>
            <w:spacing w:val="5"/>
          </w:rPr>
          <w:t>)</w:t>
        </w:r>
      </w:hyperlink>
    </w:p>
    <w:p w:rsidR="00F24E15" w:rsidRDefault="00F24E15" w:rsidP="00F24E15">
      <w:pPr>
        <w:pStyle w:val="Prrafodelista"/>
        <w:rPr>
          <w:rStyle w:val="Ttulodellibro"/>
        </w:rPr>
      </w:pPr>
    </w:p>
    <w:p w:rsidR="00F24E15" w:rsidRDefault="00F24E15" w:rsidP="00F24E15">
      <w:pPr>
        <w:pBdr>
          <w:top w:val="nil"/>
          <w:left w:val="nil"/>
          <w:bottom w:val="nil"/>
          <w:right w:val="nil"/>
          <w:between w:val="nil"/>
        </w:pBdr>
        <w:jc w:val="both"/>
        <w:rPr>
          <w:rStyle w:val="Ttulodellibro"/>
        </w:rPr>
      </w:pPr>
    </w:p>
    <w:p w:rsidR="00F24E15" w:rsidRPr="00CA199A" w:rsidRDefault="00F24E15" w:rsidP="00F24E15">
      <w:pPr>
        <w:pBdr>
          <w:top w:val="nil"/>
          <w:left w:val="nil"/>
          <w:bottom w:val="nil"/>
          <w:right w:val="nil"/>
          <w:between w:val="nil"/>
        </w:pBdr>
        <w:jc w:val="both"/>
        <w:rPr>
          <w:rStyle w:val="Ttulodellibro"/>
        </w:rPr>
      </w:pPr>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70-_Proyecto_Lo" w:history="1">
        <w:r w:rsidR="00613E28" w:rsidRPr="00F24E15">
          <w:rPr>
            <w:rStyle w:val="Hipervnculo"/>
            <w:spacing w:val="5"/>
          </w:rPr>
          <w:t>Proyecto Lo que queda de pasados violentos: entre las imágenes tangibles y etéreas. – Lucila Svampa (PIP-CONICET</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71-_Proyecto_Afectos," w:history="1">
        <w:r w:rsidR="00613E28" w:rsidRPr="00F24E15">
          <w:rPr>
            <w:rStyle w:val="Hipervnculo"/>
            <w:spacing w:val="5"/>
          </w:rPr>
          <w:t>Proyecto Afectos, cuerpo y manipulación. Aproximaciones desde la teoría política a los procesos contemporáneos de subjetivación. – Ricardo Laleff Ilieff (PIP-CONICET</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72-_Proyecto_La" w:history="1">
        <w:r w:rsidR="00613E28" w:rsidRPr="00F24E15">
          <w:rPr>
            <w:rStyle w:val="Hipervnculo"/>
            <w:spacing w:val="5"/>
          </w:rPr>
          <w:t>Proyecto La investigación sobre cultura popular y cultura de masas en la Argentina (2001-2021): un mapa, un balance, una agenda – Pablo Alabarces (PIP-CONICET</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73-_Proyecto_Fenomenología" w:history="1">
        <w:r w:rsidR="00613E28" w:rsidRPr="00F24E15">
          <w:rPr>
            <w:rStyle w:val="Hipervnculo"/>
            <w:spacing w:val="5"/>
          </w:rPr>
          <w:t>Proyecto Fenomenología y métodos de investigación cualitativa – Daniela Griselda Lopez (PIBAA-CONICET</w:t>
        </w:r>
        <w:r w:rsidR="00CA199A" w:rsidRPr="00F24E15">
          <w:rPr>
            <w:rStyle w:val="Hipervnculo"/>
            <w:spacing w:val="5"/>
          </w:rPr>
          <w:t>)</w:t>
        </w:r>
      </w:hyperlink>
    </w:p>
    <w:p w:rsidR="00613E28" w:rsidRPr="00CA199A" w:rsidRDefault="00613E28" w:rsidP="00613E28">
      <w:pPr>
        <w:pBdr>
          <w:top w:val="nil"/>
          <w:left w:val="nil"/>
          <w:bottom w:val="nil"/>
          <w:right w:val="nil"/>
          <w:between w:val="nil"/>
        </w:pBdr>
        <w:ind w:left="786"/>
        <w:jc w:val="both"/>
        <w:rPr>
          <w:rStyle w:val="Ttulodellibro"/>
        </w:rPr>
      </w:pPr>
    </w:p>
    <w:p w:rsidR="00CA199A" w:rsidRDefault="00F24E15" w:rsidP="00CA199A">
      <w:pPr>
        <w:numPr>
          <w:ilvl w:val="0"/>
          <w:numId w:val="1"/>
        </w:numPr>
        <w:pBdr>
          <w:top w:val="nil"/>
          <w:left w:val="nil"/>
          <w:bottom w:val="nil"/>
          <w:right w:val="nil"/>
          <w:between w:val="nil"/>
        </w:pBdr>
        <w:jc w:val="both"/>
        <w:rPr>
          <w:rStyle w:val="Ttulodellibro"/>
        </w:rPr>
      </w:pPr>
      <w:hyperlink w:anchor="_74-_Proyecto_Relaciones" w:history="1">
        <w:r w:rsidR="00613E28" w:rsidRPr="00F24E15">
          <w:rPr>
            <w:rStyle w:val="Hipervnculo"/>
            <w:spacing w:val="5"/>
          </w:rPr>
          <w:t xml:space="preserve">Proyecto Relaciones entre eventos históricos de la argentina y la motivación para emigrar a Israel en la comunidad judía. El rol de la centralidad de los eventos, la religiosidad, la espiritualidad y el bienestar subjetivo -  Hugo </w:t>
        </w:r>
        <w:proofErr w:type="spellStart"/>
        <w:r w:rsidR="00613E28" w:rsidRPr="00F24E15">
          <w:rPr>
            <w:rStyle w:val="Hipervnculo"/>
            <w:spacing w:val="5"/>
          </w:rPr>
          <w:t>Simkim</w:t>
        </w:r>
        <w:proofErr w:type="spellEnd"/>
        <w:r w:rsidR="00613E28" w:rsidRPr="00F24E15">
          <w:rPr>
            <w:rStyle w:val="Hipervnculo"/>
            <w:spacing w:val="5"/>
          </w:rPr>
          <w:t xml:space="preserve"> (PIBAA-CONICET)</w:t>
        </w:r>
      </w:hyperlink>
    </w:p>
    <w:p w:rsidR="00613E28" w:rsidRPr="00CA199A" w:rsidRDefault="00613E28" w:rsidP="00CA199A">
      <w:pPr>
        <w:pBdr>
          <w:top w:val="nil"/>
          <w:left w:val="nil"/>
          <w:bottom w:val="nil"/>
          <w:right w:val="nil"/>
          <w:between w:val="nil"/>
        </w:pBdr>
        <w:jc w:val="both"/>
        <w:rPr>
          <w:rStyle w:val="Ttulodellibro"/>
        </w:rPr>
      </w:pPr>
    </w:p>
    <w:p w:rsidR="00CA199A" w:rsidRDefault="00F24E15" w:rsidP="00CA199A">
      <w:pPr>
        <w:numPr>
          <w:ilvl w:val="0"/>
          <w:numId w:val="1"/>
        </w:numPr>
        <w:pBdr>
          <w:top w:val="nil"/>
          <w:left w:val="nil"/>
          <w:bottom w:val="nil"/>
          <w:right w:val="nil"/>
          <w:between w:val="nil"/>
        </w:pBdr>
        <w:jc w:val="both"/>
        <w:rPr>
          <w:rStyle w:val="Ttulodellibro"/>
        </w:rPr>
      </w:pPr>
      <w:hyperlink w:anchor="_75-_Proyecto_Regímenes" w:history="1">
        <w:r w:rsidR="00613E28" w:rsidRPr="00F24E15">
          <w:rPr>
            <w:rStyle w:val="Hipervnculo"/>
            <w:spacing w:val="5"/>
          </w:rPr>
          <w:t xml:space="preserve">Proyecto Regímenes laborales y conflictividad en los procesos de desorganización y reorganización de las clases trabajadoras en América Latina en el período neoliberal. – Agustín </w:t>
        </w:r>
        <w:proofErr w:type="spellStart"/>
        <w:r w:rsidR="00613E28" w:rsidRPr="00F24E15">
          <w:rPr>
            <w:rStyle w:val="Hipervnculo"/>
            <w:spacing w:val="5"/>
          </w:rPr>
          <w:t>Santella</w:t>
        </w:r>
        <w:proofErr w:type="spellEnd"/>
        <w:r w:rsidR="00613E28" w:rsidRPr="00F24E15">
          <w:rPr>
            <w:rStyle w:val="Hipervnculo"/>
            <w:spacing w:val="5"/>
          </w:rPr>
          <w:t xml:space="preserve">  (PIP-CONICET)</w:t>
        </w:r>
      </w:hyperlink>
    </w:p>
    <w:p w:rsidR="00CA199A" w:rsidRDefault="00CA199A" w:rsidP="00CA199A">
      <w:pPr>
        <w:pStyle w:val="Prrafodelista"/>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76-_Proyecto_Observatorio" w:history="1">
        <w:r w:rsidR="00613E28" w:rsidRPr="00F24E15">
          <w:rPr>
            <w:rStyle w:val="Hipervnculo"/>
            <w:spacing w:val="5"/>
          </w:rPr>
          <w:t>Proyecto Observatorio de políticas y prácticas de las agencias de control social en la gestión de la población de adolescentes y jóvenes: violencias estatales, riesgos y seguridad pública.- Silvia Guemureman  (PIP CONICET)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77-_Proyecto_Agentes," w:history="1">
        <w:r w:rsidR="00613E28" w:rsidRPr="00F24E15">
          <w:rPr>
            <w:rStyle w:val="Hipervnculo"/>
            <w:spacing w:val="5"/>
          </w:rPr>
          <w:t>Proyecto Agentes, lógicas, dinámicas y conflictos en la estructuración actual del mercado de alquileres residenciales en ciudades argentinas – María Mercedes Di Virgilio (MYNCYT)</w:t>
        </w:r>
      </w:hyperlink>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78-_Proyecto_Laboratorio" w:history="1">
        <w:r w:rsidR="00613E28" w:rsidRPr="00F24E15">
          <w:rPr>
            <w:rStyle w:val="Hipervnculo"/>
            <w:spacing w:val="5"/>
          </w:rPr>
          <w:t xml:space="preserve">Proyecto Laboratorio Historia Global y Ciberespacio – Alicia Estela </w:t>
        </w:r>
        <w:proofErr w:type="spellStart"/>
        <w:r w:rsidR="00613E28" w:rsidRPr="00F24E15">
          <w:rPr>
            <w:rStyle w:val="Hipervnculo"/>
            <w:spacing w:val="5"/>
          </w:rPr>
          <w:t>Poderti</w:t>
        </w:r>
        <w:proofErr w:type="spellEnd"/>
      </w:hyperlink>
      <w:r w:rsidR="00613E28" w:rsidRPr="00CA199A">
        <w:rPr>
          <w:rStyle w:val="Ttulodellibro"/>
        </w:rPr>
        <w:t xml:space="preserve"> </w:t>
      </w:r>
    </w:p>
    <w:p w:rsidR="00613E28" w:rsidRPr="00CA199A" w:rsidRDefault="00613E28" w:rsidP="00613E28">
      <w:pPr>
        <w:pBdr>
          <w:top w:val="nil"/>
          <w:left w:val="nil"/>
          <w:bottom w:val="nil"/>
          <w:right w:val="nil"/>
          <w:between w:val="nil"/>
        </w:pBdr>
        <w:ind w:left="786"/>
        <w:jc w:val="both"/>
        <w:rPr>
          <w:rStyle w:val="Ttulodellibro"/>
        </w:rPr>
      </w:pPr>
    </w:p>
    <w:p w:rsidR="00613E28" w:rsidRDefault="00F24E15" w:rsidP="00613E28">
      <w:pPr>
        <w:numPr>
          <w:ilvl w:val="0"/>
          <w:numId w:val="1"/>
        </w:numPr>
        <w:pBdr>
          <w:top w:val="nil"/>
          <w:left w:val="nil"/>
          <w:bottom w:val="nil"/>
          <w:right w:val="nil"/>
          <w:between w:val="nil"/>
        </w:pBdr>
        <w:jc w:val="both"/>
        <w:rPr>
          <w:rStyle w:val="Ttulodellibro"/>
        </w:rPr>
      </w:pPr>
      <w:hyperlink w:anchor="_79-_Proyecto_Las" w:history="1">
        <w:r w:rsidR="00613E28" w:rsidRPr="00F24E15">
          <w:rPr>
            <w:rStyle w:val="Hipervnculo"/>
            <w:spacing w:val="5"/>
          </w:rPr>
          <w:t xml:space="preserve">Proyecto Las acciones colectivas de violencia punitiva. El caso de Argentina en el contexto del </w:t>
        </w:r>
        <w:proofErr w:type="spellStart"/>
        <w:r w:rsidR="00613E28" w:rsidRPr="00F24E15">
          <w:rPr>
            <w:rStyle w:val="Hipervnculo"/>
            <w:spacing w:val="5"/>
          </w:rPr>
          <w:t>vigilantismo</w:t>
        </w:r>
        <w:proofErr w:type="spellEnd"/>
        <w:r w:rsidR="00613E28" w:rsidRPr="00F24E15">
          <w:rPr>
            <w:rStyle w:val="Hipervnculo"/>
            <w:spacing w:val="5"/>
          </w:rPr>
          <w:t xml:space="preserve"> en América Latina -  Leandro Gamallo (PICT)</w:t>
        </w:r>
      </w:hyperlink>
    </w:p>
    <w:p w:rsidR="00CA199A" w:rsidRPr="00CA199A" w:rsidRDefault="00CA199A" w:rsidP="00613E28">
      <w:pPr>
        <w:pBdr>
          <w:top w:val="nil"/>
          <w:left w:val="nil"/>
          <w:bottom w:val="nil"/>
          <w:right w:val="nil"/>
          <w:between w:val="nil"/>
        </w:pBdr>
        <w:ind w:left="786"/>
        <w:jc w:val="both"/>
        <w:rPr>
          <w:rStyle w:val="Ttulodellibro"/>
        </w:rPr>
      </w:pPr>
    </w:p>
    <w:p w:rsidR="00613E28" w:rsidRPr="00CA199A" w:rsidRDefault="00CA199A" w:rsidP="00CA199A">
      <w:pPr>
        <w:numPr>
          <w:ilvl w:val="0"/>
          <w:numId w:val="1"/>
        </w:numPr>
        <w:pBdr>
          <w:top w:val="nil"/>
          <w:left w:val="nil"/>
          <w:bottom w:val="nil"/>
          <w:right w:val="nil"/>
          <w:between w:val="nil"/>
        </w:pBdr>
        <w:jc w:val="both"/>
        <w:rPr>
          <w:rStyle w:val="Ttulodellibro"/>
        </w:rPr>
      </w:pPr>
      <w:r>
        <w:rPr>
          <w:rStyle w:val="Ttulodellibro"/>
        </w:rPr>
        <w:t xml:space="preserve"> </w:t>
      </w:r>
      <w:hyperlink w:anchor="_80-_Proyecto_Lecturas" w:history="1">
        <w:r w:rsidR="00613E28" w:rsidRPr="00F24E15">
          <w:rPr>
            <w:rStyle w:val="Hipervnculo"/>
            <w:spacing w:val="5"/>
          </w:rPr>
          <w:t xml:space="preserve">Proyecto Lecturas teórico-políticas de la modernidad – Cecilia Abdo </w:t>
        </w:r>
        <w:proofErr w:type="spellStart"/>
        <w:r w:rsidR="00613E28" w:rsidRPr="00F24E15">
          <w:rPr>
            <w:rStyle w:val="Hipervnculo"/>
            <w:spacing w:val="5"/>
          </w:rPr>
          <w:t>Férez</w:t>
        </w:r>
        <w:proofErr w:type="spellEnd"/>
        <w:r w:rsidR="00613E28" w:rsidRPr="00F24E15">
          <w:rPr>
            <w:rStyle w:val="Hipervnculo"/>
            <w:spacing w:val="5"/>
          </w:rPr>
          <w:t xml:space="preserve"> (GICP)</w:t>
        </w:r>
      </w:hyperlink>
    </w:p>
    <w:p w:rsidR="00613E28" w:rsidRPr="00CA199A" w:rsidRDefault="00613E28" w:rsidP="00613E28">
      <w:pPr>
        <w:pBdr>
          <w:top w:val="nil"/>
          <w:left w:val="nil"/>
          <w:bottom w:val="nil"/>
          <w:right w:val="nil"/>
          <w:between w:val="nil"/>
        </w:pBdr>
        <w:ind w:left="786"/>
        <w:jc w:val="both"/>
        <w:rPr>
          <w:rStyle w:val="Ttulodellibro"/>
        </w:rPr>
      </w:pPr>
    </w:p>
    <w:p w:rsidR="00CA199A" w:rsidRDefault="00F24E15" w:rsidP="00CA199A">
      <w:pPr>
        <w:numPr>
          <w:ilvl w:val="0"/>
          <w:numId w:val="1"/>
        </w:numPr>
        <w:pBdr>
          <w:top w:val="nil"/>
          <w:left w:val="nil"/>
          <w:bottom w:val="nil"/>
          <w:right w:val="nil"/>
          <w:between w:val="nil"/>
        </w:pBdr>
        <w:jc w:val="both"/>
        <w:rPr>
          <w:rStyle w:val="Ttulodellibro"/>
        </w:rPr>
      </w:pPr>
      <w:hyperlink w:anchor="_81-_Proyecto_Teoría" w:history="1">
        <w:r w:rsidR="00613E28" w:rsidRPr="00F24E15">
          <w:rPr>
            <w:rStyle w:val="Hipervnculo"/>
            <w:spacing w:val="5"/>
          </w:rPr>
          <w:t xml:space="preserve">Proyecto Teoría Política Antigua – Rodrigo </w:t>
        </w:r>
        <w:proofErr w:type="spellStart"/>
        <w:r w:rsidR="00613E28" w:rsidRPr="00F24E15">
          <w:rPr>
            <w:rStyle w:val="Hipervnculo"/>
            <w:spacing w:val="5"/>
          </w:rPr>
          <w:t>Illarraga</w:t>
        </w:r>
        <w:proofErr w:type="spellEnd"/>
        <w:r w:rsidR="00613E28" w:rsidRPr="00F24E15">
          <w:rPr>
            <w:rStyle w:val="Hipervnculo"/>
            <w:spacing w:val="5"/>
          </w:rPr>
          <w:t xml:space="preserve">  (GICP)</w:t>
        </w:r>
      </w:hyperlink>
    </w:p>
    <w:p w:rsidR="00613E28" w:rsidRPr="00CA199A" w:rsidRDefault="00613E28" w:rsidP="00CA199A">
      <w:pPr>
        <w:pBdr>
          <w:top w:val="nil"/>
          <w:left w:val="nil"/>
          <w:bottom w:val="nil"/>
          <w:right w:val="nil"/>
          <w:between w:val="nil"/>
        </w:pBdr>
        <w:jc w:val="both"/>
        <w:rPr>
          <w:rStyle w:val="Ttulodellibro"/>
        </w:rPr>
      </w:pPr>
    </w:p>
    <w:p w:rsidR="00613E28" w:rsidRDefault="00F24E15" w:rsidP="00613E28">
      <w:pPr>
        <w:numPr>
          <w:ilvl w:val="0"/>
          <w:numId w:val="1"/>
        </w:numPr>
        <w:pBdr>
          <w:top w:val="nil"/>
          <w:left w:val="nil"/>
          <w:bottom w:val="nil"/>
          <w:right w:val="nil"/>
          <w:between w:val="nil"/>
        </w:pBdr>
        <w:jc w:val="both"/>
        <w:rPr>
          <w:rStyle w:val="Ttulodellibro"/>
        </w:rPr>
      </w:pPr>
      <w:hyperlink w:anchor="_82-_Proyecto_Cuarenta" w:history="1">
        <w:r w:rsidR="00613E28" w:rsidRPr="00F24E15">
          <w:rPr>
            <w:rStyle w:val="Hipervnculo"/>
            <w:spacing w:val="5"/>
          </w:rPr>
          <w:t>Proyecto Cuarenta años de democracia: mapeando los vínculos entre los derechos sexuales, políticas e intervención social a través de 3 estudios de caso  - Miranda González Martín (GITS)</w:t>
        </w:r>
      </w:hyperlink>
    </w:p>
    <w:p w:rsidR="00F24E15" w:rsidRDefault="00F24E15" w:rsidP="00F24E15">
      <w:pPr>
        <w:pStyle w:val="Prrafodelista"/>
        <w:rPr>
          <w:rStyle w:val="Ttulodellibro"/>
        </w:rPr>
      </w:pPr>
    </w:p>
    <w:p w:rsidR="00F24E15" w:rsidRDefault="00F24E15" w:rsidP="00F24E15">
      <w:pPr>
        <w:pBdr>
          <w:top w:val="nil"/>
          <w:left w:val="nil"/>
          <w:bottom w:val="nil"/>
          <w:right w:val="nil"/>
          <w:between w:val="nil"/>
        </w:pBdr>
        <w:jc w:val="both"/>
        <w:rPr>
          <w:rStyle w:val="Ttulodellibro"/>
        </w:rPr>
      </w:pPr>
    </w:p>
    <w:p w:rsidR="00F24E15" w:rsidRPr="00CA199A" w:rsidRDefault="00F24E15" w:rsidP="00F24E15">
      <w:pPr>
        <w:pBdr>
          <w:top w:val="nil"/>
          <w:left w:val="nil"/>
          <w:bottom w:val="nil"/>
          <w:right w:val="nil"/>
          <w:between w:val="nil"/>
        </w:pBdr>
        <w:jc w:val="both"/>
        <w:rPr>
          <w:rStyle w:val="Ttulodellibro"/>
        </w:rPr>
      </w:pPr>
    </w:p>
    <w:p w:rsidR="00613E28" w:rsidRPr="00CA199A" w:rsidRDefault="00613E28" w:rsidP="00613E28">
      <w:pPr>
        <w:pBdr>
          <w:top w:val="nil"/>
          <w:left w:val="nil"/>
          <w:bottom w:val="nil"/>
          <w:right w:val="nil"/>
          <w:between w:val="nil"/>
        </w:pBdr>
        <w:ind w:left="786"/>
        <w:jc w:val="both"/>
        <w:rPr>
          <w:rStyle w:val="Ttulodellibro"/>
        </w:rPr>
      </w:pPr>
    </w:p>
    <w:p w:rsidR="00CA199A" w:rsidRDefault="00F24E15" w:rsidP="00CA199A">
      <w:pPr>
        <w:numPr>
          <w:ilvl w:val="0"/>
          <w:numId w:val="1"/>
        </w:numPr>
        <w:pBdr>
          <w:top w:val="nil"/>
          <w:left w:val="nil"/>
          <w:bottom w:val="nil"/>
          <w:right w:val="nil"/>
          <w:between w:val="nil"/>
        </w:pBdr>
        <w:jc w:val="both"/>
        <w:rPr>
          <w:rStyle w:val="Ttulodellibro"/>
        </w:rPr>
      </w:pPr>
      <w:hyperlink w:anchor="_83-_Proyecto_Postpandemia:" w:history="1">
        <w:r w:rsidR="00613E28" w:rsidRPr="00F24E15">
          <w:rPr>
            <w:rStyle w:val="Hipervnculo"/>
            <w:spacing w:val="5"/>
          </w:rPr>
          <w:t xml:space="preserve">Proyecto </w:t>
        </w:r>
        <w:proofErr w:type="spellStart"/>
        <w:r w:rsidR="00613E28" w:rsidRPr="00F24E15">
          <w:rPr>
            <w:rStyle w:val="Hipervnculo"/>
            <w:spacing w:val="5"/>
          </w:rPr>
          <w:t>Postpandemia</w:t>
        </w:r>
        <w:proofErr w:type="spellEnd"/>
        <w:r w:rsidR="00613E28" w:rsidRPr="00F24E15">
          <w:rPr>
            <w:rStyle w:val="Hipervnculo"/>
            <w:spacing w:val="5"/>
          </w:rPr>
          <w:t>: Nuevas demandas y condiciones laborales docentes – Viviana Vega (PDE-UBA)</w:t>
        </w:r>
      </w:hyperlink>
    </w:p>
    <w:p w:rsidR="00CA199A" w:rsidRDefault="00CA199A" w:rsidP="00CA199A">
      <w:pPr>
        <w:pStyle w:val="Prrafodelista"/>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84-_Proyecto:_El" w:history="1">
        <w:r w:rsidR="00613E28" w:rsidRPr="00F24E15">
          <w:rPr>
            <w:rStyle w:val="Hipervnculo"/>
            <w:spacing w:val="5"/>
          </w:rPr>
          <w:t xml:space="preserve">Proyecto El lugar del cuerpo en la teoría política: vulnerabilidad, resistencia y </w:t>
        </w:r>
        <w:proofErr w:type="spellStart"/>
        <w:r w:rsidR="00613E28" w:rsidRPr="00F24E15">
          <w:rPr>
            <w:rStyle w:val="Hipervnculo"/>
            <w:spacing w:val="5"/>
          </w:rPr>
          <w:t>performatividad</w:t>
        </w:r>
        <w:proofErr w:type="spellEnd"/>
        <w:r w:rsidR="00613E28" w:rsidRPr="00F24E15">
          <w:rPr>
            <w:rStyle w:val="Hipervnculo"/>
            <w:spacing w:val="5"/>
          </w:rPr>
          <w:t>. - Valentine Le Borgne de Boisriou (</w:t>
        </w:r>
        <w:proofErr w:type="spellStart"/>
        <w:r w:rsidR="00613E28" w:rsidRPr="00F24E15">
          <w:rPr>
            <w:rStyle w:val="Hipervnculo"/>
            <w:spacing w:val="5"/>
          </w:rPr>
          <w:t>Reconocimento</w:t>
        </w:r>
        <w:proofErr w:type="spellEnd"/>
        <w:r w:rsidR="00613E28" w:rsidRPr="00F24E15">
          <w:rPr>
            <w:rStyle w:val="Hipervnculo"/>
            <w:spacing w:val="5"/>
          </w:rPr>
          <w:t xml:space="preserve"> Institucional)</w:t>
        </w:r>
      </w:hyperlink>
      <w:r w:rsidR="00613E28" w:rsidRPr="00CA199A">
        <w:rPr>
          <w:rStyle w:val="Ttulodellibro"/>
        </w:rPr>
        <w:t xml:space="preserve"> </w:t>
      </w:r>
    </w:p>
    <w:p w:rsidR="00613E28" w:rsidRPr="00CA199A" w:rsidRDefault="00613E28" w:rsidP="00613E28">
      <w:pPr>
        <w:pBdr>
          <w:top w:val="nil"/>
          <w:left w:val="nil"/>
          <w:bottom w:val="nil"/>
          <w:right w:val="nil"/>
          <w:between w:val="nil"/>
        </w:pBdr>
        <w:ind w:left="786"/>
        <w:jc w:val="both"/>
        <w:rPr>
          <w:rStyle w:val="Ttulodellibro"/>
        </w:rPr>
      </w:pPr>
    </w:p>
    <w:p w:rsidR="00613E28" w:rsidRPr="00CA199A" w:rsidRDefault="00F24E15" w:rsidP="00613E28">
      <w:pPr>
        <w:numPr>
          <w:ilvl w:val="0"/>
          <w:numId w:val="1"/>
        </w:numPr>
        <w:pBdr>
          <w:top w:val="nil"/>
          <w:left w:val="nil"/>
          <w:bottom w:val="nil"/>
          <w:right w:val="nil"/>
          <w:between w:val="nil"/>
        </w:pBdr>
        <w:jc w:val="both"/>
        <w:rPr>
          <w:rStyle w:val="Ttulodellibro"/>
        </w:rPr>
      </w:pPr>
      <w:hyperlink w:anchor="_85-_Proyecto:_Separación" w:history="1">
        <w:r w:rsidR="00613E28" w:rsidRPr="00F24E15">
          <w:rPr>
            <w:rStyle w:val="Hipervnculo"/>
            <w:spacing w:val="5"/>
          </w:rPr>
          <w:t xml:space="preserve">Proyecto: Separación de residuos, desarrollo sustentable y políticas públicas – Santiago </w:t>
        </w:r>
        <w:proofErr w:type="spellStart"/>
        <w:r w:rsidR="00613E28" w:rsidRPr="00F24E15">
          <w:rPr>
            <w:rStyle w:val="Hipervnculo"/>
            <w:spacing w:val="5"/>
          </w:rPr>
          <w:t>Rotman</w:t>
        </w:r>
        <w:proofErr w:type="spellEnd"/>
        <w:r w:rsidR="00613E28" w:rsidRPr="00F24E15">
          <w:rPr>
            <w:rStyle w:val="Hipervnculo"/>
            <w:spacing w:val="5"/>
          </w:rPr>
          <w:t xml:space="preserve">  (PIDAE- UBA)</w:t>
        </w:r>
      </w:hyperlink>
      <w:r w:rsidR="00613E28" w:rsidRPr="00CA199A">
        <w:rPr>
          <w:rStyle w:val="Ttulodellibro"/>
        </w:rPr>
        <w:t xml:space="preserve"> </w:t>
      </w:r>
    </w:p>
    <w:p w:rsidR="00613E28" w:rsidRPr="00CA199A" w:rsidRDefault="00613E28" w:rsidP="00613E28">
      <w:pPr>
        <w:pBdr>
          <w:top w:val="nil"/>
          <w:left w:val="nil"/>
          <w:bottom w:val="nil"/>
          <w:right w:val="nil"/>
          <w:between w:val="nil"/>
        </w:pBdr>
        <w:ind w:left="786"/>
        <w:jc w:val="both"/>
        <w:rPr>
          <w:rStyle w:val="Ttulodellibro"/>
        </w:rPr>
      </w:pPr>
    </w:p>
    <w:p w:rsidR="00F24E15" w:rsidRDefault="00F24E15" w:rsidP="00613E28">
      <w:pPr>
        <w:numPr>
          <w:ilvl w:val="0"/>
          <w:numId w:val="1"/>
        </w:numPr>
        <w:pBdr>
          <w:top w:val="nil"/>
          <w:left w:val="nil"/>
          <w:bottom w:val="nil"/>
          <w:right w:val="nil"/>
          <w:between w:val="nil"/>
        </w:pBdr>
        <w:jc w:val="both"/>
        <w:rPr>
          <w:rStyle w:val="Ttulodellibro"/>
        </w:rPr>
      </w:pPr>
      <w:hyperlink w:anchor="_86-__Proyecto:" w:history="1">
        <w:r w:rsidR="00613E28" w:rsidRPr="00F24E15">
          <w:rPr>
            <w:rStyle w:val="Hipervnculo"/>
            <w:spacing w:val="5"/>
          </w:rPr>
          <w:t>Grupo de Trabajo Red de género, feminismos y memorias de América Latina y el Caribe</w:t>
        </w:r>
        <w:r w:rsidR="00CA199A" w:rsidRPr="00F24E15">
          <w:rPr>
            <w:rStyle w:val="Hipervnculo"/>
            <w:spacing w:val="5"/>
          </w:rPr>
          <w:t xml:space="preserve"> </w:t>
        </w:r>
        <w:r w:rsidR="00613E28" w:rsidRPr="00F24E15">
          <w:rPr>
            <w:rStyle w:val="Hipervnculo"/>
            <w:spacing w:val="5"/>
          </w:rPr>
          <w:t>(2023-2026)- : Dra. Mariela Peller (CLACSO)</w:t>
        </w:r>
      </w:hyperlink>
    </w:p>
    <w:p w:rsidR="00F24E15" w:rsidRDefault="00F24E15">
      <w:pPr>
        <w:rPr>
          <w:rStyle w:val="Ttulodellibro"/>
        </w:rPr>
      </w:pPr>
      <w:r>
        <w:rPr>
          <w:rStyle w:val="Ttulodellibro"/>
        </w:rPr>
        <w:br w:type="page"/>
      </w:r>
    </w:p>
    <w:p w:rsidR="00F24E15" w:rsidRDefault="00F24E15" w:rsidP="00963BC8">
      <w:pPr>
        <w:pStyle w:val="Ttulo4"/>
        <w:rPr>
          <w:rStyle w:val="Ttulodellibro"/>
        </w:rPr>
      </w:pPr>
      <w:bookmarkStart w:id="18" w:name="_1._Proyecto_"/>
      <w:bookmarkEnd w:id="18"/>
    </w:p>
    <w:p w:rsidR="00613E28" w:rsidRPr="00613E28" w:rsidRDefault="00613E28" w:rsidP="00963BC8">
      <w:pPr>
        <w:pStyle w:val="Ttulo4"/>
        <w:rPr>
          <w:rStyle w:val="Ttulodellibro"/>
        </w:rPr>
      </w:pPr>
      <w:r w:rsidRPr="00613E28">
        <w:rPr>
          <w:rStyle w:val="Ttulodellibro"/>
        </w:rPr>
        <w:t xml:space="preserve">1. Proyecto  “La inserción y el activismo político-cultural de los españoles en las instituciones hispánicas de Buenos Aires (1914-1960)” </w:t>
      </w:r>
      <w:proofErr w:type="spellStart"/>
      <w:r w:rsidRPr="00613E28">
        <w:rPr>
          <w:rStyle w:val="Ttulodellibro"/>
        </w:rPr>
        <w:t>Ubacyt</w:t>
      </w:r>
      <w:proofErr w:type="spellEnd"/>
    </w:p>
    <w:p w:rsidR="00613E28" w:rsidRDefault="00613E28" w:rsidP="00613E28">
      <w:pPr>
        <w:jc w:val="both"/>
        <w:rPr>
          <w:rFonts w:ascii="Times New Roman" w:eastAsia="Times New Roman" w:hAnsi="Times New Roman" w:cs="Times New Roman"/>
          <w:sz w:val="22"/>
          <w:szCs w:val="22"/>
        </w:rPr>
      </w:pPr>
      <w:bookmarkStart w:id="19" w:name="_heading=h.ifyyude6oj" w:colFirst="0" w:colLast="0"/>
      <w:bookmarkEnd w:id="19"/>
    </w:p>
    <w:p w:rsidR="00613E28" w:rsidRDefault="00613E28" w:rsidP="00613E28">
      <w:pPr>
        <w:jc w:val="both"/>
        <w:rPr>
          <w:rFonts w:ascii="Times New Roman" w:eastAsia="Times New Roman" w:hAnsi="Times New Roman" w:cs="Times New Roman"/>
          <w:b/>
          <w:sz w:val="22"/>
          <w:szCs w:val="22"/>
        </w:rPr>
      </w:pPr>
      <w:bookmarkStart w:id="20" w:name="_heading=h.moe88vqfwltx" w:colFirst="0" w:colLast="0"/>
      <w:bookmarkEnd w:id="20"/>
    </w:p>
    <w:p w:rsidR="00613E28" w:rsidRDefault="00613E28" w:rsidP="00613E28">
      <w:pPr>
        <w:jc w:val="both"/>
        <w:rPr>
          <w:rFonts w:ascii="Times New Roman" w:eastAsia="Times New Roman" w:hAnsi="Times New Roman" w:cs="Times New Roman"/>
          <w:sz w:val="22"/>
          <w:szCs w:val="22"/>
        </w:rPr>
      </w:pPr>
      <w:bookmarkStart w:id="21" w:name="_heading=h.vu0m69xedzhm" w:colFirst="0" w:colLast="0"/>
      <w:bookmarkEnd w:id="21"/>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Nadia Andrea De Cristóforis</w:t>
      </w:r>
    </w:p>
    <w:p w:rsidR="00613E28" w:rsidRDefault="00613E28" w:rsidP="00613E28">
      <w:pPr>
        <w:jc w:val="both"/>
        <w:rPr>
          <w:rFonts w:ascii="Times New Roman" w:eastAsia="Times New Roman" w:hAnsi="Times New Roman" w:cs="Times New Roman"/>
          <w:sz w:val="22"/>
          <w:szCs w:val="22"/>
        </w:rPr>
      </w:pPr>
      <w:bookmarkStart w:id="22" w:name="_heading=h.uf79jes6j8ey" w:colFirst="0" w:colLast="0"/>
      <w:bookmarkEnd w:id="22"/>
    </w:p>
    <w:p w:rsidR="00613E28" w:rsidRDefault="00613E28" w:rsidP="00613E28">
      <w:pPr>
        <w:jc w:val="both"/>
        <w:rPr>
          <w:rFonts w:ascii="Times New Roman" w:eastAsia="Times New Roman" w:hAnsi="Times New Roman" w:cs="Times New Roman"/>
          <w:b/>
          <w:sz w:val="22"/>
          <w:szCs w:val="22"/>
        </w:rPr>
      </w:pPr>
      <w:bookmarkStart w:id="23" w:name="_heading=h.lnpte69brjf" w:colFirst="0" w:colLast="0"/>
      <w:bookmarkEnd w:id="23"/>
    </w:p>
    <w:p w:rsidR="00613E28" w:rsidRDefault="00613E28" w:rsidP="00613E28">
      <w:pPr>
        <w:jc w:val="both"/>
        <w:rPr>
          <w:rFonts w:ascii="Times New Roman" w:eastAsia="Times New Roman" w:hAnsi="Times New Roman" w:cs="Times New Roman"/>
          <w:sz w:val="22"/>
          <w:szCs w:val="22"/>
        </w:rPr>
      </w:pPr>
      <w:bookmarkStart w:id="24" w:name="_heading=h.aovh6a31v36y" w:colFirst="0" w:colLast="0"/>
      <w:bookmarkEnd w:id="24"/>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bookmarkStart w:id="25" w:name="_heading=h.tpuc9qxrunee" w:colFirst="0" w:colLast="0"/>
      <w:bookmarkEnd w:id="25"/>
    </w:p>
    <w:p w:rsidR="00613E28" w:rsidRDefault="00613E28" w:rsidP="00613E28">
      <w:pPr>
        <w:jc w:val="both"/>
        <w:rPr>
          <w:rFonts w:ascii="Times New Roman" w:eastAsia="Times New Roman" w:hAnsi="Times New Roman" w:cs="Times New Roman"/>
          <w:b/>
          <w:sz w:val="22"/>
          <w:szCs w:val="22"/>
        </w:rPr>
      </w:pPr>
      <w:bookmarkStart w:id="26" w:name="_heading=h.ox8css32n4nu" w:colFirst="0" w:colLast="0"/>
      <w:bookmarkEnd w:id="26"/>
    </w:p>
    <w:p w:rsidR="00613E28" w:rsidRDefault="00613E28" w:rsidP="00613E28">
      <w:pPr>
        <w:jc w:val="both"/>
        <w:rPr>
          <w:rFonts w:ascii="Times New Roman" w:eastAsia="Times New Roman" w:hAnsi="Times New Roman" w:cs="Times New Roman"/>
          <w:b/>
          <w:sz w:val="22"/>
          <w:szCs w:val="22"/>
        </w:rPr>
      </w:pPr>
      <w:bookmarkStart w:id="27" w:name="_heading=h.xoshkbj35wut" w:colFirst="0" w:colLast="0"/>
      <w:bookmarkEnd w:id="27"/>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proyecto busca analizar la participación de los migrantes y exiliados españoles en las asociaciones y periódicos de la comunidad hispánica en Buenos Aires, atendiendo a los aspectos políticos de dicha inserción. Estos últimos involucraron la elaboración y publicación de revistas y artículos, la movilización frente a situaciones específicas o la colaboración con actores localizados en España, Argentina u otras partes del mundo, especialmente, en las coyunturas de la Guerra Civil española y la posterior instauración de la dictadura franquista.</w:t>
      </w: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bookmarkStart w:id="28" w:name="_heading=h.48ymte34r0te" w:colFirst="0" w:colLast="0"/>
      <w:bookmarkEnd w:id="28"/>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Los estudios migratorios y los españoles en la Argentina.</w:t>
      </w:r>
    </w:p>
    <w:p w:rsidR="00613E28" w:rsidRDefault="00613E28" w:rsidP="00613E28">
      <w:pPr>
        <w:jc w:val="both"/>
        <w:rPr>
          <w:rFonts w:ascii="Times New Roman" w:eastAsia="Times New Roman" w:hAnsi="Times New Roman" w:cs="Times New Roman"/>
          <w:b/>
          <w:sz w:val="22"/>
          <w:szCs w:val="22"/>
        </w:rPr>
      </w:pPr>
      <w:bookmarkStart w:id="29" w:name="_heading=h.8wd4n5xrvn7h" w:colFirst="0" w:colLast="0"/>
      <w:bookmarkEnd w:id="29"/>
    </w:p>
    <w:p w:rsidR="00613E28" w:rsidRDefault="00613E28" w:rsidP="00613E28">
      <w:pPr>
        <w:jc w:val="both"/>
        <w:rPr>
          <w:rFonts w:ascii="Times New Roman" w:eastAsia="Times New Roman" w:hAnsi="Times New Roman" w:cs="Times New Roman"/>
          <w:b/>
          <w:sz w:val="22"/>
          <w:szCs w:val="22"/>
        </w:rPr>
      </w:pPr>
      <w:bookmarkStart w:id="30" w:name="_heading=h.79q32mfeqtfz" w:colFirst="0" w:colLast="0"/>
      <w:bookmarkEnd w:id="30"/>
    </w:p>
    <w:p w:rsidR="00613E28" w:rsidRDefault="00613E28" w:rsidP="00613E28">
      <w:pPr>
        <w:jc w:val="both"/>
        <w:rPr>
          <w:rFonts w:ascii="Times New Roman" w:eastAsia="Times New Roman" w:hAnsi="Times New Roman" w:cs="Times New Roman"/>
          <w:sz w:val="22"/>
          <w:szCs w:val="22"/>
        </w:rPr>
      </w:pPr>
      <w:bookmarkStart w:id="31" w:name="_heading=h.isl8wv5y18at" w:colFirst="0" w:colLast="0"/>
      <w:bookmarkEnd w:id="31"/>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Se espera que los estudiantes puedan involucrarse en tareas de búsqueda bibliográfica y de fuentes primarias ligadas al proyecto, asistan a las reuniones mensuales del proyecto (un día martes por mes, en general, en la primera semana de cada mes) y participen en tareas de divulgación científicas propuestas en el marco del proyecto.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963BC8" w:rsidRDefault="00613E28" w:rsidP="00963BC8">
      <w:pPr>
        <w:pStyle w:val="Ttulo4"/>
        <w:rPr>
          <w:rStyle w:val="Ttulodellibro"/>
        </w:rPr>
      </w:pPr>
      <w:bookmarkStart w:id="32" w:name="_2._Proyecto_"/>
      <w:bookmarkEnd w:id="32"/>
      <w:r w:rsidRPr="00963BC8">
        <w:rPr>
          <w:rStyle w:val="Ttulodellibro"/>
        </w:rPr>
        <w:t>2. Proyecto  El espectáculo cinematográfico en Argentina: medios, narrativas,</w:t>
      </w:r>
      <w:r w:rsidR="00AF09C7" w:rsidRPr="00963BC8">
        <w:rPr>
          <w:rStyle w:val="Ttulodellibro"/>
        </w:rPr>
        <w:t xml:space="preserve"> </w:t>
      </w:r>
      <w:r w:rsidRPr="00963BC8">
        <w:rPr>
          <w:rStyle w:val="Ttulodellibro"/>
        </w:rPr>
        <w:t xml:space="preserve">tecnologías y estéticas en cruce (1916-1995). </w:t>
      </w:r>
      <w:proofErr w:type="spellStart"/>
      <w:r w:rsidRPr="00963BC8">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Ana Lía Rosa Rey</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Carrera de Ciencias de la comunicación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presente proyecto se ubica en el marco de</w:t>
      </w:r>
    </w:p>
    <w:p w:rsidR="00613E28" w:rsidRDefault="00613E28" w:rsidP="00613E28">
      <w:pPr>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la</w:t>
      </w:r>
      <w:proofErr w:type="gramEnd"/>
      <w:r>
        <w:rPr>
          <w:rFonts w:ascii="Times New Roman" w:eastAsia="Times New Roman" w:hAnsi="Times New Roman" w:cs="Times New Roman"/>
          <w:sz w:val="22"/>
          <w:szCs w:val="22"/>
        </w:rPr>
        <w:t xml:space="preserve"> Sociología de la cultura y la Historia de los Medios de Comunicación y aborda los cruces entre la producción cinematográfica y los medios de comunicación: el mundo editorial; la literatura; el teatro; la radio, la televisión y la industria discográfica. Las narrativas, las estéticas en pugna y las tecnologías introducen formas de expresión que modulan y afectan el mundo audiovisual y su historización. Estos elementos que convergen y se articulan en la organización de relatos tienden a ser artificialmente separados por la historiografía, perdiéndose de vista el modo en que estas instancias componen constelaciones culturales complejas que adquieren sentido a partir de su funcionamiento articulado. Los medios, ídolos populares, narrativas de los autores y empresarios son los ejes en torno a los cuales se abordará la convergencia de mundos culturales. A su vez, el cine y los distintos medios con los que se vincula establecen dimensiones de consumo y composición de públicos centrales para la construcción del gusto y la sensibilidad en diferentes épocas históricas. En esa dimensión, también las mujeres ocupan un lugar destacado, como artífices de las creaciones artísticas y como sujetos de representación en las producciones cinematográficas.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Formación en Investigación sobre el espectáculo cinematográfico y docencia en los medios.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 xml:space="preserve">La propuesta de trabajo radica en acompañar al estudiante para que pueda desarrollar sus intereses de investigación en el plano de la Historia de los Medios vinculada a la temática específica y amplia del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xml:space="preserve">. El Proyecto de investigación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xml:space="preserve"> y la práctica docente implican un funcionamiento conjunto y complejo y será el marco para la elaboración de un proyecto propio del estudiante que le permita moverse en distintos campos: aplicar a una beca, participar de un congreso o escribir un artículo; preparar una herramienta didáctica o exponer un texto en el marco del grupo de investigación. Todas estas instancias requieren de acompañamiento de investigadores tanto para la realización de prácticas específicas de investigación, metodologías acordes a los temas de interés y la selección de lecturas especializadas. El periodo del proyecto le permite al estudiante moverse en una periodización amplia pero acotada a estos primeros pasos. Proponemos el acompañamiento de las actividades del UBCYT: reuniones de lecturas, organización de simposios o conferencias y la vinculación permanente con las actividades de la Catedra Historia de los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Medios (cat. Rey). Formación en investigación a través del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xml:space="preserve"> y docencia en Historia de los Medios es nuestra propuesta integradora de docencia e investigación.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AF09C7">
      <w:pPr>
        <w:pStyle w:val="Ttulo4"/>
        <w:rPr>
          <w:rStyle w:val="Ttulodellibro"/>
        </w:rPr>
      </w:pPr>
      <w:bookmarkStart w:id="33" w:name="_3-_Proyecto_El"/>
      <w:bookmarkEnd w:id="33"/>
      <w:r w:rsidRPr="00AF09C7">
        <w:rPr>
          <w:rStyle w:val="Ttulodellibro"/>
        </w:rPr>
        <w:t>3- Proyecto El desarrollo de la sociología empírica en Argentina (1940 1973).</w:t>
      </w:r>
      <w:r w:rsidR="00963BC8">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Diego E Pereyra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proceso de institucionalización de la sociología en Argentina se ha consolidado en las últimas tres décadas. Más allá del debate sobre la profesionalización de la sociología en el país, resulta notable el impacto de sus producciones en el debate político y cultural. Sus interpretaciones sobre la realidad social argentina atravesaron en forma medular la totalidad de las discusiones sobre los mayores problemas sociales en las últimas seis décadas. Por ello, este proyecto quiere ofrecer una reflexión acerca del proceso de legitimación disciplinaria de la sociología en Argentina, especialmente en su dimensión numérica. Se aspira entonces a comprender el proceso de construcción de información cuantitativa, desde espacios universitarios, tamizada por la interpretación sociológica, y utilizada en el debate político y social sobre la dinámica de la sociedad argentina en un momento clave de su institucionalización. Por lo tanto, se quiere reconstruir analíticamente el proceso de institucionalización de la sociología empírica en Argentina, durante el período 1940- 1973. La estrategia metodológica combina diferentes técnicas de producción y análisis de datos.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La Sociología número. El desarrollo de la sociología empírica en Argentina.</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Se espera colaboración y participación en una amplia gama de tareas de investigación, como el armado, depuración y consolidación de bases de datos, la realización de encuestas y entrevistas a graduados universitarios, la catalogación y análisis de revistas, programas y planes de estudio, colaboración en la construcción del Archivo de Historia de la Sociología, digitalización de imágenes, consultas bibliográficas, resumen de información y armado de fichas de lecturas, reconstrucción de trayectorias y semblanzas biográficas. A cada estudiante se le asignarán tareas de acuerdo a las necesidades de los proyectos y los intereses propios y demandas de los participantes.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 todos los casos, se prevé seguimiento y formación teórica y metodológica a lo largo del trabajo, con la posibilidad de participar en las actividades del grupo, asistir a reuniones, talleres y seminarios y formar parte de la cocina de investigación. Independientemente de la realización de informes específicos y la provisión de datos, la acreditación requiere la entrega y aprobación de un informe final, que recupere la experiencia realizada. Este trabajo tiene tres formatos posibles. 1. Una ponencia para presentar en algún evento académico; 2. El diseño de un proyecto de investigación con una reconstrucción de antecedentes e indagaciones preliminares, la definición de un problema, objetivos generales y específicos, hipótesis y estrategia metodológica; y la aplicación de la propuesta con una muestra empírica acotada, 3. Una reflexión teórica- metodológica sobre las tareas de investigación realizadas, que pueda dar cuenta del propio proceso de aprendizaje.</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AF09C7">
      <w:pPr>
        <w:pStyle w:val="Ttulo4"/>
        <w:rPr>
          <w:rStyle w:val="Ttulodellibro"/>
        </w:rPr>
      </w:pPr>
      <w:bookmarkStart w:id="34" w:name="_4-_Proyecto_El"/>
      <w:bookmarkEnd w:id="34"/>
      <w:r w:rsidRPr="00AF09C7">
        <w:rPr>
          <w:rStyle w:val="Ttulodellibro"/>
        </w:rPr>
        <w:t>4-</w:t>
      </w:r>
      <w:r w:rsidR="00963BC8">
        <w:rPr>
          <w:rStyle w:val="Ttulodellibro"/>
        </w:rPr>
        <w:t xml:space="preserve"> </w:t>
      </w:r>
      <w:r w:rsidRPr="00AF09C7">
        <w:rPr>
          <w:rStyle w:val="Ttulodellibro"/>
        </w:rPr>
        <w:t xml:space="preserve">Proyecto El cuerpo impropio. Aportes al derrotero actual de la fenomenología.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Carlos Belvedere</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Trabajos recientes sobre fenomenología del cuerpo retoman la distinción </w:t>
      </w:r>
      <w:proofErr w:type="spellStart"/>
      <w:r>
        <w:rPr>
          <w:rFonts w:ascii="Times New Roman" w:eastAsia="Times New Roman" w:hAnsi="Times New Roman" w:cs="Times New Roman"/>
          <w:sz w:val="22"/>
          <w:szCs w:val="22"/>
        </w:rPr>
        <w:t>husserliana</w:t>
      </w:r>
      <w:proofErr w:type="spellEnd"/>
      <w:r>
        <w:rPr>
          <w:rFonts w:ascii="Times New Roman" w:eastAsia="Times New Roman" w:hAnsi="Times New Roman" w:cs="Times New Roman"/>
          <w:sz w:val="22"/>
          <w:szCs w:val="22"/>
        </w:rPr>
        <w:t xml:space="preserve"> entre </w:t>
      </w:r>
      <w:proofErr w:type="spellStart"/>
      <w:r>
        <w:rPr>
          <w:rFonts w:ascii="Times New Roman" w:eastAsia="Times New Roman" w:hAnsi="Times New Roman" w:cs="Times New Roman"/>
          <w:sz w:val="22"/>
          <w:szCs w:val="22"/>
        </w:rPr>
        <w:t>Körper</w:t>
      </w:r>
      <w:proofErr w:type="spellEnd"/>
      <w:r>
        <w:rPr>
          <w:rFonts w:ascii="Times New Roman" w:eastAsia="Times New Roman" w:hAnsi="Times New Roman" w:cs="Times New Roman"/>
          <w:sz w:val="22"/>
          <w:szCs w:val="22"/>
        </w:rPr>
        <w:t xml:space="preserve"> y </w:t>
      </w:r>
      <w:proofErr w:type="spellStart"/>
      <w:r>
        <w:rPr>
          <w:rFonts w:ascii="Times New Roman" w:eastAsia="Times New Roman" w:hAnsi="Times New Roman" w:cs="Times New Roman"/>
          <w:sz w:val="22"/>
          <w:szCs w:val="22"/>
        </w:rPr>
        <w:t>Leib</w:t>
      </w:r>
      <w:proofErr w:type="spellEnd"/>
      <w:r>
        <w:rPr>
          <w:rFonts w:ascii="Times New Roman" w:eastAsia="Times New Roman" w:hAnsi="Times New Roman" w:cs="Times New Roman"/>
          <w:sz w:val="22"/>
          <w:szCs w:val="22"/>
        </w:rPr>
        <w:t xml:space="preserve"> a partir de la interpretación y profundización propuesta por Merleau-Ponty, problematizan la noción de propiedad, y propician un</w:t>
      </w:r>
      <w:r w:rsidR="00963BC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diálogo fecundo con las ciencias y humanidades, especialmente en el campo de los estudios de género. Es nuestra intención converger con estas problemáticas actuales. Para ello, proponemos extender el análisis fenomenológico de lo extraño al estudio del cuerpo propio, y abordar la noción de </w:t>
      </w:r>
      <w:proofErr w:type="spellStart"/>
      <w:r>
        <w:rPr>
          <w:rFonts w:ascii="Times New Roman" w:eastAsia="Times New Roman" w:hAnsi="Times New Roman" w:cs="Times New Roman"/>
          <w:sz w:val="22"/>
          <w:szCs w:val="22"/>
        </w:rPr>
        <w:t>intercorporeidad</w:t>
      </w:r>
      <w:proofErr w:type="spellEnd"/>
      <w:r>
        <w:rPr>
          <w:rFonts w:ascii="Times New Roman" w:eastAsia="Times New Roman" w:hAnsi="Times New Roman" w:cs="Times New Roman"/>
          <w:sz w:val="22"/>
          <w:szCs w:val="22"/>
        </w:rPr>
        <w:t xml:space="preserve"> pues implica que lo propio y lo extraño están entremezclados de tal manera que cada uno de nosotros está inserto en una red de relaciones sociales. En este contexto, nuestro cuerpo también funciona como un sitio de intercambio y conexión, no solo en la medida en la que el obrar y el sufrir, la cultura y la naturaleza, pasan de uno a otro, sino también en la medida en que lo propio se transforma en extraño y lo extraño en lo propio. Así, hablar del cuerpo propio referiría solo a la mitad del asunto pues se lo podría calificar como un cuerpo parcialmente extraño. Con esto en mente, nos proponemos reseñar, evaluar, y ampliar las recensiones fenomenológicas del cuerpo, con la intención de proporcionar renovadas descripciones más atentas a la experiencia vivida, mostrando la heterogeneidad, diversidad, y pluralidad de los cuerpos vivientes y vividos, referenciados no obstante en el derrotero histórico de la fenomenología y orientándonos hacia una profundización de la fenomenología que la conecte con el contexto contemporáneo.</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Actualización de la Historia del Arte.</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Búsqueda bibliográfica, recensión de textos, participación en discusiones grupales, y elaboración de síntesis a efectos de actu</w:t>
      </w:r>
      <w:r w:rsidR="00963BC8">
        <w:rPr>
          <w:rFonts w:ascii="Times New Roman" w:eastAsia="Times New Roman" w:hAnsi="Times New Roman" w:cs="Times New Roman"/>
          <w:sz w:val="22"/>
          <w:szCs w:val="22"/>
        </w:rPr>
        <w:t>a</w:t>
      </w:r>
      <w:r>
        <w:rPr>
          <w:rFonts w:ascii="Times New Roman" w:eastAsia="Times New Roman" w:hAnsi="Times New Roman" w:cs="Times New Roman"/>
          <w:sz w:val="22"/>
          <w:szCs w:val="22"/>
        </w:rPr>
        <w:t>lizar el estado del arte.</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bookmarkStart w:id="35" w:name="_heading=h.onven7o1c1yk" w:colFirst="0" w:colLast="0"/>
      <w:bookmarkEnd w:id="35"/>
    </w:p>
    <w:p w:rsidR="00613E28" w:rsidRDefault="00613E28" w:rsidP="00613E28">
      <w:pPr>
        <w:jc w:val="both"/>
        <w:rPr>
          <w:rFonts w:ascii="Times New Roman" w:eastAsia="Times New Roman" w:hAnsi="Times New Roman" w:cs="Times New Roman"/>
          <w:b/>
          <w:sz w:val="22"/>
          <w:szCs w:val="22"/>
        </w:rPr>
      </w:pPr>
      <w:bookmarkStart w:id="36" w:name="_heading=h.4gm3su5a1sxy" w:colFirst="0" w:colLast="0"/>
      <w:bookmarkEnd w:id="36"/>
    </w:p>
    <w:p w:rsidR="00613E28" w:rsidRPr="00AF09C7" w:rsidRDefault="00613E28" w:rsidP="00AF09C7">
      <w:pPr>
        <w:pStyle w:val="Ttulo4"/>
        <w:rPr>
          <w:rStyle w:val="Ttulodellibro"/>
        </w:rPr>
      </w:pPr>
      <w:bookmarkStart w:id="37" w:name="_5-_Proyecto_La"/>
      <w:bookmarkEnd w:id="37"/>
      <w:r w:rsidRPr="00AF09C7">
        <w:rPr>
          <w:rStyle w:val="Ttulodellibro"/>
        </w:rPr>
        <w:t>5-</w:t>
      </w:r>
      <w:r w:rsidR="00963BC8">
        <w:rPr>
          <w:rStyle w:val="Ttulodellibro"/>
        </w:rPr>
        <w:t xml:space="preserve"> </w:t>
      </w:r>
      <w:r w:rsidRPr="00AF09C7">
        <w:rPr>
          <w:rStyle w:val="Ttulodellibro"/>
        </w:rPr>
        <w:t xml:space="preserve">Proyecto La vida biológica en la generación de </w:t>
      </w:r>
      <w:proofErr w:type="spellStart"/>
      <w:r w:rsidRPr="00AF09C7">
        <w:rPr>
          <w:rStyle w:val="Ttulodellibro"/>
        </w:rPr>
        <w:t>biovalor</w:t>
      </w:r>
      <w:proofErr w:type="spellEnd"/>
      <w:r w:rsidRPr="00AF09C7">
        <w:rPr>
          <w:rStyle w:val="Ttulodellibro"/>
        </w:rPr>
        <w:t xml:space="preserve">. Procesos de subjetivación política en el gobierno </w:t>
      </w:r>
      <w:proofErr w:type="spellStart"/>
      <w:r w:rsidRPr="00AF09C7">
        <w:rPr>
          <w:rStyle w:val="Ttulodellibro"/>
        </w:rPr>
        <w:t>tecnocientífico</w:t>
      </w:r>
      <w:proofErr w:type="spellEnd"/>
      <w:r w:rsidRPr="00AF09C7">
        <w:rPr>
          <w:rStyle w:val="Ttulodellibro"/>
        </w:rPr>
        <w:t xml:space="preserve"> de </w:t>
      </w:r>
      <w:proofErr w:type="spellStart"/>
      <w:r w:rsidRPr="00AF09C7">
        <w:rPr>
          <w:rStyle w:val="Ttulodellibro"/>
        </w:rPr>
        <w:t>lo"vivo</w:t>
      </w:r>
      <w:proofErr w:type="spellEnd"/>
      <w:r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Gabriela D'Odorico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Este proyecto es resultado de investigaciones subsidiadas por la Universidad de Buenos Aires desde el año 2013. Desde esa época conformamos un equipo de estudiantes de posgrado, graduados y estudiantes, de diversas formaciones de las ciencias sociales y las humanidades, que venimos estudiando y escribiendo de manera colectiva. Nuestras investigaciones se ocupan del impacto que está teniendo el desarrollo tecnológico en el pensamiento político contemporáneo. Nos interesa indagar en los formatos que adoptan los modos de gobierno de la población, en un ambiente y formas de vida cada vez más intervenidos por la tecnologización. Nuestro enfoque parte de estudios del pensamiento filosófico y la teoría política que reflexionan sobre el </w:t>
      </w:r>
      <w:proofErr w:type="spellStart"/>
      <w:r>
        <w:rPr>
          <w:rFonts w:ascii="Times New Roman" w:eastAsia="Times New Roman" w:hAnsi="Times New Roman" w:cs="Times New Roman"/>
          <w:sz w:val="22"/>
          <w:szCs w:val="22"/>
        </w:rPr>
        <w:t>semiocapitalismo</w:t>
      </w:r>
      <w:proofErr w:type="spellEnd"/>
      <w:r>
        <w:rPr>
          <w:rFonts w:ascii="Times New Roman" w:eastAsia="Times New Roman" w:hAnsi="Times New Roman" w:cs="Times New Roman"/>
          <w:sz w:val="22"/>
          <w:szCs w:val="22"/>
        </w:rPr>
        <w:t xml:space="preserve"> y sus dispositivos de comunicación social. Hay un grupo importante de estudios que consideran que la tecnologización del entorno va generando respuestas -políticas, artísticas y culturales- que están cada vez más automatizadas. Frente a ellos nos queremos preguntar por las posibilidades de políticas y prácticas emancipatorias, capaces de volverse críticas y transformadora de nuestras condiciones materiales de existencia.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La incidencia del desarrollo tecnológico en el pensamiento político contemporáneo.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sidR="00963BC8">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Las tareas de investigación se desarrollan en reuniones presenciales mensuales con la totalidad del equipo de investigación en el Instituto "Gino Germani", los cuartos martes de cada mes de 18.00 a 20.00 horas. En esos encuentros suelen sumarse invitados de distintas formaciones disciplinarias de las ciencias sociales y las humanidades. En esos encuentros se discuten materiales previamente asignados -bibliografía, material audiovisual, obras de arte, etc.- para desarrollar y ejemplificar modos de análisis sobre procesos contemporáneos que incluyan desarrollos tecnológicos. Hay actividades de presentación de resultados de los investigadores en eventos académicos que ocasionalmente son informados para que los distintos integrantes del equipo puedan participar en las mesas de diálogo o como asistentes.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AF09C7">
      <w:pPr>
        <w:pStyle w:val="Ttulo4"/>
        <w:rPr>
          <w:rStyle w:val="Ttulodellibro"/>
        </w:rPr>
      </w:pPr>
      <w:bookmarkStart w:id="38" w:name="_6-_Proyecto_Derechas,"/>
      <w:bookmarkEnd w:id="38"/>
      <w:r w:rsidRPr="00AF09C7">
        <w:rPr>
          <w:rStyle w:val="Ttulodellibro"/>
        </w:rPr>
        <w:t>6-</w:t>
      </w:r>
      <w:r w:rsidR="00963BC8">
        <w:rPr>
          <w:rStyle w:val="Ttulodellibro"/>
        </w:rPr>
        <w:t xml:space="preserve"> </w:t>
      </w:r>
      <w:r w:rsidRPr="00AF09C7">
        <w:rPr>
          <w:rStyle w:val="Ttulodellibro"/>
        </w:rPr>
        <w:t xml:space="preserve">Proyecto Derechas, actores y relaciones institucionales en el Poder Legislativo y Judicial en Paraguay, Brasil y Argentina  (2012-2022). </w:t>
      </w:r>
      <w:proofErr w:type="spellStart"/>
      <w:r w:rsidRPr="00AF09C7">
        <w:rPr>
          <w:rStyle w:val="Ttulodellibro"/>
        </w:rPr>
        <w:t>Ubacyt</w:t>
      </w:r>
      <w:proofErr w:type="spellEnd"/>
      <w:r w:rsidRPr="00AF09C7">
        <w:rPr>
          <w:rStyle w:val="Ttulodellibro"/>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Lorena Soler</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Estudios de América Latina y el Caribe (IEALC), Facultad de Ciencias Sociales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proyecto se inscribe en el área de los estudios latinoamericanos y sostiene la visión fundada en el campo de la Sociología Histórica de América Latina. En este sentido, el objetivo general es analizar las estrategias políticas y alianzas sociales de las fuerzas de derecha en articulación con el Poder Legislativo y Judicial, bajo una nueva composición social dada por el encuentro de nuevos y viejos actores (Fuerzas Armadas, burguesías locales, </w:t>
      </w:r>
      <w:proofErr w:type="spellStart"/>
      <w:r>
        <w:rPr>
          <w:rFonts w:ascii="Times New Roman" w:eastAsia="Times New Roman" w:hAnsi="Times New Roman" w:cs="Times New Roman"/>
          <w:sz w:val="22"/>
          <w:szCs w:val="22"/>
        </w:rPr>
        <w:t>think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tanks</w:t>
      </w:r>
      <w:proofErr w:type="spellEnd"/>
      <w:r>
        <w:rPr>
          <w:rFonts w:ascii="Times New Roman" w:eastAsia="Times New Roman" w:hAnsi="Times New Roman" w:cs="Times New Roman"/>
          <w:sz w:val="22"/>
          <w:szCs w:val="22"/>
        </w:rPr>
        <w:t>, intelectuales, partidos políticos y religiosos) en Paraguay, Brasil y Argentina durante el periodo 2012-2022. Asumimos que en estos países, durante el periodo de crisis del orden neoliberal y surgimiento de nuevas</w:t>
      </w:r>
      <w:r w:rsidR="00963BC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derechas que acceden al poder tras el cierre del ciclo progresista-populista, es posible distinguir en estas fuerzas políticas estrategias y mecanismos que han configurado una nueva institucionalidad para recuperar la dirección del gobierno, planteando un nuevo vínculo con el Estado, a partir de la articulación con el Poder Legislativo y Judicial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Investigación orientada a los procesos de cambio social en América latina en el siglo XXI.</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Búsqueda, análisis y sistematización de bibliografía temática. Colaboración en la recolección, sistematización y análisis de datos de fuentes primarias y secundarias. Participación en los eventos, reuniones y debates realizados en el marco del proyecto. Elaboración propia de ponencia/artículo congruente al proyecto con el fin de presentarlo en congresos y jornadas de investigación. Cooperación con el grupo de investigación en la edición de la revista digital E-</w:t>
      </w:r>
      <w:proofErr w:type="spellStart"/>
      <w:r>
        <w:rPr>
          <w:rFonts w:ascii="Times New Roman" w:eastAsia="Times New Roman" w:hAnsi="Times New Roman" w:cs="Times New Roman"/>
          <w:sz w:val="22"/>
          <w:szCs w:val="22"/>
        </w:rPr>
        <w:t>l@tina</w:t>
      </w:r>
      <w:proofErr w:type="spellEnd"/>
      <w:r>
        <w:rPr>
          <w:rFonts w:ascii="Times New Roman" w:eastAsia="Times New Roman" w:hAnsi="Times New Roman" w:cs="Times New Roman"/>
          <w:sz w:val="22"/>
          <w:szCs w:val="22"/>
        </w:rPr>
        <w:t>.</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AF09C7">
      <w:pPr>
        <w:pStyle w:val="Ttulo4"/>
        <w:rPr>
          <w:rStyle w:val="Ttulodellibro"/>
        </w:rPr>
      </w:pPr>
      <w:bookmarkStart w:id="39" w:name="_7-_Proyecto_Dinámica"/>
      <w:bookmarkEnd w:id="39"/>
      <w:r w:rsidRPr="00AF09C7">
        <w:rPr>
          <w:rStyle w:val="Ttulodellibro"/>
        </w:rPr>
        <w:t>7-</w:t>
      </w:r>
      <w:r w:rsidR="00963BC8">
        <w:rPr>
          <w:rStyle w:val="Ttulodellibro"/>
        </w:rPr>
        <w:t xml:space="preserve"> </w:t>
      </w:r>
      <w:r w:rsidRPr="00AF09C7">
        <w:rPr>
          <w:rStyle w:val="Ttulodellibro"/>
        </w:rPr>
        <w:t xml:space="preserve">Proyecto Dinámica de la negociación colectiva 2020 – 2026. La vigencia de las instituciones laborales en Argentina en perspectiva histórica: entre la pandemia, la agenda de género y los tópicos del futuro del trabajo. </w:t>
      </w:r>
      <w:proofErr w:type="spellStart"/>
      <w:r w:rsidRPr="00AF09C7">
        <w:rPr>
          <w:rStyle w:val="Ttulodellibro"/>
        </w:rPr>
        <w:t>Ubacyt</w:t>
      </w:r>
      <w:proofErr w:type="spellEnd"/>
      <w:r w:rsidRPr="00AF09C7">
        <w:rPr>
          <w:rStyle w:val="Ttulodellibro"/>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xml:space="preserve">: Silvia Garro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sidR="00963BC8">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Instituto de Estudios de América Latina y el Caribe (IEALC), Facultad de Ciencias Sociales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objetivo de este proyecto es estudiar la estructura y la dinámica de la negociación colectiva en el período 2020 – 2026 tanto en sus determinantes macro como en sus aspectos formales y en las negociaciones en el lugar de trabajo llevadas a cabo por delegados y comisiones internas, con o sin intervención del sindicato. En particular, nos interesa indagar en las rupturas y continuidades respecto a la década del 90 y en el análisis de los contenidos vinculados a la agenda de género, la productividad, el cambio tecnológico y demás cuestiones relacionadas con el futuro del trabajo. Luego de la crisis </w:t>
      </w:r>
      <w:proofErr w:type="gramStart"/>
      <w:r>
        <w:rPr>
          <w:rFonts w:ascii="Times New Roman" w:eastAsia="Times New Roman" w:hAnsi="Times New Roman" w:cs="Times New Roman"/>
          <w:sz w:val="22"/>
          <w:szCs w:val="22"/>
        </w:rPr>
        <w:t>económico</w:t>
      </w:r>
      <w:proofErr w:type="gramEnd"/>
      <w:r>
        <w:rPr>
          <w:rFonts w:ascii="Times New Roman" w:eastAsia="Times New Roman" w:hAnsi="Times New Roman" w:cs="Times New Roman"/>
          <w:sz w:val="22"/>
          <w:szCs w:val="22"/>
        </w:rPr>
        <w:t xml:space="preserve"> social ocurrida en los años 2001/2002 en Argentina, se produjo un cambio de orientación estatal en comparación con la década del 90. El contexto macroeconómico y las políticas públicas que se instauraron en el período </w:t>
      </w:r>
      <w:proofErr w:type="gramStart"/>
      <w:r>
        <w:rPr>
          <w:rFonts w:ascii="Times New Roman" w:eastAsia="Times New Roman" w:hAnsi="Times New Roman" w:cs="Times New Roman"/>
          <w:sz w:val="22"/>
          <w:szCs w:val="22"/>
        </w:rPr>
        <w:t>2003 ?</w:t>
      </w:r>
      <w:proofErr w:type="gramEnd"/>
      <w:r>
        <w:rPr>
          <w:rFonts w:ascii="Times New Roman" w:eastAsia="Times New Roman" w:hAnsi="Times New Roman" w:cs="Times New Roman"/>
          <w:sz w:val="22"/>
          <w:szCs w:val="22"/>
        </w:rPr>
        <w:t xml:space="preserve"> 2015, posibilitaron un nuevo marco para la acción colectiva. Esto significó el fortalecimiento de los sindicatos y de las instituciones laborales, en un contexto regional favorable para la consolidación de gobiernos y políticas progresistas. Particularmente, la negociación colectiva mostró un renovado dinamismo: se incrementó sustantivamente la cantidad de convenios y acuerdos negociados, se amplió la cobertura y se reinstaló como modo de resolución privilegiado de la disputa capital – trabajo. En el período 2015 – 2019 se impulsaron una serie de reformas de sentido contrario, al calor del clima de ideas regional. Uno de los ejes centrales del gobierno en nuestro país apuntó a generar contratos de trabajo con menores protecciones sociales y a modificar los convenios colectivos de rama o actividad por medio de acuerdos de empresa y/o sustituirlos por la individualización de las relaciones salariales. Este modelo no pudo ser aplicado en la medida de las intenciones iniciales porque mostró su inviabilidad, evidenciada, entre otros factores, por la respuesta social a su instalación. La opción electoral triunfante en el año 2019 significó un giro hacia políticas basadas nuevamente en la centralidad del Estado para impulsar el desarrollo productivo articulado con el crecimiento del empleo y la protección social. La negociación colectiva mostró su vitalidad a lo largo de todas estas circunstancias complejas e inéditas, por lo que nos encontramos hoy en el período histórico más largo de su vigencia y funcionamiento ininterrumpido. La investigación combina técnicas de recopilación y análisis de información cuantitativa y cualitativa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La dinámica de la negociación colectiva en los lugares de trabajo.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C6DEC" w:rsidRDefault="00613E28" w:rsidP="00AF09C7">
      <w:pPr>
        <w:jc w:val="both"/>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Quienes se interesen por este proyecto deberán participar de las reuniones mensuales del grupo de trabajo y realizar algunas de las siguientes tareas (de acuerdo al estado del plan de trabajo) – Sistematizar información de las monografías realizadas por estudiantes en la materia de grado a nuestro cargo. – Fichar bibliografía e informes sobre la temática</w:t>
      </w:r>
      <w:r>
        <w:br w:type="page"/>
      </w:r>
      <w:r w:rsidR="006C6DEC">
        <w:lastRenderedPageBreak/>
        <w:t xml:space="preserve"> </w:t>
      </w:r>
    </w:p>
    <w:p w:rsidR="006C6DEC" w:rsidRDefault="006C6DEC" w:rsidP="006C6DEC"/>
    <w:p w:rsidR="006C6DEC" w:rsidRDefault="006C6DEC" w:rsidP="006C6DEC"/>
    <w:p w:rsidR="00613E28" w:rsidRPr="00AF09C7" w:rsidRDefault="00613E28" w:rsidP="00AF09C7">
      <w:pPr>
        <w:pStyle w:val="Ttulo4"/>
        <w:rPr>
          <w:rStyle w:val="Ttulodellibro"/>
        </w:rPr>
      </w:pPr>
      <w:bookmarkStart w:id="40" w:name="_8-_Proyecto_Enfoques"/>
      <w:bookmarkEnd w:id="40"/>
      <w:r w:rsidRPr="00AF09C7">
        <w:rPr>
          <w:rStyle w:val="Ttulodellibro"/>
        </w:rPr>
        <w:t>8-</w:t>
      </w:r>
      <w:r w:rsidR="00963BC8">
        <w:rPr>
          <w:rStyle w:val="Ttulodellibro"/>
        </w:rPr>
        <w:t xml:space="preserve"> </w:t>
      </w:r>
      <w:r w:rsidRPr="00AF09C7">
        <w:rPr>
          <w:rStyle w:val="Ttulodellibro"/>
        </w:rPr>
        <w:t xml:space="preserve">Proyecto Enfoques teórico-epistemológicos y referencias instrumentales de la intervención social en las producciones académicas de Trabajo Social. </w:t>
      </w:r>
      <w:proofErr w:type="spellStart"/>
      <w:r w:rsidRPr="00AF09C7">
        <w:rPr>
          <w:rStyle w:val="Ttulodellibro"/>
        </w:rPr>
        <w:t>Ubacyt</w:t>
      </w:r>
      <w:proofErr w:type="spellEnd"/>
      <w:r w:rsidRPr="00AF09C7">
        <w:rPr>
          <w:rStyle w:val="Ttulodellibro"/>
        </w:rPr>
        <w:t xml:space="preserve"> </w:t>
      </w:r>
    </w:p>
    <w:p w:rsidR="00613E28" w:rsidRDefault="00613E28" w:rsidP="00613E28">
      <w:pPr>
        <w:jc w:val="both"/>
        <w:rPr>
          <w:rFonts w:ascii="Times New Roman" w:eastAsia="Times New Roman" w:hAnsi="Times New Roman" w:cs="Times New Roman"/>
          <w:b/>
          <w:color w:val="FF0000"/>
          <w:sz w:val="22"/>
          <w:szCs w:val="22"/>
        </w:rPr>
      </w:pPr>
    </w:p>
    <w:p w:rsidR="00613E28" w:rsidRDefault="00613E28" w:rsidP="00613E28">
      <w:pPr>
        <w:jc w:val="both"/>
        <w:rPr>
          <w:rFonts w:ascii="Times New Roman" w:eastAsia="Times New Roman" w:hAnsi="Times New Roman" w:cs="Times New Roman"/>
          <w:b/>
          <w:color w:val="FF0000"/>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xml:space="preserve"> Maria Luz Bruno </w:t>
      </w:r>
    </w:p>
    <w:p w:rsidR="00613E28" w:rsidRDefault="00613E28" w:rsidP="00613E28">
      <w:pPr>
        <w:jc w:val="both"/>
        <w:rPr>
          <w:rFonts w:ascii="Times New Roman" w:eastAsia="Times New Roman" w:hAnsi="Times New Roman" w:cs="Times New Roman"/>
          <w:b/>
          <w:color w:val="FF0000"/>
          <w:sz w:val="22"/>
          <w:szCs w:val="22"/>
        </w:rPr>
      </w:pPr>
    </w:p>
    <w:p w:rsidR="00613E28" w:rsidRDefault="00613E28" w:rsidP="00613E28">
      <w:pPr>
        <w:jc w:val="both"/>
        <w:rPr>
          <w:rFonts w:ascii="Times New Roman" w:eastAsia="Times New Roman" w:hAnsi="Times New Roman" w:cs="Times New Roman"/>
          <w:b/>
          <w:color w:val="FF0000"/>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Carrera Trabajo Social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color w:val="FF0000"/>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Objetivo general Analizar las relaciones entre las perspectivas teóricas y las cuestiones instrumentales de la intervención social, plasmadas en las producciones académicas de Trabajo Social. Objetivos específicos Componer los debates teórico-conceptuales que subyacen en la producción académica del Trabajo Social, expresada en las revistas nacionales especializadas y en los encuentros disciplinares del país de los últimos cinco años Identificar en esas producciones académicas la referencia a propuestas o análisis procedimentales que plasmen los enfoques teórico conceptuales mencionados. Analizar las ideas de verdad y de naturaleza de “lo real” que subyacen a los desarrollos teóricos y a las propuestas de intervención expresadas en las producciones académicas.  Identificar de qué maneras se problematiza la intervención social y el vínculo con los sujetos en las producciones disciplinares, particularmente en el contexto de pos-pandemia.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color w:val="FF0000"/>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Análisis de producciones escritas sobre intervenciones sociales</w:t>
      </w: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 xml:space="preserve">Las tareas de investigación no son exclusivas de la disciplina del Trabajo </w:t>
      </w:r>
      <w:proofErr w:type="gramStart"/>
      <w:r>
        <w:rPr>
          <w:rFonts w:ascii="Times New Roman" w:eastAsia="Times New Roman" w:hAnsi="Times New Roman" w:cs="Times New Roman"/>
          <w:sz w:val="22"/>
          <w:szCs w:val="22"/>
        </w:rPr>
        <w:t>Social ,</w:t>
      </w:r>
      <w:proofErr w:type="gramEnd"/>
      <w:r>
        <w:rPr>
          <w:rFonts w:ascii="Times New Roman" w:eastAsia="Times New Roman" w:hAnsi="Times New Roman" w:cs="Times New Roman"/>
          <w:sz w:val="22"/>
          <w:szCs w:val="22"/>
        </w:rPr>
        <w:t xml:space="preserve"> por lo que se convoca a participante de todas las áreas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Trabajo de relevamiento bibliográfico, sistematización  y fichaje de documentos, realización de entrevistas, organización de paneles de intercambio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AF09C7">
      <w:pPr>
        <w:pStyle w:val="Ttulo4"/>
        <w:rPr>
          <w:rStyle w:val="Ttulodellibro"/>
        </w:rPr>
      </w:pPr>
      <w:bookmarkStart w:id="41" w:name="_9-_Proyecto_Ciencia,"/>
      <w:bookmarkEnd w:id="41"/>
      <w:r w:rsidRPr="00AF09C7">
        <w:rPr>
          <w:rStyle w:val="Ttulodellibro"/>
        </w:rPr>
        <w:t xml:space="preserve">9- Proyecto Ciencia, Tecnología y Sociedad. Sociología de los producción, difusión, uso y apropiación de conocimientos en problemas de interés público de la Argentina contemporánea”.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Maria Elina Estebanez</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Carrera de sociología y Centro Redes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La incidencia de la ciencia y la tecnología en la dinámica de las sociedades contemporáneas y sus economías es un fenómeno que muestra signos de aceleración en el siglo XXI. Estos cambios son procesos complejos, que se manifiestan con rasgos globales y locales, donde conocimientos y tecnologías adquieren configuraciones sociales variadas y sus impactos - positivos, negativos o neutros-también se diversifican según contextos y ambientes. Es claramente evidente que los campos disciplinarios imprimen marcas a los modos en que la ciencia y la tecnología se </w:t>
      </w:r>
      <w:proofErr w:type="gramStart"/>
      <w:r>
        <w:rPr>
          <w:rFonts w:ascii="Times New Roman" w:eastAsia="Times New Roman" w:hAnsi="Times New Roman" w:cs="Times New Roman"/>
          <w:sz w:val="22"/>
          <w:szCs w:val="22"/>
        </w:rPr>
        <w:t>produce</w:t>
      </w:r>
      <w:proofErr w:type="gramEnd"/>
      <w:r>
        <w:rPr>
          <w:rFonts w:ascii="Times New Roman" w:eastAsia="Times New Roman" w:hAnsi="Times New Roman" w:cs="Times New Roman"/>
          <w:sz w:val="22"/>
          <w:szCs w:val="22"/>
        </w:rPr>
        <w:t>, difunde y usa en el mundo moderno. No Menos cierto es que múltiples variables sociales moldean estas prácticas humanas la diversidad de clases, genero, edad, territorialidad, condición económica, orientaciones ideológicas son, entre muchas dimensiones</w:t>
      </w:r>
      <w:r w:rsidR="00963BC8">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ineludible</w:t>
      </w:r>
      <w:proofErr w:type="gramEnd"/>
      <w:r>
        <w:rPr>
          <w:rFonts w:ascii="Times New Roman" w:eastAsia="Times New Roman" w:hAnsi="Times New Roman" w:cs="Times New Roman"/>
          <w:sz w:val="22"/>
          <w:szCs w:val="22"/>
        </w:rPr>
        <w:t xml:space="preserve"> en su estudio. En este proyecto, nos detenemos a estudiar las intersecciones CTS de “tercera ola”, considerando que ciertos focos de atención de las actividades científicas y tecnológicas, como son los problemas de interés público (medio ambiente, pobreza, trabajo, salud) revelan de manera ejemplar como se desarrollan los nuevos modos de producción y difusión de conocimientos. Estos problemas son particularmente activos en relaciones cognitivas complejas, altos niveles de riesgo y controversias, donde es posible analizar la intervención de agencias gubernamentales en procesos regulatorios sobre conocimientos y tecnologías.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Ayudante de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proofErr w:type="gramStart"/>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Acompañar al equipo en el relevamiento de literatura pertinente al seguimiento de algún objetivo específico del proyecto a partir de recursos tipo chat </w:t>
      </w:r>
      <w:proofErr w:type="spellStart"/>
      <w:r>
        <w:rPr>
          <w:rFonts w:ascii="Times New Roman" w:eastAsia="Times New Roman" w:hAnsi="Times New Roman" w:cs="Times New Roman"/>
          <w:sz w:val="22"/>
          <w:szCs w:val="22"/>
        </w:rPr>
        <w:t>gpt</w:t>
      </w:r>
      <w:proofErr w:type="spellEnd"/>
      <w:r>
        <w:rPr>
          <w:rFonts w:ascii="Times New Roman" w:eastAsia="Times New Roman" w:hAnsi="Times New Roman" w:cs="Times New Roman"/>
          <w:sz w:val="22"/>
          <w:szCs w:val="22"/>
        </w:rPr>
        <w:t xml:space="preserve"> Formular un objetivo propio dentro del marco del proyecto y buscar antecedentes bibliográficos de su estudio Acompañar en la realización de entrevistas semi estructuradas. Formación teórica en sociología de la ciencia y la tecnología Construir instrumentos de c recolección de datos en línea – </w:t>
      </w:r>
      <w:proofErr w:type="spellStart"/>
      <w:r>
        <w:rPr>
          <w:rFonts w:ascii="Times New Roman" w:eastAsia="Times New Roman" w:hAnsi="Times New Roman" w:cs="Times New Roman"/>
          <w:sz w:val="22"/>
          <w:szCs w:val="22"/>
        </w:rPr>
        <w:t>google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forms</w:t>
      </w:r>
      <w:proofErr w:type="spellEnd"/>
      <w:r>
        <w:rPr>
          <w:rFonts w:ascii="Times New Roman" w:eastAsia="Times New Roman" w:hAnsi="Times New Roman" w:cs="Times New Roman"/>
          <w:sz w:val="22"/>
          <w:szCs w:val="22"/>
        </w:rPr>
        <w:t xml:space="preserve"> Analiza estadísticas de ciencia y tecnología y producir informes diagnósticos breves-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AF09C7">
      <w:pPr>
        <w:pStyle w:val="Ttulo4"/>
        <w:rPr>
          <w:rStyle w:val="Ttulodellibro"/>
        </w:rPr>
      </w:pPr>
      <w:bookmarkStart w:id="42" w:name="_10-_Proyecto_Sociabilidad"/>
      <w:bookmarkEnd w:id="42"/>
      <w:r w:rsidRPr="00AF09C7">
        <w:rPr>
          <w:rStyle w:val="Ttulodellibro"/>
        </w:rPr>
        <w:t>10- Proyecto Sociabilidad y Plataformas digitales. Nuevas formas de vinculación, construcción de lazos y tensiones en la cultura digital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Silvia Lago Martínez</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Con el desarrollo y expansión de la web 2.0 a partir de la primera década del año 2000, las plataformas digitales y las redes sociales en Internet se tornaron el espacio donde las nuevas problemáticas referidas a la creación de lazos afectivos, sentidos, prácticas, organización y comunicación de las personas, se expresan en nuevas formas de codificación de la sociabilidad. Los espacios de la socialización, el trabajo, la educación, el entretenimiento y la cultura en el período de aislamiento social estuvo mediado por plataformas digitales, lo que sin lugar a dudas transformó de maneras aún desconocidas, las formas de imbricación de las plataformas de redes sociales en los procesos culturales de las sociedades contemporáneas. El proyecto propone comprender y analizar los efectos de la </w:t>
      </w:r>
      <w:proofErr w:type="spellStart"/>
      <w:r>
        <w:rPr>
          <w:rFonts w:ascii="Times New Roman" w:eastAsia="Times New Roman" w:hAnsi="Times New Roman" w:cs="Times New Roman"/>
          <w:sz w:val="22"/>
          <w:szCs w:val="22"/>
        </w:rPr>
        <w:t>plataformización</w:t>
      </w:r>
      <w:proofErr w:type="spellEnd"/>
      <w:r>
        <w:rPr>
          <w:rFonts w:ascii="Times New Roman" w:eastAsia="Times New Roman" w:hAnsi="Times New Roman" w:cs="Times New Roman"/>
          <w:sz w:val="22"/>
          <w:szCs w:val="22"/>
        </w:rPr>
        <w:t xml:space="preserve"> en los modos y formas de codificación de la sociabilidad, la construcción de lazos, prácticas, sentidos y producción de contenidos de usuarios-as-es de plataformas de redes sociales del Área Metropolitana de Buenos Aires. Principalmente, se indagará en las plataformas de </w:t>
      </w:r>
      <w:proofErr w:type="spellStart"/>
      <w:r>
        <w:rPr>
          <w:rFonts w:ascii="Times New Roman" w:eastAsia="Times New Roman" w:hAnsi="Times New Roman" w:cs="Times New Roman"/>
          <w:sz w:val="22"/>
          <w:szCs w:val="22"/>
        </w:rPr>
        <w:t>Facebook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Instagram</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WhatsApp</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Youtube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Twitter</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Tik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Tok</w:t>
      </w:r>
      <w:proofErr w:type="spellEnd"/>
      <w:r>
        <w:rPr>
          <w:rFonts w:ascii="Times New Roman" w:eastAsia="Times New Roman" w:hAnsi="Times New Roman" w:cs="Times New Roman"/>
          <w:sz w:val="22"/>
          <w:szCs w:val="22"/>
        </w:rPr>
        <w:t xml:space="preserve"> y </w:t>
      </w:r>
      <w:proofErr w:type="spellStart"/>
      <w:r>
        <w:rPr>
          <w:rFonts w:ascii="Times New Roman" w:eastAsia="Times New Roman" w:hAnsi="Times New Roman" w:cs="Times New Roman"/>
          <w:sz w:val="22"/>
          <w:szCs w:val="22"/>
        </w:rPr>
        <w:t>Twitch</w:t>
      </w:r>
      <w:proofErr w:type="spellEnd"/>
      <w:r>
        <w:rPr>
          <w:rFonts w:ascii="Times New Roman" w:eastAsia="Times New Roman" w:hAnsi="Times New Roman" w:cs="Times New Roman"/>
          <w:sz w:val="22"/>
          <w:szCs w:val="22"/>
        </w:rPr>
        <w:t>, ya que son las que representan mayor penetración y uso en esa área. En este sentido, también se hará fuerte hincapié en el abordaje de cómo los distintos parámetros de recomendación y perfilamiento algorítmico influyen, condicionan y/o modulan las formas y mecanismos de establecimiento y desenvolvimiento de la sociabilidad en las plataformas. Asimismo, se buscará establecer una cartografía de estado de situación respecto del carácter oligopólico que presentan estas plataformas en el ecosistema de Internet, como también sus vínculos con las normativas y leyes existentes en Argentina para comprender el panorama económico, político y jurídico-normativo en el que se desarrollan y desenvuelven las relaciones sociales mediadas por las plataformas de redes sociales.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La sociabilidad en las Plataformas digitales.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1. Búsqueda, lectura y análisis de bibliografía nacional, regional e internacional sobre el tema del proyecto de investigación. 2. Participación en las reuniones internas y otras actividades del Equipo Sociedad, Internet y Cultura (ESIC) 3. Relevamiento y análisis de fuentes secundarias sobre consumos de las industrias culturales y creativas, especialmente de redes sociales digitales y de la evolución de las empresas en su carácter oligopólico, así como las normativas y leyes existentes en Argentina para regular la actividad de las plataformas. 4. Participación en la confección de los instrumentos de recolección de información: Guías para el relevamiento de datos online, guía de entrevista, guía de observación en entorno virtual y construcción de grillas de relevamiento. 5. Participación en el trabajo de campo: etnografía virtual, entrevistas, grupos focales y encuesta en línea. 6. Participación en ponencias para eventos científicos y publicaciones en base a los resultados de la investigación. 7. Elaboración de un informe final sobre el trabajo realizado en la investigación.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AF09C7">
      <w:pPr>
        <w:pStyle w:val="Ttulo4"/>
        <w:rPr>
          <w:rStyle w:val="Ttulodellibro"/>
        </w:rPr>
      </w:pPr>
      <w:bookmarkStart w:id="43" w:name="_11-_Proyecto_Estudio"/>
      <w:bookmarkEnd w:id="43"/>
      <w:r w:rsidRPr="00AF09C7">
        <w:rPr>
          <w:rStyle w:val="Ttulodellibro"/>
        </w:rPr>
        <w:t>11- Proyecto Estudio de la interrelación entre la formación doctoral y las perspectivas de inserción laboral de los doctores de reciente graduación de la Universidad de Buenos Aires.</w:t>
      </w:r>
      <w:r w:rsidR="00AF09C7"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Martín Unzué</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proyecto propone indagar sobre las formas de inserción laboral de doctores de reciente graduación (últimos cinco años) diplomados en doctorados de la Universidad de Buenos Aires, a fin de relevar los modos en que las formaciones de ese nivel resultan relevantes para las trayectorias laborales, así como para estudiar los tipos de calificaciones producidas en esos ciclos. Partimos de que la formación doctoral ha experimentado un fuerte desarrollo a nivel nacional e internacional, en especial en los últimos tres lustros, y que ese proceso de incremento del número de doctores/as comienza a reconfigurar el perfil tradicional de ese posgrado, orientado a la formación de científicos/as investigadores/as. En parte la saturación mundial de las plazas estables en los sistemas científicos y universitarios, más la preocupación por la alta inversión asociada a esta formación, en términos de años de estudios, y de recursos públicos y personales comprometidos en esos procesos (notemos que los sistemas de becas doctorales resultan muy relevantes a nivel local e internacional) hacen central el estudio de la formación doctoral y de su impacto en la inserción laboral. Al respecto, hay una fuerte ausencia de estudios locales sobre los procesos del paso por los doctorados, en términos de estudio de las formaciones esperadas y logradas, identificación de fortalezas y problemas, y finalmente, sobre la incidencia de los doctorados en la posterior inserción laboral.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 proyecto presentado viene a continuar el trabajo realizado tanto en nuestro anterior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en el que nos centramos exclusivamente en el estudio de los doctores del área de las ciencias sociales graduados en la UBA, así como del proyecto PICT/</w:t>
      </w:r>
      <w:proofErr w:type="spellStart"/>
      <w:r>
        <w:rPr>
          <w:rFonts w:ascii="Times New Roman" w:eastAsia="Times New Roman" w:hAnsi="Times New Roman" w:cs="Times New Roman"/>
          <w:sz w:val="22"/>
          <w:szCs w:val="22"/>
        </w:rPr>
        <w:t>FONCyT</w:t>
      </w:r>
      <w:proofErr w:type="spellEnd"/>
      <w:r>
        <w:rPr>
          <w:rFonts w:ascii="Times New Roman" w:eastAsia="Times New Roman" w:hAnsi="Times New Roman" w:cs="Times New Roman"/>
          <w:sz w:val="22"/>
          <w:szCs w:val="22"/>
        </w:rPr>
        <w:t xml:space="preserve"> en el que nos centramos en la comparación entre múltiples doctorados del área de las ciencias sociales en diversas universidades argentinas. El análisis de la literatura internacional nos señala que las particularidades disciplinares resultan esenciales para el estudio del tema, por lo que en este proyecto buscaremos un análisis comparado entre los doctorados de la UBA en sus trece facultades, en los que las dinámicas de formación y los modos de inserción laboral se pueden mostrar más diversos.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Relevamiento de información de doctores de reciente graduación en la UBA.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Contribuir a la instrucción de las bases de datos de los encuestados, y al diseño del instrumento de relevamiento de datos.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AF09C7" w:rsidRDefault="00613E28" w:rsidP="00AF09C7">
      <w:pPr>
        <w:pStyle w:val="Ttulo4"/>
        <w:rPr>
          <w:rStyle w:val="Ttulodellibro"/>
        </w:rPr>
      </w:pPr>
      <w:bookmarkStart w:id="44" w:name="_12-_Proyecto_Participación"/>
      <w:bookmarkEnd w:id="44"/>
      <w:r w:rsidRPr="00AF09C7">
        <w:rPr>
          <w:rStyle w:val="Ttulodellibro"/>
        </w:rPr>
        <w:t>12- Proyecto Participación política y desigualdades socio-territoriales en la Ciudad de Buenos Aires (2007-2023)</w:t>
      </w:r>
      <w:r w:rsidR="00AF09C7"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Sebastian Mauro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¿Cuál es el impacto de las desigualdades urbanas en la participación política? ¿Cómo influye la desigualdad territorial en las expectativas y representaciones sobre la participación? ¿Cómo configura la desigualdad territorial los repertorios de participación? ¿Cómo informa la desigualdad territorial a los actores y coaliciones de participación</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Quiénes son los actores que participan y bajo qué circunstancias movilizan coaliciones (informales o formales)?¿Cómo se relacionan los actores participativos y las coaliciones con su contexto geográfico en diferentes escalas? Sobre este interrogante, el proyecto se propone como objetivo general indagar las diferentes formas de interacción entre (a) territorio urbano, (b) desigualdades </w:t>
      </w:r>
      <w:proofErr w:type="spellStart"/>
      <w:r>
        <w:rPr>
          <w:rFonts w:ascii="Times New Roman" w:eastAsia="Times New Roman" w:hAnsi="Times New Roman" w:cs="Times New Roman"/>
          <w:sz w:val="22"/>
          <w:szCs w:val="22"/>
        </w:rPr>
        <w:t>socioterritoriales</w:t>
      </w:r>
      <w:proofErr w:type="spellEnd"/>
      <w:r>
        <w:rPr>
          <w:rFonts w:ascii="Times New Roman" w:eastAsia="Times New Roman" w:hAnsi="Times New Roman" w:cs="Times New Roman"/>
          <w:sz w:val="22"/>
          <w:szCs w:val="22"/>
        </w:rPr>
        <w:t xml:space="preserve"> y (c) participación política en el ámbito de la Ciudad Autónoma de Buenos Aires durante los gobiernos de Propuesta Republicana</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PRO(</w:t>
      </w:r>
      <w:proofErr w:type="gramEnd"/>
      <w:r>
        <w:rPr>
          <w:rFonts w:ascii="Times New Roman" w:eastAsia="Times New Roman" w:hAnsi="Times New Roman" w:cs="Times New Roman"/>
          <w:sz w:val="22"/>
          <w:szCs w:val="22"/>
        </w:rPr>
        <w:t>2007-2023).El proyecto se basará en la descripción y comparación de conflictos urbanos localizados e indistintos barrios de la Ciudad, a los cuales considerará como puntos focales a partir de los cuales desentrañar los interrogantes de los objetivos específicos: quiénes participan, para qué, qué sentidos otorgan a la participación y cuáles son los repertorios movilizados.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Practica de Investigación</w:t>
      </w:r>
      <w:r>
        <w:rPr>
          <w:rFonts w:ascii="Times New Roman" w:eastAsia="Times New Roman" w:hAnsi="Times New Roman" w:cs="Times New Roman"/>
          <w:sz w:val="22"/>
          <w:szCs w:val="22"/>
        </w:rPr>
        <w:t>: Proyecto Participación política y desigualdades socio-territoriales en la Ciudad de Buenos Aires (2007-2023).</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Relevamiento de material de archivo, seguimiento de publicaciones en redes sociales, carga de base de datos. Participación de un breve seminario interno de formación.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AF09C7" w:rsidRDefault="00613E28" w:rsidP="00AF09C7">
      <w:pPr>
        <w:pStyle w:val="Ttulo4"/>
        <w:rPr>
          <w:rStyle w:val="Ttulodellibro"/>
        </w:rPr>
      </w:pPr>
      <w:bookmarkStart w:id="45" w:name="_13-_Proyecto_Proyección"/>
      <w:bookmarkEnd w:id="45"/>
      <w:r w:rsidRPr="00AF09C7">
        <w:rPr>
          <w:rStyle w:val="Ttulodellibro"/>
        </w:rPr>
        <w:t xml:space="preserve">13- Proyecto Proyección política de los debates actuales sobre conceptos clave de la Teoría Social. Un estudio desde la Filosofía  Social Crítica.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Patricia Digilio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Trabajo Social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En nuestra actualidad se presenta de manera extendida y amplificada una idea habilitadora de sentidos y de prácticas socio-políticas según la cual la humanidad ha entrado en una fase de su historia en la que la verdad se reduce a un momento en el movimiento de lo falso y deviene verdadero aquel discurso falso que debe ser tomado por verdadero incluso cuando su no verdad quede demostrada. No verdad, simulacro, </w:t>
      </w:r>
      <w:proofErr w:type="spellStart"/>
      <w:r>
        <w:rPr>
          <w:rFonts w:ascii="Times New Roman" w:eastAsia="Times New Roman" w:hAnsi="Times New Roman" w:cs="Times New Roman"/>
          <w:sz w:val="22"/>
          <w:szCs w:val="22"/>
        </w:rPr>
        <w:t>hiperrealidad</w:t>
      </w:r>
      <w:proofErr w:type="spellEnd"/>
      <w:r>
        <w:rPr>
          <w:rFonts w:ascii="Times New Roman" w:eastAsia="Times New Roman" w:hAnsi="Times New Roman" w:cs="Times New Roman"/>
          <w:sz w:val="22"/>
          <w:szCs w:val="22"/>
        </w:rPr>
        <w:t xml:space="preserve"> post verdad, </w:t>
      </w:r>
      <w:proofErr w:type="spellStart"/>
      <w:r>
        <w:rPr>
          <w:rFonts w:ascii="Times New Roman" w:eastAsia="Times New Roman" w:hAnsi="Times New Roman" w:cs="Times New Roman"/>
          <w:sz w:val="22"/>
          <w:szCs w:val="22"/>
        </w:rPr>
        <w:t>lawfare</w:t>
      </w:r>
      <w:proofErr w:type="spellEnd"/>
      <w:r>
        <w:rPr>
          <w:rFonts w:ascii="Times New Roman" w:eastAsia="Times New Roman" w:hAnsi="Times New Roman" w:cs="Times New Roman"/>
          <w:sz w:val="22"/>
          <w:szCs w:val="22"/>
        </w:rPr>
        <w:t xml:space="preserve"> (en su dimensión jurídico-política) son algunos de los términos que intentan dar cuenta de esta condición. Dentro de este movimiento, es el propio lenguaje como lugar de expresión de la verdad lo que queda confiscado. Pero también –y como su reverso– es en este mismo movimiento que el contenido, el alcance y el sentido de los conceptos y categorías con los que estructuramos nuestro pensamiento se constituyen en campo de disputa. El propósito de esta de investigación es abordar esta cuestión desde la perspectiva que el campo disciplinar de la Filosofía Social Crítica habilita, en tanto constituye un modo de pensar y de problematizar la realidad y sus matrices de interpretación a la vez que busca interrogar las estructuras argumentativas sobre las que se sostienen la organización y valoración de nuestras prácticas e instituciones sociales. En este sentido, se estudiará, a través de los debates que alcanzan especial actualidad, la relación existente entre los conceptos que la teoría social produce, las argumentaciones que se elaboran y las prácticas que éstas fundamentan y habilitan así como su eficacia respecto de sus efectos de verdad a fin de examinar tanto sus consecuencias prácticas como su proyección política en lo que hace a la constitución y fundamentación del orden social.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Proyección política de los debates actuales sobre conceptos claves de la teoría social. Un estudio desde la teoría social critica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Búsqueda orientada de bibliografía, reseñas de lecturas que el /la estudiante considere significativas en relación con sus propios intereses de investigación, participación en las reuniones de estudio y debate del equipo consignadas en el cronograma de trabajo. Participación en el seminario abierto de Filosofía Social para la presentación y puesta a prueba de los avances de la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AF09C7" w:rsidRDefault="00613E28" w:rsidP="00E004F9">
      <w:pPr>
        <w:pStyle w:val="Ttulo4"/>
        <w:rPr>
          <w:rStyle w:val="Ttulodellibro"/>
        </w:rPr>
      </w:pPr>
      <w:bookmarkStart w:id="46" w:name="_14-_Proyecto_Estado,"/>
      <w:bookmarkEnd w:id="46"/>
      <w:r w:rsidRPr="00AF09C7">
        <w:rPr>
          <w:rStyle w:val="Ttulodellibro"/>
        </w:rPr>
        <w:t>14- Proyecto Estado, élites y centros de pensamiento en América Latina (2008-2025).</w:t>
      </w:r>
      <w:r w:rsidR="00AF09C7"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xml:space="preserve">: Inés </w:t>
      </w:r>
      <w:proofErr w:type="spellStart"/>
      <w:r>
        <w:rPr>
          <w:rFonts w:ascii="Times New Roman" w:eastAsia="Times New Roman" w:hAnsi="Times New Roman" w:cs="Times New Roman"/>
          <w:sz w:val="22"/>
          <w:szCs w:val="22"/>
        </w:rPr>
        <w:t>Nercesián</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Estudios de América Latina y el Caribe (IEALC), Facultad de Ciencias Sociales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visible avance de fuerzas de derecha y la profundización de las desigualdades en la región motivaron la pregunta por las élites y las formas de ejercicio del poder en América Latina. En este marco tomó vigor la reflexión sobre las características de las llamadas nuevas derechas y sus formas de expresión política e ideológica, muchas veces promovidas desde los llamados </w:t>
      </w:r>
      <w:proofErr w:type="spellStart"/>
      <w:r>
        <w:rPr>
          <w:rFonts w:ascii="Times New Roman" w:eastAsia="Times New Roman" w:hAnsi="Times New Roman" w:cs="Times New Roman"/>
          <w:sz w:val="22"/>
          <w:szCs w:val="22"/>
        </w:rPr>
        <w:t>think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tanks</w:t>
      </w:r>
      <w:proofErr w:type="spellEnd"/>
      <w:r>
        <w:rPr>
          <w:rFonts w:ascii="Times New Roman" w:eastAsia="Times New Roman" w:hAnsi="Times New Roman" w:cs="Times New Roman"/>
          <w:sz w:val="22"/>
          <w:szCs w:val="22"/>
        </w:rPr>
        <w:t>. Otro conjunto de estudios puso acento en la dimensión social de las élites y las formas concretas de influencia sobre el Estado y las políticas públicas. Este proyecto se propone estudiar ese campo complejo y difícil que es el puente entre los sujetos del poder (sean élites o derechas según si atendemos su dimensión social o política) y las políticas públicas. Nos proponemos abordar preguntas tales como hasta dónde, cómo y por qué los sujetos del poder influyen sobre las políticas estatales. A partir de un campo de análisis que articula la sociología histórica latinoamericana y el estudio de las élites analizaremos el período que se abrió con la crisis económica de 2008, que modificó ciertas pautas del capitalismo en la región y por tanto del comportamiento de los grupos de poder, hasta el año de duración del proyecto en 2025.</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Experiencias de investigación en el estudio de las elites en América Latina.</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 xml:space="preserve">Las y los estudiantes desarrollarán las siguientes tareas: participación en todas las instancias de trabajo y de </w:t>
      </w:r>
      <w:r w:rsidR="00963BC8">
        <w:rPr>
          <w:rFonts w:ascii="Times New Roman" w:eastAsia="Times New Roman" w:hAnsi="Times New Roman" w:cs="Times New Roman"/>
          <w:sz w:val="22"/>
          <w:szCs w:val="22"/>
        </w:rPr>
        <w:t>discusión</w:t>
      </w:r>
      <w:r>
        <w:rPr>
          <w:rFonts w:ascii="Times New Roman" w:eastAsia="Times New Roman" w:hAnsi="Times New Roman" w:cs="Times New Roman"/>
          <w:sz w:val="22"/>
          <w:szCs w:val="22"/>
        </w:rPr>
        <w:t xml:space="preserve"> del equipo, revisión y discusión del proyecto marco, formulación de preguntas a partir del proyecto marco, relevamiento y sistematización de bibliografía, realización de trabajo de campo específico y elaboración de informes.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47" w:name="_15-_Proyecto_Mujeres"/>
      <w:bookmarkEnd w:id="47"/>
      <w:r w:rsidRPr="00AF09C7">
        <w:rPr>
          <w:rStyle w:val="Ttulodellibro"/>
        </w:rPr>
        <w:t>15- Proyecto Mujeres trabajadoras y crisis de reproducción social en la Argentina pos pandemia</w:t>
      </w:r>
      <w:r w:rsidR="00AF09C7">
        <w:rPr>
          <w:rStyle w:val="Ttulodellibro"/>
        </w:rPr>
        <w:t>-</w:t>
      </w:r>
      <w:r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Paula Varela</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Estudios de América Latina y el Caribe (IEALC), Facultad de Ciencias Sociales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La presente investigación se inscribe en una serie de estudios sobre la articulación entre género y clase que han dado como resultado (entre otras publicaciones) el libro colectivo "Mujeres trabajadoras: puente entre la producción y la reproducción social. Lugar de trabajo y militancia en la Nueva Ola Feminista" (disponible en: </w:t>
      </w:r>
      <w:hyperlink r:id="rId8">
        <w:r>
          <w:rPr>
            <w:rFonts w:ascii="Times New Roman" w:eastAsia="Times New Roman" w:hAnsi="Times New Roman" w:cs="Times New Roman"/>
            <w:color w:val="0563C1"/>
            <w:sz w:val="22"/>
            <w:szCs w:val="22"/>
            <w:u w:val="single"/>
          </w:rPr>
          <w:t>http://iealc.sociales.uba.ar/publicaciones/libros-del-iealc/libro-mujeres-trabajadoras-puente-entre-laproduccion- y-la-reproduccion-lugar-de-trabajo-y-militancia-en-la-nueva-ola-feminista-paula-varela-coord/</w:t>
        </w:r>
      </w:hyperlink>
      <w:r>
        <w:rPr>
          <w:rFonts w:ascii="Times New Roman" w:eastAsia="Times New Roman" w:hAnsi="Times New Roman" w:cs="Times New Roman"/>
          <w:sz w:val="22"/>
          <w:szCs w:val="22"/>
        </w:rPr>
        <w:t>). El objetivo general es analizar la crisis de reproducción social en curso a partir de la experiencia de las mujeres trabajadoras de los sectores de la salud, la educación y los cuidados remunerados. Se trata de un estudio cualitativo, basado en entrevistas en profundidad a trabajadoras y activistas sindicales y sociales en el Área Metropolitana de Buenos Aires. Estas entrevistas se pondrán en relación con las que llevamos a cabo en 2020 y 2021 (en plena pandemia) a trabajadoras de 6 hospitales del AMBA. El trabajo de campo que venimos realizando los últimos dos años, nos ha permitido identificar el trabajo de reproducción social asalariado y a las mujeres que lo llevan a cabo, como plexo de la crisis de reproducción social en la medida en que allí se combina de manera particular las tres dimensiones involucradas en esta crisis: la precarización del trabajo asalariado, la des-financiación de los servicios públicos de reproducción social y la consecuente crisis de los hogares para garantizar la vida. La pandemia de COVID-19 profundizó la situación generando crecientes escenarios de conflictividad social y laboral. Los principales interrogantes que intentaremos responder son: ¿cuáles son las características específicas de la precarización del trabajo en el trabajo de reproducción social remunerado y cómo es vivenciado por sus trabajadoras? ¿</w:t>
      </w:r>
      <w:proofErr w:type="gramStart"/>
      <w:r>
        <w:rPr>
          <w:rFonts w:ascii="Times New Roman" w:eastAsia="Times New Roman" w:hAnsi="Times New Roman" w:cs="Times New Roman"/>
          <w:sz w:val="22"/>
          <w:szCs w:val="22"/>
        </w:rPr>
        <w:t>en</w:t>
      </w:r>
      <w:proofErr w:type="gramEnd"/>
      <w:r>
        <w:rPr>
          <w:rFonts w:ascii="Times New Roman" w:eastAsia="Times New Roman" w:hAnsi="Times New Roman" w:cs="Times New Roman"/>
          <w:sz w:val="22"/>
          <w:szCs w:val="22"/>
        </w:rPr>
        <w:t xml:space="preserve"> qué medida esto afecta la dimensión de "cuidado de la vida" que este trabajo implica? ¿Cuáles son las estrategias que se dan las trabajadoras para contrarrestar los efectos del des-financiamiento y cómo esto se tensiona con sus derechos laborales? ¿Cuáles son los efectos en el ámbito del hogar en el que las trabajadoras realizan, a su vez, trabajo de reproducción social no pago? ¿Cómo juega, en las percepciones y prácticas, la contradicción plasmada en la frase ?nos llaman esenciales pero nos tratan como descartables''</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¿Cuáles son las reacciones de las organizaciones sindicales ante la crisis? A su vez, pretendemos relevar también lo relativo al modo en que el COVID-19 profundizó estas tensiones propias de la crisis. La hipótesis general del proyecto es que las instituciones de salud, educación y cuidados configuran un espacio de condensación de la crisis de reproducción social y coloca a las mujeres trabajadoras como protagonistas de esta crisis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La crisis de la reproducción social en la experiencia de las mujeres: entrevistas a trabajadoras activistas sociales y sindicales.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E004F9"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 xml:space="preserve">Nuestro equipo de investigación (CITTA: http://iealc.sociales.uba.ar/investigacion/programas-y-grupos/grupos-deestudio/colectivo-de-investigacion-de-las-trabajadoras-y-los-trabajadores-en-la-argentina-actual-citta/)realiza todos los años un seminario interno de formación durante el primer cuatrimestre, consistente en reuniones quincenales en las que se discuten diversos textos relacionados con la temática de </w:t>
      </w:r>
    </w:p>
    <w:p w:rsidR="00E004F9" w:rsidRDefault="00E004F9" w:rsidP="00613E28">
      <w:pPr>
        <w:jc w:val="both"/>
        <w:rPr>
          <w:rFonts w:ascii="Times New Roman" w:eastAsia="Times New Roman" w:hAnsi="Times New Roman" w:cs="Times New Roman"/>
          <w:sz w:val="22"/>
          <w:szCs w:val="22"/>
        </w:rPr>
      </w:pPr>
    </w:p>
    <w:p w:rsidR="00E004F9" w:rsidRDefault="00E004F9"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investigación</w:t>
      </w:r>
      <w:proofErr w:type="gramEnd"/>
      <w:r>
        <w:rPr>
          <w:rFonts w:ascii="Times New Roman" w:eastAsia="Times New Roman" w:hAnsi="Times New Roman" w:cs="Times New Roman"/>
          <w:sz w:val="22"/>
          <w:szCs w:val="22"/>
        </w:rPr>
        <w:t xml:space="preserve"> y se invitan otras/os investigadores para discutir sus producciones. Durante el segundo cuatrimestre llevamos adelante trabajo de campo en función de los objetivos</w:t>
      </w:r>
      <w:r w:rsidR="00963BC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específicos planificados en el proyecto, y dictamos el Seminario de Investigación "Los trabajadores en la Argentina actual" en la Carrera de Sociología.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La propuesta es que la/el estudiante se incorpore a las actividades desarrolladas en ambos cuatrimestres de modo que la experiencia de </w:t>
      </w:r>
      <w:r w:rsidR="00963BC8">
        <w:rPr>
          <w:rFonts w:ascii="Times New Roman" w:eastAsia="Times New Roman" w:hAnsi="Times New Roman" w:cs="Times New Roman"/>
          <w:sz w:val="22"/>
          <w:szCs w:val="22"/>
        </w:rPr>
        <w:t>participación</w:t>
      </w:r>
      <w:r>
        <w:rPr>
          <w:rFonts w:ascii="Times New Roman" w:eastAsia="Times New Roman" w:hAnsi="Times New Roman" w:cs="Times New Roman"/>
          <w:sz w:val="22"/>
          <w:szCs w:val="22"/>
        </w:rPr>
        <w:t xml:space="preserve"> en el Proyecto articule una dimensión de formación teórica (seminario interno de discusión de textos) y una dimensión de experiencia de trabajo de campo (realización, </w:t>
      </w:r>
      <w:proofErr w:type="spellStart"/>
      <w:r w:rsidR="00963BC8">
        <w:rPr>
          <w:rFonts w:ascii="Times New Roman" w:eastAsia="Times New Roman" w:hAnsi="Times New Roman" w:cs="Times New Roman"/>
          <w:sz w:val="22"/>
          <w:szCs w:val="22"/>
        </w:rPr>
        <w:t>desgrabación</w:t>
      </w:r>
      <w:proofErr w:type="spellEnd"/>
      <w:r>
        <w:rPr>
          <w:rFonts w:ascii="Times New Roman" w:eastAsia="Times New Roman" w:hAnsi="Times New Roman" w:cs="Times New Roman"/>
          <w:sz w:val="22"/>
          <w:szCs w:val="22"/>
        </w:rPr>
        <w:t xml:space="preserve"> y análisis de entrevista). Si la/el estudiante decide integrarse al equipo de investigación en forma permanente se le propondrá sumarse a la elaboración de artículos y/o producciones colectivas del CITTA, y participar de las mesas que presentamos en diversos eventos académicos, como de otras actividades que llevamos a cabo en el transcurso del año como colectivo de investigación.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48" w:name="_16-_Proyecto_Cartografía"/>
      <w:bookmarkEnd w:id="48"/>
      <w:r w:rsidRPr="00AF09C7">
        <w:rPr>
          <w:rStyle w:val="Ttulodellibro"/>
        </w:rPr>
        <w:t xml:space="preserve">16- Proyecto Cartografía conceptual de la «comunicación/cultura» contemporánea (estética, técnica y política). Las «teorías de la comunicación»: entre la  investigación y la enseñanza.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Victor Lenarduzzi</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Este proyecto se propone abordar las contribuciones teóricas recientes al estudio de la comunicación/cultura contemporánea a partir de las transformaciones que se han dado en el marco de la "era digital", poniendo énfasis en las dimensiones estética, técnica y política. Dentro de los aportes y relecturas conceptuales que nos proponemos "mapear" enfatizaremos en las discusiones teóricas acerca de: 1-el entorno de los llamados "nuevos medios" y las reconfiguraciones tecnológicas de la vida cotidiana; 2-el carácter político de estas transformaciones (en tanto redefinen as formas básicas de </w:t>
      </w:r>
      <w:proofErr w:type="spellStart"/>
      <w:r>
        <w:rPr>
          <w:rFonts w:ascii="Times New Roman" w:eastAsia="Times New Roman" w:hAnsi="Times New Roman" w:cs="Times New Roman"/>
          <w:sz w:val="22"/>
          <w:szCs w:val="22"/>
        </w:rPr>
        <w:t>socialidad</w:t>
      </w:r>
      <w:proofErr w:type="spellEnd"/>
      <w:r>
        <w:rPr>
          <w:rFonts w:ascii="Times New Roman" w:eastAsia="Times New Roman" w:hAnsi="Times New Roman" w:cs="Times New Roman"/>
          <w:sz w:val="22"/>
          <w:szCs w:val="22"/>
        </w:rPr>
        <w:t xml:space="preserve"> y las relaciones de poder); y 3-el cruce entre "mediatización" y "estetización" en la sociedad actual (en tanto habilita a problematizar dimensiones de la sensibilidad y la subjetividad). Además, se busca indagar sobre la presencia (o ausencia) de esas conceptualizaciones en la enseñanza actual de las "teorías de la comunicación" y su relevancia para la investigación vinculada a las mismas.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xml:space="preserve">: Renovaciones de pensamientos sobre la comunicación en el marco de la digitalización Contemporánea.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Se propone llevar a cabo una tarea de relevamiento del abordaje de problemáticas del campo en las carreras de Comunicación de las universidades públicas argentinas. En principio, se trata de recopilar programas de enseñanza vigente vinculados a: -asignaturas que abordan la "cultura popular" -asignaturas que abordan el problema de "la técnica" Además, se analizarán los contenidos abordados y se procesarán los autores y textos incluidos en los mismos con el fin de construir un panorama de ambos temas en la enseñanza actual y la presencia (o no) de las transformaciones recientes vinculadas a la "era digital". También se recopilarán síntesis de proyectos de investigación que realicen los docentes a cargo. En este marco, también los estudiantes tendrán la oportunidad de abordar una serie de lecturas actuales y se apuntará a que puedan elaborar también una producción académica (ponencia para un congreso, breve artículo u otra opción.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49" w:name="_17-_Proyecto_Noticia"/>
      <w:bookmarkEnd w:id="49"/>
      <w:r w:rsidRPr="00AF09C7">
        <w:rPr>
          <w:rStyle w:val="Ttulodellibro"/>
        </w:rPr>
        <w:t xml:space="preserve">17- Proyecto Noticia policial. Nuevas prácticas de producción, circulación y recepción.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Mercedes Calzado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Carrera de Comunicación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Este proyecto busca contribuir a las discusiones sobre la producción de noticias y las percepciones sociales de la inseguridad y las violencias.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Parte de la hipótesis según la cual las audiencias están atravesadas por narrativas mediáticas alrededor de la inseguridad que tienden a convertirse en parte fundamental de la experiencia urbana. Los marcos particulares de experiencia de las audiencias establecen lecturas diferenciales que habilitan diversos modos de apropiación de las representaciones sobre inseguridad. A su vez, el fenómeno de la convergencia de contenidos periodísticos instaura un novedoso modo de producir, acercarse y compartir información en torno de la cuestión criminal, adoptando las redes sociales un lugar central en tanto espacios informativos y de socialización. Los objetivos del proyecto se orientan a comprender las formas actuales de producción de contenidos periodísticos sobre lo policial, a la vez que dar cuenta de los modos en que las audiencias de la Ciudad de Buenos Aires se vinculan con tales contenidos, revisando cómo éstos son utilizados en tanto formas de socialización en la vida cotidiana.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Violencias y cultura. Producción periodística policial y audiencias mediáticas.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Las tareas a desarrollar pueden estar adaptadas a las siguientes actividades: Revisión bibliográfica. Revisión de material periodístico y de redes sociales vinculado a información policial. Producción de informes de visualización y lectura. Participación en espacios de discusión de textos. Colaboración con estrategias de divulgación de las investigaciones del equipo. Aprendizaje en el armado de informes, ponencias y artículos de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AF09C7" w:rsidRDefault="00613E28" w:rsidP="00E004F9">
      <w:pPr>
        <w:pStyle w:val="Ttulo4"/>
        <w:rPr>
          <w:rStyle w:val="Ttulodellibro"/>
        </w:rPr>
      </w:pPr>
      <w:bookmarkStart w:id="50" w:name="_18-_Proyecto_La"/>
      <w:bookmarkEnd w:id="50"/>
      <w:r w:rsidRPr="00AF09C7">
        <w:rPr>
          <w:rStyle w:val="Ttulodellibro"/>
        </w:rPr>
        <w:t xml:space="preserve">18- Proyecto La diversidad en el conocimiento del orden social en los trabajadores de Argentina del siglo veintiuno.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Edna Analía Muleras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Carrera de Sociología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Investigamos la formación socio y psicogenética de sujetos e identidades epistémicas (Piaget, 1971; Piaget, 1985; Piaget 1990; Bachelard</w:t>
      </w:r>
      <w:proofErr w:type="gramStart"/>
      <w:r>
        <w:rPr>
          <w:rFonts w:ascii="Times New Roman" w:eastAsia="Times New Roman" w:hAnsi="Times New Roman" w:cs="Times New Roman"/>
          <w:sz w:val="22"/>
          <w:szCs w:val="22"/>
        </w:rPr>
        <w:t>,1987</w:t>
      </w:r>
      <w:proofErr w:type="gramEnd"/>
      <w:r>
        <w:rPr>
          <w:rFonts w:ascii="Times New Roman" w:eastAsia="Times New Roman" w:hAnsi="Times New Roman" w:cs="Times New Roman"/>
          <w:sz w:val="22"/>
          <w:szCs w:val="22"/>
        </w:rPr>
        <w:t>) sobre los hechos sociales. Estudiamos los factores socio y psicogenéticos que inciden en la transformación del conocimiento del orden social en los sectores populares, en el marco de la evolución de la desigualdad de clase en Argentina en el siglo veintiuno. Exploramos la diversidad de contenidos de significación, lógicas de la reflexión y del juicio moral con los cuales describen, explican y evalúan los procesos que afectan sus propias condiciones sociales de vida, así como también, los comportamientos políticos que, en correspondencia con esta diversidad, asumen individual y colectivamente para enfrentarlas. El propósito general del estudio es identificar procesos y factores concretos que promueven en los trabajadores una concepción de equidad social, así como el desarrollo de prácticas crecientemente autónomas, cooperativas y democráticas, orientadas a su generación. En la etapa actual de trabajo, nos interesa dilucidar la génesis de las contradicciones observables entre el deterioro de las condiciones sociales de vida de los sectores populares – a partir de los distintos ciclos de políticas neoliberales implementadas en el país en las últimas décadas- y el plano de sus representaciones, valoraciones, juicios morales, creencias, emociones y acciones prácticas en relación a ellas. Desde nuestra perspectiva, la discordancia entre los procesos objetivamente vividos y el conocimiento de sus causas e implicancias, plantea la necesidad de investigar los factores que promueven o, por el contrario, inhiben en los sectores populares el avance del conocimiento de los medios concretos a través de los cuales se afecta su situación social .A tales fines, realizamos un estudio exploratorio comparativo de casos, a partir del abordaje empírico de diversos universos concretos de fracciones de trabajadores del Área Metropolitana de Buenos Aires y de la Provincia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Iniciación en el relevamiento empírico y procesamiento analítico de un objeto de estudio sociológico.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Iniciación en actividades y tareas investigativas de: 0 diseño y construcción de instrumentos de relevamiento; 1. relevamiento empírico en terreno; 2, ordenamiento y, sistematización del material empírico ; 3</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construcción y procesamiento informático de bases de datos (SPSS/ MAXQDA) ; 4 ; análisis de datos; 5. </w:t>
      </w:r>
      <w:proofErr w:type="gramStart"/>
      <w:r>
        <w:rPr>
          <w:rFonts w:ascii="Times New Roman" w:eastAsia="Times New Roman" w:hAnsi="Times New Roman" w:cs="Times New Roman"/>
          <w:sz w:val="22"/>
          <w:szCs w:val="22"/>
        </w:rPr>
        <w:t>reflexión</w:t>
      </w:r>
      <w:proofErr w:type="gramEnd"/>
      <w:r>
        <w:rPr>
          <w:rFonts w:ascii="Times New Roman" w:eastAsia="Times New Roman" w:hAnsi="Times New Roman" w:cs="Times New Roman"/>
          <w:sz w:val="22"/>
          <w:szCs w:val="22"/>
        </w:rPr>
        <w:t xml:space="preserve"> epistemológica y sociológica sobre alcances y límites de actividades y procedimientos metodológicos de producción de conocimiento sociológico .</w:t>
      </w: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51" w:name="_19-_Proyecto_Archivos"/>
      <w:bookmarkEnd w:id="51"/>
      <w:r w:rsidRPr="00AF09C7">
        <w:rPr>
          <w:rStyle w:val="Ttulodellibro"/>
        </w:rPr>
        <w:t xml:space="preserve">19- Proyecto Archivos personales y humanidades digitales desde el Sur: el Fondo Germani y el Fondo </w:t>
      </w:r>
      <w:proofErr w:type="spellStart"/>
      <w:r w:rsidRPr="00AF09C7">
        <w:rPr>
          <w:rStyle w:val="Ttulodellibro"/>
        </w:rPr>
        <w:t>Mallmann</w:t>
      </w:r>
      <w:proofErr w:type="spellEnd"/>
      <w:r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Ana Lucía Grondona</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Sociología de las problematizaciones – Humanidades digitales – Historia intelectual – Historia de las disciplinas – Historia del Presente – Historia de la sociología argentina – Historia de los debates sobre modernización y desarrollo. El primer objetivo de este proyecto es producir un estado del arte que releve y analice las principales experiencias que trabajan con lógicas transnacionales de reunificación de archivos dispersos producidos en las periferias, atendiendo a sus aspectos conceptuales, normativos, tecnológicos y deónticos, así como el nuevo espacio que delimitan. Esa labor será fundamental para desarrollar el segundo y el tercero de los objetivos específicos, asociados al estudio y gestión de dos fondos documentales bajo cuidado del equipo: el Fondo Germani y el Fondo </w:t>
      </w:r>
      <w:proofErr w:type="spellStart"/>
      <w:r>
        <w:rPr>
          <w:rFonts w:ascii="Times New Roman" w:eastAsia="Times New Roman" w:hAnsi="Times New Roman" w:cs="Times New Roman"/>
          <w:sz w:val="22"/>
          <w:szCs w:val="22"/>
        </w:rPr>
        <w:t>Mallmann</w:t>
      </w:r>
      <w:proofErr w:type="spellEnd"/>
      <w:r>
        <w:rPr>
          <w:rFonts w:ascii="Times New Roman" w:eastAsia="Times New Roman" w:hAnsi="Times New Roman" w:cs="Times New Roman"/>
          <w:sz w:val="22"/>
          <w:szCs w:val="22"/>
        </w:rPr>
        <w:t xml:space="preserve">. En el mediano plazo, nos proponemos la reunificación virtual del archivo del sociólogo ítalo argentino Gino Germani, hoy repartido entre Argentina, Italia y los EE.UU. Ello, como parte de una iniciativa de largo aliento que involucra también al </w:t>
      </w:r>
      <w:r w:rsidR="00963BC8">
        <w:rPr>
          <w:rFonts w:ascii="Times New Roman" w:eastAsia="Times New Roman" w:hAnsi="Times New Roman" w:cs="Times New Roman"/>
          <w:sz w:val="22"/>
          <w:szCs w:val="22"/>
        </w:rPr>
        <w:t>Instituto</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Sturzo</w:t>
      </w:r>
      <w:proofErr w:type="spellEnd"/>
      <w:r>
        <w:rPr>
          <w:rFonts w:ascii="Times New Roman" w:eastAsia="Times New Roman" w:hAnsi="Times New Roman" w:cs="Times New Roman"/>
          <w:sz w:val="22"/>
          <w:szCs w:val="22"/>
        </w:rPr>
        <w:t xml:space="preserve"> de Roma. En el caso del Fondo </w:t>
      </w:r>
      <w:proofErr w:type="spellStart"/>
      <w:r>
        <w:rPr>
          <w:rFonts w:ascii="Times New Roman" w:eastAsia="Times New Roman" w:hAnsi="Times New Roman" w:cs="Times New Roman"/>
          <w:sz w:val="22"/>
          <w:szCs w:val="22"/>
        </w:rPr>
        <w:t>Mallmann</w:t>
      </w:r>
      <w:proofErr w:type="spellEnd"/>
      <w:r>
        <w:rPr>
          <w:rFonts w:ascii="Times New Roman" w:eastAsia="Times New Roman" w:hAnsi="Times New Roman" w:cs="Times New Roman"/>
          <w:sz w:val="22"/>
          <w:szCs w:val="22"/>
        </w:rPr>
        <w:t xml:space="preserve">, se prevé la digitalización de la serie Modelo Mundial Latinoamericano y una indagación exploratoria para identificar otros contextos de sentido (archivos institucionales, fondos personales, colecciones) con los que resulte pertinente diseñar proyectos de </w:t>
      </w:r>
      <w:proofErr w:type="spellStart"/>
      <w:r>
        <w:rPr>
          <w:rFonts w:ascii="Times New Roman" w:eastAsia="Times New Roman" w:hAnsi="Times New Roman" w:cs="Times New Roman"/>
          <w:sz w:val="22"/>
          <w:szCs w:val="22"/>
        </w:rPr>
        <w:t>reconex</w:t>
      </w:r>
      <w:proofErr w:type="spellEnd"/>
      <w:r>
        <w:rPr>
          <w:rFonts w:ascii="Times New Roman" w:eastAsia="Times New Roman" w:hAnsi="Times New Roman" w:cs="Times New Roman"/>
          <w:sz w:val="22"/>
          <w:szCs w:val="22"/>
        </w:rPr>
        <w:t>.</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Archivos personales: entre la práctica y la conceptualización.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Participación en la reuniones de equipo – Lectura y sistematización de bibliografía – Participación en procesos de descripción, catalogación y digitalización de los fondos documentales -Elaboración de presentaciones para congresos o jornadas orientadas a jóvenes investigadores -Asistir en tareas de administración de los financiamientos del equipo.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52" w:name="_20-_Proyecto_Vejeces"/>
      <w:bookmarkEnd w:id="52"/>
      <w:r w:rsidRPr="00AF09C7">
        <w:rPr>
          <w:rStyle w:val="Ttulodellibro"/>
        </w:rPr>
        <w:t xml:space="preserve">20- Proyecto Vejeces y géneros. Relatos, percepciones y prácticas acerca de los derechos sexuales integrales de las personas mayores.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Romina Manes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Carrera Trabajo Social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La investigación se desarrolla como continuidad de los UBACYT Programación 2016 ?Los pensadores nacionales y sus aportes al análisis del envejecimiento y cuestión social en las vejeces?, UBACYT Programación 2018 ?Vejeces desiguales, cuestión social y políticas públicas desde 1976 hasta la actualidad? y UBACYT Programación 2020 ?Vejeces desiguales y políticas públicas: Un abordaje desde la interseccionalidad entre edad, género y pobreza</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El presente estudio aborda las relaciones entre las vejeces y los géneros desde una perspectiva de colonial en relación con la etnia y la clasificación social; y tiene como finalidad generar categorías conceptuales propias que den cuenta de las particularidades del contexto sociohistórico argentino y de la caracterización de las vejeces en nuestros territorios. El objetivo general de la investigación es analizar las representaciones y prácticas en relación a los derechos sexuales integrales de las personas mayores de 60 años en la Ciudad de Buenos Aires durante los años 2023 a 2025 a fin de favorecer la promoción de la educación sexual integral de las personas participantes en el estudio y el diseño de espacios institucionales que garanticen el derecho a la salud sexual integral a lo largo de toda la vida. La investigación se llevará a cabo por medio de un abordaje cualitativo. El método propuesto es la investigación acción ya que en la misma se realiza un relevamiento para generar conocimiento y, a su vez, aportar a la resolución de problemáticas de poblaciones. Se prevé la aplicación de las siguientes técnicas de construcción de datos: en una primera etapa, relatos de vida que permitan la recuperación de las trayectorias vitales en relación a los roles y mandatos vinculados con los géneros y a los derechos sexuales integrales; en una segunda etapa, el desarrollo de grupos focales y de observaciones participantes realizados en el marco de los talleres de ?vejeces y géneros? y ?promoción de los derechos sexuales integrales de las personas mayores</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La planificación y ejecución de los talleres contará con la coordinación del equipo investigador y con la participación de las personas mayores interesadas en sumarse a la propuesta. El equipo participará en instancias de divulgación y difusión de los resultados a través de la presentación en encuentros científicos y de su publicación en revistas académicas, se desarrollarán actividades de extensión universitaria, y de reflexión y capacitación en el grado y el postgrado.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Vejeces y géneros. Relatos, percepciones y prácticas acerca de los derechos sexuales integrales de las personas mayores.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Colaboración en la elaboración del marco teórico y conceptual. Colaboración en la construcción de datos. Colaboración en el análisis de datos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53" w:name="_21-_Proyecto_Saberes"/>
      <w:bookmarkEnd w:id="53"/>
      <w:r w:rsidRPr="00AF09C7">
        <w:rPr>
          <w:rStyle w:val="Ttulodellibro"/>
        </w:rPr>
        <w:t xml:space="preserve">21- Proyecto Saberes expertos, género y reproducción social. Una historia del presente de los debates latinoamericanos sobre trabajo informal y trabajo femenino (1965/1985).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Paula Lucia Aguilar</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En la historia reciente argentina asistimos a una coyuntura de intensificación del debate político y especializado acerca de la reproducción de la vida, que coloca su relación con la producción económica (las conexiones, las fronteras, los abismos) como objeto de reflexión. El presente proyecto se propone aportar a la comprensión de las disputas político</w:t>
      </w:r>
      <w:r w:rsidR="00963BC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culturales en curso en torno al trabajo, las condiciones de vida y la política social, recurriendo al trabajo de archivo en relación a los debates sobre trabajo informal y trabajo de las mujeres. Nos detendremos en un conjunto de saberes expertos que produjeron diagnósticos sobre ambas modalidades de trabajo, desde una perspectiva latinoamericana entre los años 1965 y 1985. El objetivo general que orienta la indagación es reconstruir la problematización sobre dicha frontera, analizando las tematizaciones producidas sobre estas formas de trabajo, caracterizando las redes de saber que las hicieron posibles y los acontecimientos a partir de los que éstas se articularon. Así, pretendemos captar las resonancias, divergencias y olvidos entre estos debates político-especializados y las discusiones actuales, recuperando los aportes que, desde América Latina, se elaboraron a propósito de la reproducción social como cuestión.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Saberes expertos, género y reproducción social. Practica de Investigación con materiales de archivo.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Asistencia a reuniones mensuales de lectura, intercambio y formación Revisión Bibliográfica Trabajo de archivo Sistematización de materiales discursivos Recopilación de materiales audiovisuales Colaboración en procesos de edición Asistencia a eventos académicos afines a la temática Colaboración con organización y difusión de actividades de divulgación de resultados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54" w:name="_22-_Proyecto_“Injusticias"/>
      <w:bookmarkEnd w:id="54"/>
      <w:r w:rsidRPr="00AF09C7">
        <w:rPr>
          <w:rStyle w:val="Ttulodellibro"/>
        </w:rPr>
        <w:t xml:space="preserve">22- Proyecto “Injusticias sociales, espaciales y ecológicas: tensiones entre políticas </w:t>
      </w:r>
      <w:proofErr w:type="spellStart"/>
      <w:r w:rsidRPr="00AF09C7">
        <w:rPr>
          <w:rStyle w:val="Ttulodellibro"/>
        </w:rPr>
        <w:t>sociourbanas</w:t>
      </w:r>
      <w:proofErr w:type="spellEnd"/>
      <w:r w:rsidRPr="00AF09C7">
        <w:rPr>
          <w:rStyle w:val="Ttulodellibro"/>
        </w:rPr>
        <w:t xml:space="preserve">, habitacionales y ambientales y experiencias del habitar en territorios situados”.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Maria Carman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presente proyecto ha de analizar las políticas socio-urbanas, habitacionales y ambientales desplegadas en distintos territorios del Área Metropolitana de Buenos Aires (AMBA) y de las provincias de Salta, San Juan, Córdoba, Entre Ríos, Santa Fe y Buenos Aires, atendiendo a su compleja relación con las prácticas, negociaciones y diferentes formas de apropiación de estos espacios por parte de sectores populares y medios, así como sus experiencias del habitar (Girola 2008; </w:t>
      </w:r>
      <w:proofErr w:type="spellStart"/>
      <w:r>
        <w:rPr>
          <w:rFonts w:ascii="Times New Roman" w:eastAsia="Times New Roman" w:hAnsi="Times New Roman" w:cs="Times New Roman"/>
          <w:sz w:val="22"/>
          <w:szCs w:val="22"/>
        </w:rPr>
        <w:t>Giglia</w:t>
      </w:r>
      <w:proofErr w:type="spellEnd"/>
      <w:r>
        <w:rPr>
          <w:rFonts w:ascii="Times New Roman" w:eastAsia="Times New Roman" w:hAnsi="Times New Roman" w:cs="Times New Roman"/>
          <w:sz w:val="22"/>
          <w:szCs w:val="22"/>
        </w:rPr>
        <w:t>, 2012).</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Nos interesa particularmente seguir indagando en las siguientes cuestiones: ¿cuáles son los discursos que habilitan el despliegue de intervenciones urbanas, habitacionales, productivas y/o ambientales en los territorios seleccionados?; ¿cómo se expresan prácticamente las tensiones entre estas políticas y los derechos –al uso de los espacios públicos, a la vivienda, a un medio ambiente sano–?; ¿cuáles son los paradigmas más o menos emancipatorios que habilitan las luchas populares en estos espacios?; ¿cómo se legitiman, en cada territorio, las diversas políticas de desposesión territorial?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Incorporación de </w:t>
      </w:r>
      <w:proofErr w:type="spellStart"/>
      <w:r>
        <w:rPr>
          <w:rFonts w:ascii="Times New Roman" w:eastAsia="Times New Roman" w:hAnsi="Times New Roman" w:cs="Times New Roman"/>
          <w:sz w:val="22"/>
          <w:szCs w:val="22"/>
        </w:rPr>
        <w:t>adscriptxs</w:t>
      </w:r>
      <w:proofErr w:type="spellEnd"/>
      <w:r>
        <w:rPr>
          <w:rFonts w:ascii="Times New Roman" w:eastAsia="Times New Roman" w:hAnsi="Times New Roman" w:cs="Times New Roman"/>
          <w:sz w:val="22"/>
          <w:szCs w:val="22"/>
        </w:rPr>
        <w:t xml:space="preserve"> a la investigación etnográfica.</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Colaborar en la búsqueda bibliográfica, sistematización de textos y armado del marco conceptual. Colaborar en la sistematización de material de campo y análisis del mismo. Eventualmente, sumarse a instancias de trabajo de campo.</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Sumarse a la discusión de artículos y capítulos de libro de los compañeros del equipo.</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Sumarse a la discusión de artículos y capítulos de libro de otrxs autores.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55" w:name="_23-_Proyecto_"/>
      <w:bookmarkEnd w:id="55"/>
      <w:r w:rsidRPr="00AF09C7">
        <w:rPr>
          <w:rStyle w:val="Ttulodellibro"/>
        </w:rPr>
        <w:t xml:space="preserve">23- Proyecto  Mapeo de las políticas públicas de fomento al cine y el audiovisual alternativo y comunitario: sistematización y estudio comparativo.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Vinelli, Natalia</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América Latina y El Caribe”,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proyecto hace foco en las políticas públicas orientadas al sector audiovisual y los modos en que esas políticas con sus instrumentos y marcos regulatorios se encuentran de manera directa o indirecta, con las experiencias audiovisuales comunitarias, alternativas, independientes o de bajo presupuesto. El objetivo general es elaborar un mapeo que sistematice las políticas nacionales y subnacionales de fomento para la producción audiovisual, teniendo en cuenta los paradigmas y modelos de política cultural que suponen; la concepción de las fronteras de lo audiovisual que las orientan; las instituciones intervinientes, los actores y actrices a los cuales se dirigen; la centralización o descentralización de la producción que promueven; los rubros financiables, los montos y los resultados esperados. De este modo se propone construir un mapeo o cartografía del fomento destinada específicamente al documental de bajo presupuesto y la producción audiovisual alternativa y comunitaria, a fin de clasificar y comparar tales políticas de cara a su democratización.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Relevamiento de políticas de fomento al cine comunitario.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Les estudiantes deberán participar de las reuniones del equipo de investigación y de sus encuentros de formación. En el marco del proyecto, se espera que puedan colaborar en el relevamiento de la legislación en torno a las políticas de fomento para el cine y el audiovisual comunitario, alternativo, de intervención política; y con la sistematización de los actores institucionales involucrados y las conceptualizaciones que orientan las políticas públicas de fomento audiovisual. Particularmente, acompañar la búsqueda, análisis y sistematización de la normativa existente relacionada con el fomento a la producción audiovisual de escala nacional y subnacional, y sobre sus respectivos instrumentos, específicamente aquellos destinados al sector alternativo, comunitario, de intervención política o de bajo presupuesto.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AF09C7" w:rsidRDefault="00613E28" w:rsidP="00E004F9">
      <w:pPr>
        <w:pStyle w:val="Ttulo4"/>
        <w:rPr>
          <w:rStyle w:val="Ttulodellibro"/>
        </w:rPr>
      </w:pPr>
      <w:bookmarkStart w:id="56" w:name="_24-_Proyecto_El"/>
      <w:bookmarkEnd w:id="56"/>
      <w:r w:rsidRPr="00AF09C7">
        <w:rPr>
          <w:rStyle w:val="Ttulodellibro"/>
        </w:rPr>
        <w:t xml:space="preserve">24- Proyecto El trabajo de futuro y el futuro del trabajo. Cambios y continuidades en las concepciones sobre ¿salida laboral? Y educación superior en estudiantes de carreras terciarias de CABA. Tres casos testigo.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Pablo Federico Molina Derteano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Análisis de las estrategias de inserción en la educación superior no universitaria y su articulación con el mercado de trabajo para primeras generaciones de universitarios y/o provenientes de hogares de estratos medio bajo y bajo.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Análisis de datos agregados sobre desigualdades educativas.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Entrevistas cualitativas a jóvenes de ambos sexos cursantes de carreras superiores no universitarias con duración menor o igual a 3 años.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AF09C7" w:rsidRDefault="00613E28" w:rsidP="00E004F9">
      <w:pPr>
        <w:pStyle w:val="Ttulo4"/>
        <w:rPr>
          <w:rStyle w:val="Ttulodellibro"/>
        </w:rPr>
      </w:pPr>
      <w:bookmarkStart w:id="57" w:name="_25-_Proyecto_Tecnologías"/>
      <w:bookmarkEnd w:id="57"/>
      <w:r w:rsidRPr="00AF09C7">
        <w:rPr>
          <w:rStyle w:val="Ttulodellibro"/>
        </w:rPr>
        <w:t>25-</w:t>
      </w:r>
      <w:r w:rsidR="00E004F9">
        <w:rPr>
          <w:rStyle w:val="Ttulodellibro"/>
        </w:rPr>
        <w:t xml:space="preserve"> </w:t>
      </w:r>
      <w:r w:rsidRPr="00AF09C7">
        <w:rPr>
          <w:rStyle w:val="Ttulodellibro"/>
        </w:rPr>
        <w:t>Proyecto Tecnologías digitales en salud durante la pandemia de COVID-19, 2020-2022</w:t>
      </w:r>
      <w:r w:rsidR="00AF09C7" w:rsidRPr="00AF09C7">
        <w:rPr>
          <w:rStyle w:val="Ttulodellibro"/>
        </w:rPr>
        <w:t>-</w:t>
      </w:r>
      <w:r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Mónica Petracci</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objetivo general del proyecto es comprender el desempeño de las prácticas de </w:t>
      </w:r>
      <w:proofErr w:type="spellStart"/>
      <w:r>
        <w:rPr>
          <w:rFonts w:ascii="Times New Roman" w:eastAsia="Times New Roman" w:hAnsi="Times New Roman" w:cs="Times New Roman"/>
          <w:sz w:val="22"/>
          <w:szCs w:val="22"/>
        </w:rPr>
        <w:t>eHealth</w:t>
      </w:r>
      <w:proofErr w:type="spellEnd"/>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eSalud</w:t>
      </w:r>
      <w:proofErr w:type="spellEnd"/>
      <w:r>
        <w:rPr>
          <w:rFonts w:ascii="Times New Roman" w:eastAsia="Times New Roman" w:hAnsi="Times New Roman" w:cs="Times New Roman"/>
          <w:sz w:val="22"/>
          <w:szCs w:val="22"/>
        </w:rPr>
        <w:t xml:space="preserve"> en las políticas públicas (programas, intervenciones y experiencias) y el impacto en las relaciones entre médicos y pacientes durante la pandemia de COVID-19 en la Argentina (2020, 2021 y 2022) desde la perspectiva de tomadores de </w:t>
      </w:r>
      <w:proofErr w:type="gramStart"/>
      <w:r>
        <w:rPr>
          <w:rFonts w:ascii="Times New Roman" w:eastAsia="Times New Roman" w:hAnsi="Times New Roman" w:cs="Times New Roman"/>
          <w:sz w:val="22"/>
          <w:szCs w:val="22"/>
        </w:rPr>
        <w:t>decisión gubernamentales</w:t>
      </w:r>
      <w:proofErr w:type="gramEnd"/>
      <w:r>
        <w:rPr>
          <w:rFonts w:ascii="Times New Roman" w:eastAsia="Times New Roman" w:hAnsi="Times New Roman" w:cs="Times New Roman"/>
          <w:sz w:val="22"/>
          <w:szCs w:val="22"/>
        </w:rPr>
        <w:t xml:space="preserve"> y de instituciones sanitarias. El estudio es cualitativo con datos primarios (entrevistas a tomadores de decisión) y secundarios (revisión narrativa sobre relación médico paciente,</w:t>
      </w:r>
      <w:r w:rsidR="00963BC8">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eSalud</w:t>
      </w:r>
      <w:proofErr w:type="spellEnd"/>
      <w:r>
        <w:rPr>
          <w:rFonts w:ascii="Times New Roman" w:eastAsia="Times New Roman" w:hAnsi="Times New Roman" w:cs="Times New Roman"/>
          <w:sz w:val="22"/>
          <w:szCs w:val="22"/>
        </w:rPr>
        <w:t xml:space="preserve"> y pandemia COVID-19.Palabras clave: 1) </w:t>
      </w:r>
      <w:proofErr w:type="spellStart"/>
      <w:r>
        <w:rPr>
          <w:rFonts w:ascii="Times New Roman" w:eastAsia="Times New Roman" w:hAnsi="Times New Roman" w:cs="Times New Roman"/>
          <w:sz w:val="22"/>
          <w:szCs w:val="22"/>
        </w:rPr>
        <w:t>eSALUD</w:t>
      </w:r>
      <w:proofErr w:type="spellEnd"/>
      <w:r>
        <w:rPr>
          <w:rFonts w:ascii="Times New Roman" w:eastAsia="Times New Roman" w:hAnsi="Times New Roman" w:cs="Times New Roman"/>
          <w:sz w:val="22"/>
          <w:szCs w:val="22"/>
        </w:rPr>
        <w:t xml:space="preserve"> 2) PANDEMIA COVID-19 3) RELACIÓN MÉDICO PACIENTE</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Recorridos en la investigación social.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El recorrido consiste: 1. Presentación del proyecto, el equipo y la práctica de investigación a realizar 2. Introducción a la investigación social en general y a la carrera académica en un equipo de investigación 3. Participación en las reuniones y discusiones del equipo sobre la construcción del problema de investigación 4. Participación en las reuniones y discusiones del equipo sobre el diseño empírico de la investigación. 5. Propiciar la ejercitación de la búsqueda bibliográfica 6. Propiciar la ejercitación de la escritura de artículos académicos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58" w:name="_26-_Proyecto_Un"/>
      <w:bookmarkEnd w:id="58"/>
      <w:r w:rsidRPr="00AF09C7">
        <w:rPr>
          <w:rStyle w:val="Ttulodellibro"/>
        </w:rPr>
        <w:t>26-</w:t>
      </w:r>
      <w:r w:rsidR="00963BC8">
        <w:rPr>
          <w:rStyle w:val="Ttulodellibro"/>
        </w:rPr>
        <w:t xml:space="preserve"> </w:t>
      </w:r>
      <w:r w:rsidRPr="00AF09C7">
        <w:rPr>
          <w:rStyle w:val="Ttulodellibro"/>
        </w:rPr>
        <w:t xml:space="preserve">Proyecto Un análisis socio-material del trabajo docente y las identidades laborales y de género. El caso de escuelas técnicas en la Ciudad Autónoma de Buenos Aires.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Analía Inés Meo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proyecto de investigación en el que se inscribe esta práctica se imbrica en los campos de estudios del trabajo docente, las identidades laborales y de género en el nivel secundario. Nos interesa examinar cómo se efectúa el trabajo docente en escuelas técnicas de la CABA. Adoptamos una perspectiva feminista </w:t>
      </w:r>
      <w:proofErr w:type="spellStart"/>
      <w:r>
        <w:rPr>
          <w:rFonts w:ascii="Times New Roman" w:eastAsia="Times New Roman" w:hAnsi="Times New Roman" w:cs="Times New Roman"/>
          <w:sz w:val="22"/>
          <w:szCs w:val="22"/>
        </w:rPr>
        <w:t>postestructuralista</w:t>
      </w:r>
      <w:proofErr w:type="spellEnd"/>
      <w:r>
        <w:rPr>
          <w:rFonts w:ascii="Times New Roman" w:eastAsia="Times New Roman" w:hAnsi="Times New Roman" w:cs="Times New Roman"/>
          <w:sz w:val="22"/>
          <w:szCs w:val="22"/>
        </w:rPr>
        <w:t xml:space="preserve"> y </w:t>
      </w:r>
      <w:proofErr w:type="spellStart"/>
      <w:r>
        <w:rPr>
          <w:rFonts w:ascii="Times New Roman" w:eastAsia="Times New Roman" w:hAnsi="Times New Roman" w:cs="Times New Roman"/>
          <w:sz w:val="22"/>
          <w:szCs w:val="22"/>
        </w:rPr>
        <w:t>sociomaterial</w:t>
      </w:r>
      <w:proofErr w:type="spellEnd"/>
      <w:r>
        <w:rPr>
          <w:rFonts w:ascii="Times New Roman" w:eastAsia="Times New Roman" w:hAnsi="Times New Roman" w:cs="Times New Roman"/>
          <w:sz w:val="22"/>
          <w:szCs w:val="22"/>
        </w:rPr>
        <w:t xml:space="preserve">. Nos interesa mapear maneras de hacer, de decir y hacer la docencia y sus vinculaciones con materialidades (físicas o virtuales) y los modos en que éstas hacen hacer a los/as docentes, así como sus vínculos con representaciones, valores, y concepciones sobre la escuela técnica, la inclusión educativa y la relación entre escuela técnica y mundo socio-productivo. Desplegaremos una estrategia metodológica orientada a interpretar significados, prácticas y discursos, así como a identificar objetos, artefactos y maquinarias significativos para el trabajo docente en materias técnicas. Adoptaremos un enfoque cualitativo, flexible, colaborativo y abierto a redefinir interrogantes y categorías teóricas iniciales a la luz de los emergentes del trabajo de campo. En este proyecto examinaremos el caso de las "prácticas profesionalizantes" y del colectivo de mujeres estudiantes y docentes "Recargadas" (la primera escudería automovilística exclusivamente femenina del país).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Participación en distintas instancias de producción de conocimiento.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Lxs estudiantes que se incluyan en el proyecto como </w:t>
      </w:r>
      <w:proofErr w:type="spellStart"/>
      <w:r>
        <w:rPr>
          <w:rFonts w:ascii="Times New Roman" w:eastAsia="Times New Roman" w:hAnsi="Times New Roman" w:cs="Times New Roman"/>
          <w:sz w:val="22"/>
          <w:szCs w:val="22"/>
        </w:rPr>
        <w:t>adscriptxs</w:t>
      </w:r>
      <w:proofErr w:type="spellEnd"/>
      <w:r>
        <w:rPr>
          <w:rFonts w:ascii="Times New Roman" w:eastAsia="Times New Roman" w:hAnsi="Times New Roman" w:cs="Times New Roman"/>
          <w:sz w:val="22"/>
          <w:szCs w:val="22"/>
        </w:rPr>
        <w:t xml:space="preserve">: – realizarán búsquedas de bibliografía, armarán fichas y las volcarán en una base de datos bibliográfica colectiva – catalogarán y empezarán a </w:t>
      </w:r>
      <w:proofErr w:type="spellStart"/>
      <w:r>
        <w:rPr>
          <w:rFonts w:ascii="Times New Roman" w:eastAsia="Times New Roman" w:hAnsi="Times New Roman" w:cs="Times New Roman"/>
          <w:sz w:val="22"/>
          <w:szCs w:val="22"/>
        </w:rPr>
        <w:t>a</w:t>
      </w:r>
      <w:proofErr w:type="spellEnd"/>
      <w:r>
        <w:rPr>
          <w:rFonts w:ascii="Times New Roman" w:eastAsia="Times New Roman" w:hAnsi="Times New Roman" w:cs="Times New Roman"/>
          <w:sz w:val="22"/>
          <w:szCs w:val="22"/>
        </w:rPr>
        <w:t xml:space="preserve"> analizar imágenes fotográficas relativas al trabajo de campo – realizarán transcripciones de entrevista/s con el apoyo de software específico y – participarán en sesiones de análisis de la evidencia producida Para poder asumir las distintas tareas tendrán que realizar capacitaciones específicas coordinadas por integrantes del equipo de investigación. También participarán de espacios para compartir intereses, dudas y apropiarse de estrategias de autoevaluación de sus avances, dificultades y necesidades durante la adscripción. En cuanto al perfil de lxs estudiantes a incorporar al equipo se priorizará a quienes hayan aprobado las tres metodologías de investigación y tengan interés en aprender a trabajar con métodos visuales. Lxs estudiantes pueden ser de la carrera de Sociología y de Ciencias de la Comunicación.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59" w:name="_27-_Proyecto_Clasificaciones"/>
      <w:bookmarkEnd w:id="59"/>
      <w:r w:rsidRPr="00AF09C7">
        <w:rPr>
          <w:rStyle w:val="Ttulodellibro"/>
        </w:rPr>
        <w:t>27-</w:t>
      </w:r>
      <w:r w:rsidR="00E004F9">
        <w:rPr>
          <w:rStyle w:val="Ttulodellibro"/>
        </w:rPr>
        <w:t xml:space="preserve"> </w:t>
      </w:r>
      <w:r w:rsidRPr="00AF09C7">
        <w:rPr>
          <w:rStyle w:val="Ttulodellibro"/>
        </w:rPr>
        <w:t xml:space="preserve">Proyecto Clasificaciones sociales y reclasificaciones sociológicas: un abordaje simultáneo de las propuestas de  </w:t>
      </w:r>
      <w:proofErr w:type="spellStart"/>
      <w:r w:rsidRPr="00AF09C7">
        <w:rPr>
          <w:rStyle w:val="Ttulodellibro"/>
        </w:rPr>
        <w:t>Callon</w:t>
      </w:r>
      <w:proofErr w:type="spellEnd"/>
      <w:r w:rsidRPr="00AF09C7">
        <w:rPr>
          <w:rStyle w:val="Ttulodellibro"/>
        </w:rPr>
        <w:t xml:space="preserve">, </w:t>
      </w:r>
      <w:proofErr w:type="spellStart"/>
      <w:r w:rsidRPr="00AF09C7">
        <w:rPr>
          <w:rStyle w:val="Ttulodellibro"/>
        </w:rPr>
        <w:t>Fraser</w:t>
      </w:r>
      <w:proofErr w:type="spellEnd"/>
      <w:r w:rsidRPr="00AF09C7">
        <w:rPr>
          <w:rStyle w:val="Ttulodellibro"/>
        </w:rPr>
        <w:t xml:space="preserve">, Quijano y Rivera </w:t>
      </w:r>
      <w:proofErr w:type="spellStart"/>
      <w:r w:rsidRPr="00AF09C7">
        <w:rPr>
          <w:rStyle w:val="Ttulodellibro"/>
        </w:rPr>
        <w:t>Cusicanqui</w:t>
      </w:r>
      <w:proofErr w:type="spellEnd"/>
      <w:r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Alejandro Bialakowsky</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El proyecto aborda el problema de las clasificaciones sociales y las reclasificaciones sociológicas en las perspectivas contemporáneas de Michel </w:t>
      </w:r>
      <w:proofErr w:type="spellStart"/>
      <w:r>
        <w:rPr>
          <w:rFonts w:ascii="Times New Roman" w:eastAsia="Times New Roman" w:hAnsi="Times New Roman" w:cs="Times New Roman"/>
          <w:sz w:val="22"/>
          <w:szCs w:val="22"/>
        </w:rPr>
        <w:t>Callon</w:t>
      </w:r>
      <w:proofErr w:type="spellEnd"/>
      <w:r>
        <w:rPr>
          <w:rFonts w:ascii="Times New Roman" w:eastAsia="Times New Roman" w:hAnsi="Times New Roman" w:cs="Times New Roman"/>
          <w:sz w:val="22"/>
          <w:szCs w:val="22"/>
        </w:rPr>
        <w:t xml:space="preserve">, Nancy </w:t>
      </w:r>
      <w:proofErr w:type="spellStart"/>
      <w:r>
        <w:rPr>
          <w:rFonts w:ascii="Times New Roman" w:eastAsia="Times New Roman" w:hAnsi="Times New Roman" w:cs="Times New Roman"/>
          <w:sz w:val="22"/>
          <w:szCs w:val="22"/>
        </w:rPr>
        <w:t>Fraser</w:t>
      </w:r>
      <w:proofErr w:type="spellEnd"/>
      <w:r>
        <w:rPr>
          <w:rFonts w:ascii="Times New Roman" w:eastAsia="Times New Roman" w:hAnsi="Times New Roman" w:cs="Times New Roman"/>
          <w:sz w:val="22"/>
          <w:szCs w:val="22"/>
        </w:rPr>
        <w:t xml:space="preserve">, Aníbal Quijano y Silvia Rivera </w:t>
      </w:r>
      <w:proofErr w:type="spellStart"/>
      <w:r>
        <w:rPr>
          <w:rFonts w:ascii="Times New Roman" w:eastAsia="Times New Roman" w:hAnsi="Times New Roman" w:cs="Times New Roman"/>
          <w:sz w:val="22"/>
          <w:szCs w:val="22"/>
        </w:rPr>
        <w:t>Cusicanqui</w:t>
      </w:r>
      <w:proofErr w:type="spellEnd"/>
      <w:r>
        <w:rPr>
          <w:rFonts w:ascii="Times New Roman" w:eastAsia="Times New Roman" w:hAnsi="Times New Roman" w:cs="Times New Roman"/>
          <w:sz w:val="22"/>
          <w:szCs w:val="22"/>
        </w:rPr>
        <w:t xml:space="preserve">. Este problema teórico-analítico da cuenta de una faceta constitutiva del mundo social: las formas a través de las cuales se divide, se generan atributos (negativos y positivos), y se jerarquiza a individuos, grupos, instituciones, sociedades, regiones, etc. Esto se vincula con los modos de comprender, diagnosticar e intervenir que despliega la sociología a partir de sus propias reclasificaciones acerca del mundo social. Así, el proyecto aborda de manera simultánea enfoques del Sur latinoamericano y del Norte en un mismo nivel analítico, con el objetivo de rastrear sus aportes fundamentales al problema mencionado. Se propone establecer puntos de contacto y divergencia entre ellos y, a partir de tal operación, delinear un conjunto dimensiones y niveles de estudio que colaboren con la elaboración de una teoría de las reclasificaciones. Para ello, resultan claves las orientaciones opresivas y emancipatorias de los procesos </w:t>
      </w:r>
      <w:proofErr w:type="spellStart"/>
      <w:r>
        <w:rPr>
          <w:rFonts w:ascii="Times New Roman" w:eastAsia="Times New Roman" w:hAnsi="Times New Roman" w:cs="Times New Roman"/>
          <w:sz w:val="22"/>
          <w:szCs w:val="22"/>
        </w:rPr>
        <w:t>reclasificatorios</w:t>
      </w:r>
      <w:proofErr w:type="spellEnd"/>
      <w:r>
        <w:rPr>
          <w:rFonts w:ascii="Times New Roman" w:eastAsia="Times New Roman" w:hAnsi="Times New Roman" w:cs="Times New Roman"/>
          <w:sz w:val="22"/>
          <w:szCs w:val="22"/>
        </w:rPr>
        <w:t xml:space="preserve">, conectadas a múltiples relaciones de dominación y conflictos actuales.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Reclasificaciones teóricas en simultáneo.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Las tareas para desarrollar en el marco del equipo de investigación son las siguientes: 1. Asistencia a reuniones periódicas en las que se discuten textos que forman parte del corpus del proyecto y elaboraciones propias de integrantes del equipo de investigación. 2. Preparación y presentación de una ponencia académica. Se prevé presentar la ponencia en algunas de las jornadas que regularmente se organizan, por ejemplo, en el Instituto de investigaciones Gino Germani y la Facultad de Ciencias Sociales. 3. Tareas de </w:t>
      </w:r>
      <w:proofErr w:type="spellStart"/>
      <w:r>
        <w:rPr>
          <w:rFonts w:ascii="Times New Roman" w:eastAsia="Times New Roman" w:hAnsi="Times New Roman" w:cs="Times New Roman"/>
          <w:sz w:val="22"/>
          <w:szCs w:val="22"/>
        </w:rPr>
        <w:t>desgrabación</w:t>
      </w:r>
      <w:proofErr w:type="spellEnd"/>
      <w:r>
        <w:rPr>
          <w:rFonts w:ascii="Times New Roman" w:eastAsia="Times New Roman" w:hAnsi="Times New Roman" w:cs="Times New Roman"/>
          <w:sz w:val="22"/>
          <w:szCs w:val="22"/>
        </w:rPr>
        <w:t xml:space="preserve"> de las reuniones del equipo de trabajo, colaboración con edición y traducción de textos académicos, búsqueda de bibliografía, elaboración de informes, entre otras.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60" w:name="_28-_Proyecto_La"/>
      <w:bookmarkEnd w:id="60"/>
      <w:r w:rsidRPr="00AF09C7">
        <w:rPr>
          <w:rStyle w:val="Ttulodellibro"/>
        </w:rPr>
        <w:t>28-</w:t>
      </w:r>
      <w:r w:rsidR="00E004F9">
        <w:rPr>
          <w:rStyle w:val="Ttulodellibro"/>
        </w:rPr>
        <w:t xml:space="preserve"> </w:t>
      </w:r>
      <w:r w:rsidRPr="00AF09C7">
        <w:rPr>
          <w:rStyle w:val="Ttulodellibro"/>
        </w:rPr>
        <w:t xml:space="preserve">Proyecto La protesta social como recurso político en la Argentina reciente </w:t>
      </w:r>
      <w:r w:rsidR="00AF09C7">
        <w:rPr>
          <w:rStyle w:val="Ttulodellibro"/>
        </w:rPr>
        <w:t>-</w:t>
      </w:r>
      <w:r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Julián Rebón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La protesta social tiene un rol relevante como mecanismo de expresión de demandas al sistema político institucional en la Argentina contemporánea. Esta destaca como un recurso político de carácter informal que desborda y complementa los canales institucionales clásicos de la democracia representativa, configurándose como uno de los terrenos privilegiados para la disputa de la direccionalidad política del país. Una de las hipótesis de este proyecto sostiene que su impacto en términos políticos –más allá de lo estrictamente corporativo- es más negativo que positivo, es decir, tiende a tener más capacidad de obstaculizar acciones de gobierno que a proponerlas. Ante la debilidad de los partidos políticos en el período de análisis, en particular de la oposición política, la protesta se configura como forma privilegiada de oposición social en diversos momentos. Por otra parte, sostenemos que la predisposición a la protesta en la población hace que la misma se convierta en un relevante horizonte de restricción de la política pública. Finalmente también nos preguntaremos si en ocasiones opera negativamente contra aquellos que se movilizan asumiendo la forma de </w:t>
      </w:r>
      <w:proofErr w:type="spellStart"/>
      <w:r>
        <w:rPr>
          <w:rFonts w:ascii="Times New Roman" w:eastAsia="Times New Roman" w:hAnsi="Times New Roman" w:cs="Times New Roman"/>
          <w:sz w:val="22"/>
          <w:szCs w:val="22"/>
        </w:rPr>
        <w:t>contraprotesta</w:t>
      </w:r>
      <w:proofErr w:type="spellEnd"/>
      <w:r>
        <w:rPr>
          <w:rFonts w:ascii="Times New Roman" w:eastAsia="Times New Roman" w:hAnsi="Times New Roman" w:cs="Times New Roman"/>
          <w:sz w:val="22"/>
          <w:szCs w:val="22"/>
        </w:rPr>
        <w:t>. Creemos que solo secundariamente la protesta incide positivamente en la formulación y desarrollo de medidas de gobierno. Las resultantes de la protesta varían según los ámbitos de actuación, tendiendo a ser más relevante y a tener carácter más positivo en aquellos ámbitos menos vinculados a la política económica. Objetivo general El presente proyecto se propone analizar las prácticas de la protesta social en la Argentina reciente, focalizándonos en sus resultantes político-estatales. Objetivos específicos 1) Identificar los principales acontecimientos de protesta social. 2) Describir y periodizar la evolución de los principales acontecimientos de protesta social. 3) Identificar y caracterizar los principales ejes de la protesta social en lo atinente a: • Contexto conflictual. • Actor. • Modalidades de acción empleadas. • Magnitud</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Dinámica de convocatoria y movilización. • Destinatarios. • Campo de apoyos/aliados. • Campo de oposición. • Demandas. • Presencia de violencia colectiva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xml:space="preserve"> Práctica de investigación en el estudio de la protesta social en Argentina.</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Se espera que los y las estudiantes que se incorporen al proyecto participen en el diseño, relevamiento, carga de los datos y procesamiento estadístico de las bases de datos sobre protesta social construidas por el equipo. Se acompañará a les ingresantes en todo momento, estimulándolos también a realizar lecturas críticas de la bibliografía disponible y hacer interpretaciones propias de los datos con los que se trabaja. Por esta razón, se contempla una publicación conjunta en una revista científica que los y las incluya en la que se difunda el conocimiento producido durante el desarrollo del proyecto. Por otra parte, se espera que los y las estudiantes puedan iniciar una carrera de investigación propia a través de postulaciones a becas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CIN, CONICET, entre otros organismos posibles. En este sentido, un resultado esperado hacia el final es la confección de un proyecto de investigación individual a partir de la experiencia en este proyecto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61" w:name="_29-_Proyecto_Programas"/>
      <w:bookmarkEnd w:id="61"/>
      <w:r w:rsidRPr="00AF09C7">
        <w:rPr>
          <w:rStyle w:val="Ttulodellibro"/>
        </w:rPr>
        <w:t>29-</w:t>
      </w:r>
      <w:r w:rsidR="00E004F9">
        <w:rPr>
          <w:rStyle w:val="Ttulodellibro"/>
        </w:rPr>
        <w:t xml:space="preserve"> </w:t>
      </w:r>
      <w:r w:rsidRPr="00AF09C7">
        <w:rPr>
          <w:rStyle w:val="Ttulodellibro"/>
        </w:rPr>
        <w:t>Proyecto Programas sociales y experiencias orientadas al cuidado.</w:t>
      </w:r>
      <w:r w:rsidR="00E004F9">
        <w:rPr>
          <w:rStyle w:val="Ttulodellibro"/>
        </w:rPr>
        <w:t xml:space="preserve"> </w:t>
      </w:r>
      <w:r w:rsidRPr="00AF09C7">
        <w:rPr>
          <w:rStyle w:val="Ttulodellibro"/>
        </w:rPr>
        <w:t>Problematización del caso argentino (2013-2023)</w:t>
      </w:r>
      <w:r w:rsidR="00AF09C7" w:rsidRPr="00AF09C7">
        <w:rPr>
          <w:rStyle w:val="Ttulodellibro"/>
        </w:rPr>
        <w:t>-</w:t>
      </w:r>
      <w:r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xml:space="preserve">: Claudia Sandra Krmpotic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Carrera Trabajo </w:t>
      </w:r>
      <w:proofErr w:type="gramStart"/>
      <w:r>
        <w:rPr>
          <w:rFonts w:ascii="Times New Roman" w:eastAsia="Times New Roman" w:hAnsi="Times New Roman" w:cs="Times New Roman"/>
          <w:sz w:val="22"/>
          <w:szCs w:val="22"/>
        </w:rPr>
        <w:t>Social ,</w:t>
      </w:r>
      <w:proofErr w:type="gramEnd"/>
      <w:r>
        <w:rPr>
          <w:rFonts w:ascii="Times New Roman" w:eastAsia="Times New Roman" w:hAnsi="Times New Roman" w:cs="Times New Roman"/>
          <w:sz w:val="22"/>
          <w:szCs w:val="22"/>
        </w:rPr>
        <w:t xml:space="preserve">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El proyecto se propone problematizar en términos teóricos como prácticos los cambios que desde el discurso oficial de las políticas sociales se orientan hacia el pasaje del modo-trabajo al modo-cuidado, del trabajador al ciudadano, de la planificación condicional al paradigma relacional junto a una consolidación del eje no-contributivo asistencial, procurando contrastar dichos desplazamientos con las experiencias sociales y las prácticas institucionales.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Búsqueda y análisis bibliográfico y documental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Las/os estudiantes participarán del objetivo de deconstrucción y problematización de programas sociales nacionales en el período 2013-2023, colaborando en la recopilación, sistematización y codificación de publicaciones científicas, piezas documentales de organismos oficiales, estadísticas, normas legales (leyes, resoluciones, decretos) y otros materiales encuadrados en la literatura gris, vinculados con programas sociales que exhiban una orientación a los cuidados (según la definición oficial más reciente a través de la Mesa Interministerial de Políticas de Cuidado, 2020).</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62" w:name="_30-_Proyecto_La"/>
      <w:bookmarkEnd w:id="62"/>
      <w:r w:rsidRPr="00AF09C7">
        <w:rPr>
          <w:rStyle w:val="Ttulodellibro"/>
        </w:rPr>
        <w:t>30-</w:t>
      </w:r>
      <w:r w:rsidR="00E004F9">
        <w:rPr>
          <w:rStyle w:val="Ttulodellibro"/>
        </w:rPr>
        <w:t xml:space="preserve"> </w:t>
      </w:r>
      <w:r w:rsidRPr="00AF09C7">
        <w:rPr>
          <w:rStyle w:val="Ttulodellibro"/>
        </w:rPr>
        <w:t>Proyecto La institucionalidad de la asistencia social desde las experiencias de trabajadoras/es en el Área Metropolitana de Buenos Aires</w:t>
      </w:r>
      <w:r w:rsidR="00AF09C7" w:rsidRPr="00AF09C7">
        <w:rPr>
          <w:rStyle w:val="Ttulodellibro"/>
        </w:rPr>
        <w:t>-</w:t>
      </w:r>
      <w:r w:rsidRPr="00AF09C7">
        <w:rPr>
          <w:rStyle w:val="Ttulodellibro"/>
        </w:rPr>
        <w:t xml:space="preserve">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Ana Josefina Arias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La investigación dialoga con un conjunto de análisis que problematizan el ámbito de la intervención estatal y, en particular, el ámbito de la asistencia. El estudio propuesto cruza tres campos o problemas, por un lado, los vinculados a la asistencia social, por otro los relacionados con las políticas sociales y, por último, los relacionados a las instituciones sociales. Interesa conocer las formas institucionales que cobra la asistencia en Argentina en las dos últimas décadas. Para ello, se analizan las experiencias de trabajadoras/os de servicios sociales a partir de reponer los saberes y las destrezas, los soportes con los que se desempeñan las/os trabajadoras/es de instituciones sociales públicas, los tiempos puestos en juego; los lugares en que se despliegan las prácticas, las/os sujetos que son interpelados y la relación entre lo prescripto-normado y lo espontáneo.</w:t>
      </w:r>
      <w:r w:rsidR="00963BC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Entendiendo que estas dimensiones nos permiten pensar en la puesta en escena de la asistencia. Importa caracterizar lo que sucede dentro de las instituciones en las cuales la política asistencial se hace operativa, es decir, los encuentros desencadenados en su concreción. Situándonos en las experiencias de las/os trabajadoras/es que las implementan, se reconstruyen las puestas en escena de las prácticas asistenciales. En ese sentido, la intención es reconocer los escenarios institucionales donde las prácticas tienen lugar a partir de los actores involucrados, en este caso desde la perspectiva de las/os trabajadoras/es.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Derecho a la Asistencia. La institucionalidad de la asistencia social.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En el proceso de la investigación y para la construcción de los datos empíricos se desarrollará una estrategia metodológica de tipo cualitativo, en tanto posibilita, desde el paradigma interpretativo, un acercamiento a los procesos de construcción de la experiencia social de los sujetos en las instituciones, sus significaciones y relaciones con los otros y sus vinculaciones con sus procesos de individuación. Entrevista semiestructurada, observación participante y no participante y grupo focal son las técnicas de investigación social que principalmente se emplearán con el propósito de reconstruir las experiencias de trabajadoras/os de servicios sociales de gestión estatal en el Área Metropolitana de Buenos Aires (AMBA), en el período 2003-2023. La muestra estará conformada por 6 personas entrevistadas en cada institución seleccionada y 1 grupo focal (de alrededor de 6 a 8 personas cada uno) por institución. Conformando un total de 48 personas </w:t>
      </w:r>
      <w:proofErr w:type="gramStart"/>
      <w:r>
        <w:rPr>
          <w:rFonts w:ascii="Times New Roman" w:eastAsia="Times New Roman" w:hAnsi="Times New Roman" w:cs="Times New Roman"/>
          <w:sz w:val="22"/>
          <w:szCs w:val="22"/>
        </w:rPr>
        <w:t>entrevistadas</w:t>
      </w:r>
      <w:proofErr w:type="gramEnd"/>
      <w:r>
        <w:rPr>
          <w:rFonts w:ascii="Times New Roman" w:eastAsia="Times New Roman" w:hAnsi="Times New Roman" w:cs="Times New Roman"/>
          <w:sz w:val="22"/>
          <w:szCs w:val="22"/>
        </w:rPr>
        <w:t xml:space="preserve"> y de 4 grupos focales (24 a 32 participantes).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AF09C7" w:rsidRDefault="00613E28" w:rsidP="00E004F9">
      <w:pPr>
        <w:pStyle w:val="Ttulo4"/>
        <w:rPr>
          <w:rStyle w:val="Ttulodellibro"/>
        </w:rPr>
      </w:pPr>
      <w:bookmarkStart w:id="63" w:name="_31-_Proyecto_Alcances"/>
      <w:bookmarkEnd w:id="63"/>
      <w:r w:rsidRPr="00AF09C7">
        <w:rPr>
          <w:rStyle w:val="Ttulodellibro"/>
        </w:rPr>
        <w:t>31-</w:t>
      </w:r>
      <w:r w:rsidR="00E004F9">
        <w:rPr>
          <w:rStyle w:val="Ttulodellibro"/>
        </w:rPr>
        <w:t xml:space="preserve"> </w:t>
      </w:r>
      <w:r w:rsidRPr="00AF09C7">
        <w:rPr>
          <w:rStyle w:val="Ttulodellibro"/>
        </w:rPr>
        <w:t xml:space="preserve">Proyecto Alcances y potencialidades de la noción de política en Michel Foucault </w:t>
      </w:r>
      <w:proofErr w:type="spellStart"/>
      <w:r w:rsidRPr="00AF09C7">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Marcelo Raffin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Derivas de la noción de política en la producción </w:t>
      </w:r>
      <w:proofErr w:type="spellStart"/>
      <w:r>
        <w:rPr>
          <w:rFonts w:ascii="Times New Roman" w:eastAsia="Times New Roman" w:hAnsi="Times New Roman" w:cs="Times New Roman"/>
          <w:sz w:val="22"/>
          <w:szCs w:val="22"/>
        </w:rPr>
        <w:t>foucaultiana</w:t>
      </w:r>
      <w:proofErr w:type="spellEnd"/>
      <w:r>
        <w:rPr>
          <w:rFonts w:ascii="Times New Roman" w:eastAsia="Times New Roman" w:hAnsi="Times New Roman" w:cs="Times New Roman"/>
          <w:sz w:val="22"/>
          <w:szCs w:val="22"/>
        </w:rPr>
        <w:t xml:space="preserve">, poniendo de relieve sus alcances y potencialidades, acerca de ciertas configuraciones y fenómenos centrales del escenario político contemporáneo y actual como el neoliberalismo, la tensión entre autoritarismo y </w:t>
      </w:r>
      <w:proofErr w:type="gramStart"/>
      <w:r>
        <w:rPr>
          <w:rFonts w:ascii="Times New Roman" w:eastAsia="Times New Roman" w:hAnsi="Times New Roman" w:cs="Times New Roman"/>
          <w:sz w:val="22"/>
          <w:szCs w:val="22"/>
        </w:rPr>
        <w:t>democracia ,</w:t>
      </w:r>
      <w:proofErr w:type="gramEnd"/>
      <w:r>
        <w:rPr>
          <w:rFonts w:ascii="Times New Roman" w:eastAsia="Times New Roman" w:hAnsi="Times New Roman" w:cs="Times New Roman"/>
          <w:sz w:val="22"/>
          <w:szCs w:val="22"/>
        </w:rPr>
        <w:t xml:space="preserve"> la subjetivación y la praxis política, la producción de derechos, el neocolonialismo y las disidencias sexuales, particularmente en nuestro contexto latinoamericano.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Derivas de la noción de política en la Producción </w:t>
      </w:r>
      <w:proofErr w:type="spellStart"/>
      <w:r>
        <w:rPr>
          <w:rFonts w:ascii="Times New Roman" w:eastAsia="Times New Roman" w:hAnsi="Times New Roman" w:cs="Times New Roman"/>
          <w:sz w:val="22"/>
          <w:szCs w:val="22"/>
        </w:rPr>
        <w:t>Foucaultiana</w:t>
      </w:r>
      <w:proofErr w:type="spellEnd"/>
      <w:r>
        <w:rPr>
          <w:rFonts w:ascii="Times New Roman" w:eastAsia="Times New Roman" w:hAnsi="Times New Roman" w:cs="Times New Roman"/>
          <w:sz w:val="22"/>
          <w:szCs w:val="22"/>
        </w:rPr>
        <w:t>.</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Tareas de investigación: relevamiento de bibliografía primaria y secundaria, procesamiento de la información recabada y </w:t>
      </w:r>
      <w:proofErr w:type="spellStart"/>
      <w:r>
        <w:rPr>
          <w:rFonts w:ascii="Times New Roman" w:eastAsia="Times New Roman" w:hAnsi="Times New Roman" w:cs="Times New Roman"/>
          <w:sz w:val="22"/>
          <w:szCs w:val="22"/>
        </w:rPr>
        <w:t>producidad</w:t>
      </w:r>
      <w:proofErr w:type="spellEnd"/>
      <w:r>
        <w:rPr>
          <w:rFonts w:ascii="Times New Roman" w:eastAsia="Times New Roman" w:hAnsi="Times New Roman" w:cs="Times New Roman"/>
          <w:sz w:val="22"/>
          <w:szCs w:val="22"/>
        </w:rPr>
        <w:t xml:space="preserve">, elaboración de </w:t>
      </w:r>
      <w:proofErr w:type="spellStart"/>
      <w:r>
        <w:rPr>
          <w:rFonts w:ascii="Times New Roman" w:eastAsia="Times New Roman" w:hAnsi="Times New Roman" w:cs="Times New Roman"/>
          <w:sz w:val="22"/>
          <w:szCs w:val="22"/>
        </w:rPr>
        <w:t>papers</w:t>
      </w:r>
      <w:proofErr w:type="spellEnd"/>
      <w:r>
        <w:rPr>
          <w:rFonts w:ascii="Times New Roman" w:eastAsia="Times New Roman" w:hAnsi="Times New Roman" w:cs="Times New Roman"/>
          <w:sz w:val="22"/>
          <w:szCs w:val="22"/>
        </w:rPr>
        <w:t xml:space="preserve">, participación en reuniones de trabajo con </w:t>
      </w:r>
      <w:proofErr w:type="spellStart"/>
      <w:r>
        <w:rPr>
          <w:rFonts w:ascii="Times New Roman" w:eastAsia="Times New Roman" w:hAnsi="Times New Roman" w:cs="Times New Roman"/>
          <w:sz w:val="22"/>
          <w:szCs w:val="22"/>
        </w:rPr>
        <w:t>investigadorxs</w:t>
      </w:r>
      <w:proofErr w:type="spellEnd"/>
      <w:r>
        <w:rPr>
          <w:rFonts w:ascii="Times New Roman" w:eastAsia="Times New Roman" w:hAnsi="Times New Roman" w:cs="Times New Roman"/>
          <w:sz w:val="22"/>
          <w:szCs w:val="22"/>
        </w:rPr>
        <w:t xml:space="preserve"> y en eventos de </w:t>
      </w:r>
      <w:proofErr w:type="spellStart"/>
      <w:r>
        <w:rPr>
          <w:rFonts w:ascii="Times New Roman" w:eastAsia="Times New Roman" w:hAnsi="Times New Roman" w:cs="Times New Roman"/>
          <w:sz w:val="22"/>
          <w:szCs w:val="22"/>
        </w:rPr>
        <w:t>CyT</w:t>
      </w:r>
      <w:proofErr w:type="spellEnd"/>
      <w:r>
        <w:rPr>
          <w:rFonts w:ascii="Times New Roman" w:eastAsia="Times New Roman" w:hAnsi="Times New Roman" w:cs="Times New Roman"/>
          <w:sz w:val="22"/>
          <w:szCs w:val="22"/>
        </w:rPr>
        <w:t>.</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E004F9" w:rsidRDefault="00613E28" w:rsidP="00E004F9">
      <w:pPr>
        <w:pStyle w:val="Ttulo4"/>
        <w:rPr>
          <w:rStyle w:val="Ttulodellibro"/>
        </w:rPr>
      </w:pPr>
      <w:bookmarkStart w:id="64" w:name="_32-_Proyecto_Elites"/>
      <w:bookmarkEnd w:id="64"/>
      <w:r w:rsidRPr="00E004F9">
        <w:rPr>
          <w:rStyle w:val="Ttulodellibro"/>
        </w:rPr>
        <w:t>32-</w:t>
      </w:r>
      <w:r w:rsidR="00E004F9" w:rsidRPr="00E004F9">
        <w:rPr>
          <w:rStyle w:val="Ttulodellibro"/>
        </w:rPr>
        <w:t xml:space="preserve"> </w:t>
      </w:r>
      <w:r w:rsidRPr="00E004F9">
        <w:rPr>
          <w:rStyle w:val="Ttulodellibro"/>
        </w:rPr>
        <w:t xml:space="preserve">Proyecto Elites y bien común: justificación del privilegio en el siglo XXI. </w:t>
      </w:r>
      <w:proofErr w:type="spellStart"/>
      <w:r w:rsidRPr="00E004F9">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Florencia Luci</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Ante la profundización de las desigualdades en el capitalismo global y la renovación de la crítica, esta investigación explora las formas en que dos sectores de elite en la Argentina legitiman sus posiciones de privilegio a partir de reintroducir el “bien común” como ordenador de las jerarquías sociales. El proyecto analiza dos espacios de la práctica de sectores de la elite argentina en dónde “lo común” forma parte explícita de la legitimación de su posición de privilegio: -la empresa B en tanto emergente de un capitalismo humano y cuidadoso del ambiente, que busca disputar la crítica sobre sus efectos destructivos y producir nuevas formas de justificación sistémica -la acción filantrópica de clase alta en el siglo XXI, en un contexto donde se señalan globalmente los efectos nocivos de la concentración de riqueza. En estos dos espacios, sectores privilegiados expresan, a través de discursos y prácticas, sus visiones acerca de aquello que consideran beneficioso para la sociedad. Al hacerlo, ponen en juego representaciones que definen lo común, crean narrativas sobre cuál es su lugar en la sociedad y formulan juicios valorativos sobre prácticas sociales que jerarquizan a los distintos individuos y grupos en función de su aporte al colectivo.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Elites y bien común: justificación del privilegio en el siglo XXI.</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Lxs estudiantes se incorporarán al Grupo de Estudios sobre Jerarquías del IIGG de la UBA y participarán de sus actividades de investigación. El proyecto busca reconstruir a) Prácticas discursivas y no discursivas de diversos actores implicados y representativos de los dos referentes empíricos que permitan reconstruir categorías, narrativas y órdenes jerárquicos en torno al bien común. b) Trayectorias sociales, educativas, laborales, políticas de actores implicados y representativos de los tres referentes empíricos. c) Instituciones, normas, reglamentaciones, documentos y otras objetivaciones de la práctica social que informan sobre las relaciones jerárquicas en estos tres espacios. En este marco, se espera que lxs estudiantes puedan integrarse a un equipo de investigación que tiene sede en el IIGG de la UBA y que colaboren con las siguientes tareas: Participación de las reuniones de trabajo del equipo (mensual) Relevamiento y actualización bibliográfica. Colaboración en la elaboración de instrumentos de registro (entrevistas, guías de observación) Lectura y análisis de entrevistas. Recolección y análisis de documentos (reglamentos, manuales, organigramas) Recolección y análisis de material de prensa Participación en Seminario de formación interno del equipo (mensual). Intercambio con graduados recientes, becarios e investigadores en formación del equipo.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65" w:name="_33-_Proyecto_“Articulaciones,"/>
      <w:bookmarkEnd w:id="65"/>
      <w:r w:rsidRPr="00CE61A9">
        <w:rPr>
          <w:rStyle w:val="Ttulodellibro"/>
        </w:rPr>
        <w:t>33-</w:t>
      </w:r>
      <w:r w:rsidR="00E004F9">
        <w:rPr>
          <w:rStyle w:val="Ttulodellibro"/>
        </w:rPr>
        <w:t xml:space="preserve"> </w:t>
      </w:r>
      <w:r w:rsidRPr="00CE61A9">
        <w:rPr>
          <w:rStyle w:val="Ttulodellibro"/>
        </w:rPr>
        <w:t>Proyecto “Articulaciones, tensiones y solapamientos en los modos de problematización de la política social, el trabajo y la seguridad en la Argentina en un contexto de profundización de las desigualdades (2019-2025)”</w:t>
      </w:r>
      <w:proofErr w:type="spellStart"/>
      <w:r w:rsidRPr="00CE61A9">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Emilio Ayos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La investigación que aquí nos proponemos </w:t>
      </w:r>
      <w:proofErr w:type="spellStart"/>
      <w:r>
        <w:rPr>
          <w:rFonts w:ascii="Times New Roman" w:eastAsia="Times New Roman" w:hAnsi="Times New Roman" w:cs="Times New Roman"/>
          <w:sz w:val="22"/>
          <w:szCs w:val="22"/>
        </w:rPr>
        <w:t>seorienta</w:t>
      </w:r>
      <w:proofErr w:type="spellEnd"/>
      <w:r>
        <w:rPr>
          <w:rFonts w:ascii="Times New Roman" w:eastAsia="Times New Roman" w:hAnsi="Times New Roman" w:cs="Times New Roman"/>
          <w:sz w:val="22"/>
          <w:szCs w:val="22"/>
        </w:rPr>
        <w:t xml:space="preserve"> a comprender los modos de problematización sobre la relación entre política social, trabajo y seguridad en la Argentina en el escenario de la post pandemia, como forma de aprehender la particular producción social, política y cultural de las condiciones de vida que se desarrolla en el período histórico bajo estudio. Para hacerlo, reconstruimos tres ejes analíticos diferentes: las orientaciones y sentidos que muestran las intervenciones estatales, las elaboraciones y posicionamientos que expresan los grupos y/o actores ubicados en diferentes posiciones del espacio social, y los discursos que circulan en la esfera pública. Entendemos que recortando este objeto de estudio aprehendemos una de las dimensiones claves en las que se juegan los procesos de disputa por la construcción de hegemonía en la sociedad argentina actual.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Experiencias de investigación en la articulación entre las intervenciones sociales, el trabajo y la seguridad.</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Les estudiantes participarán en el desarrollo de las actividades previstas el plan de trabajo del proyecto, en particular en las que representan una experiencia formativa para el desenvolvimiento de su carrera.</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Les estudiantes podrán participar, bajo la coordinación de les </w:t>
      </w:r>
      <w:proofErr w:type="spellStart"/>
      <w:r>
        <w:rPr>
          <w:rFonts w:ascii="Times New Roman" w:eastAsia="Times New Roman" w:hAnsi="Times New Roman" w:cs="Times New Roman"/>
          <w:sz w:val="22"/>
          <w:szCs w:val="22"/>
        </w:rPr>
        <w:t>investigadorxs</w:t>
      </w:r>
      <w:proofErr w:type="spellEnd"/>
      <w:r>
        <w:rPr>
          <w:rFonts w:ascii="Times New Roman" w:eastAsia="Times New Roman" w:hAnsi="Times New Roman" w:cs="Times New Roman"/>
          <w:sz w:val="22"/>
          <w:szCs w:val="22"/>
        </w:rPr>
        <w:t xml:space="preserve"> del proyecto, en las siguientes actividades: 1- Búsqueda y actualización de la bibliografía existente sobre el tema. 2-Relevamiento de fuentes documentales y estadísticas. 3-Lectura y primera codificación del material documental. 4-Realización de entrevistas en profundidad. 5-Realización de observaciones participantes. 6-Participación en las reuniones de trabajo del equipo de investigación.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66" w:name="_34-_Proyecto_Afectos"/>
      <w:bookmarkEnd w:id="66"/>
      <w:r w:rsidRPr="00CE61A9">
        <w:rPr>
          <w:rStyle w:val="Ttulodellibro"/>
        </w:rPr>
        <w:t>34-</w:t>
      </w:r>
      <w:r w:rsidR="00E004F9">
        <w:rPr>
          <w:rStyle w:val="Ttulodellibro"/>
        </w:rPr>
        <w:t xml:space="preserve"> </w:t>
      </w:r>
      <w:r w:rsidRPr="00CE61A9">
        <w:rPr>
          <w:rStyle w:val="Ttulodellibro"/>
        </w:rPr>
        <w:t xml:space="preserve">Proyecto Afectos y transformaciones de lo público. Indagaciones situadas en torno a activismos, memorias y espacios cotidianos. </w:t>
      </w:r>
      <w:proofErr w:type="spellStart"/>
      <w:r w:rsidRPr="00CE61A9">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Rafael Blanco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El proyecto se propone problematizar la relación entre afectos y transformaciones de lo público atendiendo al modo</w:t>
      </w:r>
      <w:r w:rsidR="00E004F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en que la vergüenza, el amor, el orgullo, la nostalgia o el odio, entre otros, operan en tres aspectos significativos del presente: los procesos de politización y resistencias en torno a las agendas activistas feministas y de la disidencia </w:t>
      </w:r>
      <w:proofErr w:type="spellStart"/>
      <w:r>
        <w:rPr>
          <w:rFonts w:ascii="Times New Roman" w:eastAsia="Times New Roman" w:hAnsi="Times New Roman" w:cs="Times New Roman"/>
          <w:sz w:val="22"/>
          <w:szCs w:val="22"/>
        </w:rPr>
        <w:t>sexogenérica</w:t>
      </w:r>
      <w:proofErr w:type="spellEnd"/>
      <w:r>
        <w:rPr>
          <w:rFonts w:ascii="Times New Roman" w:eastAsia="Times New Roman" w:hAnsi="Times New Roman" w:cs="Times New Roman"/>
          <w:sz w:val="22"/>
          <w:szCs w:val="22"/>
        </w:rPr>
        <w:t>, los usos y apropiaciones de espacios cotidianos y los procesos de construcción de memorias colectivas. A</w:t>
      </w:r>
      <w:r w:rsidR="00E004F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partir del diseño de una estrategia cualitativa de producción de datos, se conforman tres corpus de análisis. Un primer corpus está conformado por narrativas acerca de los procesos sincrónicos de politización, adhesión y resistencia a las agendas feministas y de la disidencia sexo genérica en el espacio universitario, y en torno a acciones de organizaciones y asociaciones de </w:t>
      </w:r>
      <w:proofErr w:type="gramStart"/>
      <w:r>
        <w:rPr>
          <w:rFonts w:ascii="Times New Roman" w:eastAsia="Times New Roman" w:hAnsi="Times New Roman" w:cs="Times New Roman"/>
          <w:sz w:val="22"/>
          <w:szCs w:val="22"/>
        </w:rPr>
        <w:t>la sociedad civil y comunitarios</w:t>
      </w:r>
      <w:proofErr w:type="gramEnd"/>
      <w:r>
        <w:rPr>
          <w:rFonts w:ascii="Times New Roman" w:eastAsia="Times New Roman" w:hAnsi="Times New Roman" w:cs="Times New Roman"/>
          <w:sz w:val="22"/>
          <w:szCs w:val="22"/>
        </w:rPr>
        <w:t xml:space="preserve"> LGBTIQ+ en espacios públicos. Un segundo corpus de análisis</w:t>
      </w:r>
      <w:r w:rsidR="00963BC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se compone de observaciones y registros en espacios cotidianos movilizan conflictos identitarios entre los que se incluyen intervenciones materiales institucionales y no institucionales en universidades públicas, e intervenciones,</w:t>
      </w:r>
      <w:r w:rsidR="00E004F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manifestaciones, performances, y ocupaciones en espacios públicos en torno a las agendas, causas militantes y repertorios de acción feministas y de la disidencia sexo </w:t>
      </w:r>
      <w:proofErr w:type="gramStart"/>
      <w:r>
        <w:rPr>
          <w:rFonts w:ascii="Times New Roman" w:eastAsia="Times New Roman" w:hAnsi="Times New Roman" w:cs="Times New Roman"/>
          <w:sz w:val="22"/>
          <w:szCs w:val="22"/>
        </w:rPr>
        <w:t>genérica</w:t>
      </w:r>
      <w:proofErr w:type="gramEnd"/>
      <w:r>
        <w:rPr>
          <w:rFonts w:ascii="Times New Roman" w:eastAsia="Times New Roman" w:hAnsi="Times New Roman" w:cs="Times New Roman"/>
          <w:sz w:val="22"/>
          <w:szCs w:val="22"/>
        </w:rPr>
        <w:t>. Un tercer corpus está conformado por narrativas acerca de los procesos diacrónicos de construcción de las memorias colectivas acerca de acontecimientos traumáticos</w:t>
      </w:r>
      <w:r w:rsidR="00E004F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del pasado reciente, entre los que se busca analizar los testimonios de activistas feministas y de la disidencia </w:t>
      </w:r>
      <w:proofErr w:type="spellStart"/>
      <w:r>
        <w:rPr>
          <w:rFonts w:ascii="Times New Roman" w:eastAsia="Times New Roman" w:hAnsi="Times New Roman" w:cs="Times New Roman"/>
          <w:sz w:val="22"/>
          <w:szCs w:val="22"/>
        </w:rPr>
        <w:t>sexogenérica</w:t>
      </w:r>
      <w:proofErr w:type="spellEnd"/>
      <w:r>
        <w:rPr>
          <w:rFonts w:ascii="Times New Roman" w:eastAsia="Times New Roman" w:hAnsi="Times New Roman" w:cs="Times New Roman"/>
          <w:sz w:val="22"/>
          <w:szCs w:val="22"/>
        </w:rPr>
        <w:t xml:space="preserve"> y testimonios de víctimas de la última dictadura argentina en el proceso de reconstrucción, señalización</w:t>
      </w:r>
      <w:r w:rsidR="00963BC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y </w:t>
      </w:r>
      <w:proofErr w:type="spellStart"/>
      <w:r>
        <w:rPr>
          <w:rFonts w:ascii="Times New Roman" w:eastAsia="Times New Roman" w:hAnsi="Times New Roman" w:cs="Times New Roman"/>
          <w:sz w:val="22"/>
          <w:szCs w:val="22"/>
        </w:rPr>
        <w:t>visibilización</w:t>
      </w:r>
      <w:proofErr w:type="spellEnd"/>
      <w:r>
        <w:rPr>
          <w:rFonts w:ascii="Times New Roman" w:eastAsia="Times New Roman" w:hAnsi="Times New Roman" w:cs="Times New Roman"/>
          <w:sz w:val="22"/>
          <w:szCs w:val="22"/>
        </w:rPr>
        <w:t xml:space="preserve"> en curso de los centros clandestinos de represión y circuitos represivos. En términos analíticos, el</w:t>
      </w:r>
      <w:r w:rsidR="00E004F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proyecto combina una aproximación biográfica a las narrativas de actores, etnográfica en la observación de espacios y</w:t>
      </w:r>
      <w:r w:rsidR="00E004F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de análisis archivos afectivos para el análisis documental.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Construcción de archivos afectivos sobre activismos LGTBT.</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Participación en las tareas de trabajo de campo: entrevistas y confección de archivos.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CE61A9" w:rsidRDefault="00613E28" w:rsidP="00E004F9">
      <w:pPr>
        <w:pStyle w:val="Ttulo4"/>
        <w:rPr>
          <w:rStyle w:val="Ttulodellibro"/>
        </w:rPr>
      </w:pPr>
      <w:bookmarkStart w:id="67" w:name="_35-_Proyecto_Contribuciones"/>
      <w:bookmarkEnd w:id="67"/>
      <w:r w:rsidRPr="00CE61A9">
        <w:rPr>
          <w:rStyle w:val="Ttulodellibro"/>
        </w:rPr>
        <w:t>35-</w:t>
      </w:r>
      <w:r w:rsidR="00E004F9">
        <w:rPr>
          <w:rStyle w:val="Ttulodellibro"/>
        </w:rPr>
        <w:t xml:space="preserve"> </w:t>
      </w:r>
      <w:r w:rsidRPr="00CE61A9">
        <w:rPr>
          <w:rStyle w:val="Ttulodellibro"/>
        </w:rPr>
        <w:t xml:space="preserve">Proyecto Contribuciones de la teoría política y social para estudiar América Latina. </w:t>
      </w:r>
      <w:proofErr w:type="spellStart"/>
      <w:r w:rsidRPr="00CE61A9">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Liliana Demirdjian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Estudios de América Latina y el Caribe (IEALC), Facultad de Ciencias Sociales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El plan de trabajo a desarrollar retoma parte de los objetivos y principales hipótesis que orientaron anteriores proyectos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xml:space="preserve"> y adiciona algunos nuevos interrogantes como guía para la presente investigación. Cabe destacar que la misma se inscribe en una perspectiva que rescata la potencia analítica que proporcionan los aportes del pensamiento político y social para iluminar el estudio del tiempo presente.</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Será parte de la tarea teórica, pues, la revisión de algunas obras fundamentales en la tradición del discurso clásico para abordar el estudio de la democracia contemporánea. Al retomar la premisa que afirma la permanente actualidad de los pensadores clásicos se buscará identificar elementos de continuidad y de cambio en torno a dimensiones centrales en el análisis de la vida democrática republicana. En base a ellos se espera actualizar y profundizar el examen de algunos procesos políticos en curso en la región con especial atención al caso argentino. En esta clave se propone también aportar algunas posibles claves de interpretación sobre la evolución de la cultura política democrática en el nuevo espacio público signado por la digitalización de la comunicación.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Inicio a la investigación en teoría política y social.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Las tareas a desarrollar por las/los estudiantes seleccionados incluirán: -búsqueda de bibliografía -sistematización de bibliografía-verificación de fuentes -participación en el trabajo de campo -organización y síntesis de información recogida en el trabajo de campo -producción y edición técnica de entrevistas.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68" w:name="_36-_Proyecto_En"/>
      <w:bookmarkEnd w:id="68"/>
      <w:r w:rsidRPr="00CE61A9">
        <w:rPr>
          <w:rStyle w:val="Ttulodellibro"/>
        </w:rPr>
        <w:t>36-</w:t>
      </w:r>
      <w:r w:rsidR="00963BC8">
        <w:rPr>
          <w:rStyle w:val="Ttulodellibro"/>
        </w:rPr>
        <w:t xml:space="preserve"> </w:t>
      </w:r>
      <w:r w:rsidRPr="00CE61A9">
        <w:rPr>
          <w:rStyle w:val="Ttulodellibro"/>
        </w:rPr>
        <w:t xml:space="preserve">Proyecto En busca de la tradición democrática argentina: la construcción del pueblo en tiempos del Yrigoyenismo. </w:t>
      </w:r>
      <w:proofErr w:type="spellStart"/>
      <w:r w:rsidRPr="00CE61A9">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Graciela Ferrás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Nuestro objetivo general es contribuir al debate sobre la construcción de la tradición democrática argentina.</w:t>
      </w:r>
      <w:r w:rsidR="00E004F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El presente plan de trabajo pretende restituir desde el campo de la teoría política algunos interrogantes acerca del período histórico en que surge la construcción del pueblo como sujeto mítico en torno a la identificación con el liderazgo de Yrigoyen, entendiendo este proceso como condición de posibilidad de la democracia argentina. De este modo, planteamos una territorialización o cierta historicidad de la concepción de democracia que permita complejizar una significación determinada por la dicotomía sociedad tradicional/ sociedad moderna. Para ello, resulta fundamental el abordaje de la dimensión afectiva desde la teoría política del populismo de Ernesto Laclau y su aplicación a la experiencia del Yrigoyenismo en diálogo con los estudios partidarios e historiográficos. Se trata de pensar la democracia no como concepto o modelo sino como </w:t>
      </w:r>
      <w:proofErr w:type="spellStart"/>
      <w:r>
        <w:rPr>
          <w:rFonts w:ascii="Times New Roman" w:eastAsia="Times New Roman" w:hAnsi="Times New Roman" w:cs="Times New Roman"/>
          <w:sz w:val="22"/>
          <w:szCs w:val="22"/>
        </w:rPr>
        <w:t>stato</w:t>
      </w:r>
      <w:proofErr w:type="spellEnd"/>
      <w:r>
        <w:rPr>
          <w:rFonts w:ascii="Times New Roman" w:eastAsia="Times New Roman" w:hAnsi="Times New Roman" w:cs="Times New Roman"/>
          <w:sz w:val="22"/>
          <w:szCs w:val="22"/>
        </w:rPr>
        <w:t xml:space="preserve"> (estado, en estado), como momento histórico, e indagar en la experiencia del yrigoyenismo una novedad que no se recorta en el liderazgo ni se reduce a una metamorfosis de la representación. La potencia del sujeto mítico,</w:t>
      </w:r>
    </w:p>
    <w:p w:rsidR="00613E28" w:rsidRDefault="00613E28" w:rsidP="00613E28">
      <w:pPr>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lejos</w:t>
      </w:r>
      <w:proofErr w:type="gramEnd"/>
      <w:r>
        <w:rPr>
          <w:rFonts w:ascii="Times New Roman" w:eastAsia="Times New Roman" w:hAnsi="Times New Roman" w:cs="Times New Roman"/>
          <w:sz w:val="22"/>
          <w:szCs w:val="22"/>
        </w:rPr>
        <w:t xml:space="preserve"> de disimular o resolver la dimensión conflictiva de la sociedad, la acoge como parte del proceso de construcción política, configurando aquello que persistirá en el resto del siglo: las tensiones en torno a la construcción de un pueblo.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Debate sobre la tradición democrática Argentina: el anti personalismo.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Participación de las reuniones de trabajo del equipo en el IIGG. Relevamiento y actualización bibliográfica. Recolección y análisis de material de prensa. Intercambio con becarios e investigadores en formación del equipo. Estas tareas forman parte del proceso de iniciación, acompañamiento y formación de lxs estudiantes en las actividades investigativas, brindado las condiciones propicias para que, si así lo desean, </w:t>
      </w:r>
      <w:proofErr w:type="spellStart"/>
      <w:r>
        <w:rPr>
          <w:rFonts w:ascii="Times New Roman" w:eastAsia="Times New Roman" w:hAnsi="Times New Roman" w:cs="Times New Roman"/>
          <w:sz w:val="22"/>
          <w:szCs w:val="22"/>
        </w:rPr>
        <w:t>lxs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estudiantxs</w:t>
      </w:r>
      <w:proofErr w:type="spellEnd"/>
      <w:r>
        <w:rPr>
          <w:rFonts w:ascii="Times New Roman" w:eastAsia="Times New Roman" w:hAnsi="Times New Roman" w:cs="Times New Roman"/>
          <w:sz w:val="22"/>
          <w:szCs w:val="22"/>
        </w:rPr>
        <w:t xml:space="preserve"> puedan participar de las postulaciones a becas de investigación.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69" w:name="_37-_Proyecto_La"/>
      <w:bookmarkEnd w:id="69"/>
      <w:r w:rsidRPr="00CE61A9">
        <w:rPr>
          <w:rStyle w:val="Ttulodellibro"/>
        </w:rPr>
        <w:t>37-</w:t>
      </w:r>
      <w:r w:rsidR="00E004F9">
        <w:rPr>
          <w:rStyle w:val="Ttulodellibro"/>
        </w:rPr>
        <w:t xml:space="preserve"> </w:t>
      </w:r>
      <w:r w:rsidRPr="00CE61A9">
        <w:rPr>
          <w:rStyle w:val="Ttulodellibro"/>
        </w:rPr>
        <w:t xml:space="preserve">Proyecto La clase trabajadora del Área Metropolitana de Buenos Aires entre la pandemia y la post pandemia. Trayectorias ocupacionales, condiciones de trabajo y experiencias de organización colectiva. </w:t>
      </w:r>
      <w:proofErr w:type="spellStart"/>
      <w:r w:rsidRPr="00CE61A9">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Rodolfo Elbert</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La irrupción de la pandemia de Covid-19 en el año 2020 constituyó un punto de inflexión que impactó profundamente en las dinámicas políticas, económicas y sociales a nivel global. En este contexto, el objetivo general del proyecto es analizar el impacto específico de la emergencia socio-sanitaria de la pandemia y la post-pandemia en las trayectorias ocupacionales, las condiciones de trabajo y las experiencias de organización colectiva de personas ubicadas en los segmentos formal e informal de la clase trabajadora del Área Metropolitana de Buenos Aires entre 2020 y 2023. El componente cuantitativo del proyecto corresponde a un análisis estadístico multivariado del efecto de la crisis económica de la pandemia y las dinámicas económicas de la post-pandemia sobre las trayectorias ocupacionales de personas ubicadas en los segmentos formal e informal de la clase trabajadora, con foco en el ingreso y salida de la actividad y la informalización/formalización de las ocupaciones; teniendo en cuenta otras variable relevantes como el género, la rama de actividad y la localización territorial. Luego, en base a los hallazgos del estudio cuantitativo, el proyecto se propone comprender las percepciones subjetivas de la pandemia como punto de inflexión biográfico en las trayectorias laborales de las personas entrevistadas.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Metodologías cualitativas y cuantitativas para el análisis de clases sociales.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Los estudiantes realizarán prácticas de análisis de datos cuantitativos y cualitativos para el análisis de clases sociales, con dos objetivos principales. El primer objetivo pedagógico es que los estudiantes comprendan el pasaje de la teoría a la investigación, los desafíos asociados a la operación an</w:t>
      </w:r>
      <w:r w:rsidR="00E004F9">
        <w:rPr>
          <w:rFonts w:ascii="Times New Roman" w:eastAsia="Times New Roman" w:hAnsi="Times New Roman" w:cs="Times New Roman"/>
          <w:sz w:val="22"/>
          <w:szCs w:val="22"/>
        </w:rPr>
        <w:t>á</w:t>
      </w:r>
      <w:r>
        <w:rPr>
          <w:rFonts w:ascii="Times New Roman" w:eastAsia="Times New Roman" w:hAnsi="Times New Roman" w:cs="Times New Roman"/>
          <w:sz w:val="22"/>
          <w:szCs w:val="22"/>
        </w:rPr>
        <w:t>li</w:t>
      </w:r>
      <w:r w:rsidR="00E004F9">
        <w:rPr>
          <w:rFonts w:ascii="Times New Roman" w:eastAsia="Times New Roman" w:hAnsi="Times New Roman" w:cs="Times New Roman"/>
          <w:sz w:val="22"/>
          <w:szCs w:val="22"/>
        </w:rPr>
        <w:t>sis</w:t>
      </w:r>
      <w:r>
        <w:rPr>
          <w:rFonts w:ascii="Times New Roman" w:eastAsia="Times New Roman" w:hAnsi="Times New Roman" w:cs="Times New Roman"/>
          <w:sz w:val="22"/>
          <w:szCs w:val="22"/>
        </w:rPr>
        <w:t xml:space="preserve"> de variables y conceptos y la ubicación de los objetivos y la metodología bajo el amplio paraguas de la teoría. Se discutirán diferentes enfoques teóricos para el análisis de clases sociales y los desafíos para su medición. Por otro lado, se formará a los estudiantes en software de análisis sociológicos clásicos como STATA para el análisis estadístico y ATLAS.TI. </w:t>
      </w:r>
      <w:proofErr w:type="gramStart"/>
      <w:r>
        <w:rPr>
          <w:rFonts w:ascii="Times New Roman" w:eastAsia="Times New Roman" w:hAnsi="Times New Roman" w:cs="Times New Roman"/>
          <w:sz w:val="22"/>
          <w:szCs w:val="22"/>
        </w:rPr>
        <w:t>para</w:t>
      </w:r>
      <w:proofErr w:type="gramEnd"/>
      <w:r>
        <w:rPr>
          <w:rFonts w:ascii="Times New Roman" w:eastAsia="Times New Roman" w:hAnsi="Times New Roman" w:cs="Times New Roman"/>
          <w:sz w:val="22"/>
          <w:szCs w:val="22"/>
        </w:rPr>
        <w:t xml:space="preserve"> el análisis cualitativo. Asimismo, se incorporan al proyecto métodos computacionales basados en los lenguajes de programación R y Python que permiten adoptar metodologías de análisis emergentes.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70" w:name="_38-_Proyecto_Mediatización,"/>
      <w:bookmarkEnd w:id="70"/>
      <w:r w:rsidRPr="00CE61A9">
        <w:rPr>
          <w:rStyle w:val="Ttulodellibro"/>
        </w:rPr>
        <w:t>38-</w:t>
      </w:r>
      <w:r w:rsidR="00E004F9">
        <w:rPr>
          <w:rStyle w:val="Ttulodellibro"/>
        </w:rPr>
        <w:t xml:space="preserve"> </w:t>
      </w:r>
      <w:r w:rsidRPr="00CE61A9">
        <w:rPr>
          <w:rStyle w:val="Ttulodellibro"/>
        </w:rPr>
        <w:t>Proyecto Mediatización, circulación y ciudadanía digitales en una</w:t>
      </w:r>
      <w:r w:rsidR="00E004F9">
        <w:rPr>
          <w:rStyle w:val="Ttulodellibro"/>
        </w:rPr>
        <w:t xml:space="preserve"> </w:t>
      </w:r>
      <w:r w:rsidRPr="00CE61A9">
        <w:rPr>
          <w:rStyle w:val="Ttulodellibro"/>
        </w:rPr>
        <w:t xml:space="preserve">contemporaneidad no </w:t>
      </w:r>
      <w:proofErr w:type="spellStart"/>
      <w:r w:rsidRPr="00CE61A9">
        <w:rPr>
          <w:rStyle w:val="Ttulodellibro"/>
        </w:rPr>
        <w:t>antropocentrica</w:t>
      </w:r>
      <w:proofErr w:type="spellEnd"/>
      <w:r w:rsidRPr="00CE61A9">
        <w:rPr>
          <w:rStyle w:val="Ttulodellibro"/>
        </w:rPr>
        <w:t xml:space="preserve">. </w:t>
      </w:r>
      <w:proofErr w:type="spellStart"/>
      <w:r w:rsidRPr="00CE61A9">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Mario Carlón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Este Proyecto de Investigacion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xml:space="preserve"> es una continuación del anterior, porque seguirá estudiando la mediatización y la circulación del sentido en las “sociedades contemporáneas”. Pero, a la vez, constituye una apertura en una nueva dirección, dado que suma la temática y la perspectiva de la “ciudadanía digital” y se propone focalizar, de modo mucho más decidido que el anterior, la cuestión no antropocéntrica. Esta focalización merece algunos comentarios tanto acerca de nuestro conocimiento de ambos temas como de la forma en que nos proponemos articularlos. Porque la vinculación de ambas perspectivas y estudios implica un desafío teórico y de investigación en sí mismo.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Mediatización, circulación y ciudadanía digitales en una contemporaneidad no antropocéntrica.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Se le ofrecerán al adscripte experiencias de carácter formativo para incentivar el ingreso a la carrera de investigación, vinculación con investigadores en formación, investigadores formados, asistencia a congresos y jornadas, preparación de presentaciones y ponencias, etc.</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71" w:name="_39-_Proyecto_Políticas"/>
      <w:bookmarkEnd w:id="71"/>
      <w:r w:rsidRPr="00CE61A9">
        <w:rPr>
          <w:rStyle w:val="Ttulodellibro"/>
        </w:rPr>
        <w:t>39-</w:t>
      </w:r>
      <w:r w:rsidR="00E004F9">
        <w:rPr>
          <w:rStyle w:val="Ttulodellibro"/>
        </w:rPr>
        <w:t xml:space="preserve"> </w:t>
      </w:r>
      <w:r w:rsidRPr="00CE61A9">
        <w:rPr>
          <w:rStyle w:val="Ttulodellibro"/>
        </w:rPr>
        <w:t xml:space="preserve">Proyecto Políticas de archivo y </w:t>
      </w:r>
      <w:proofErr w:type="spellStart"/>
      <w:r w:rsidRPr="00CE61A9">
        <w:rPr>
          <w:rStyle w:val="Ttulodellibro"/>
        </w:rPr>
        <w:t>tecnopoéticas</w:t>
      </w:r>
      <w:proofErr w:type="spellEnd"/>
      <w:r w:rsidRPr="00CE61A9">
        <w:rPr>
          <w:rStyle w:val="Ttulodellibro"/>
        </w:rPr>
        <w:t xml:space="preserve"> digitales en perspectiva de colonial </w:t>
      </w:r>
      <w:proofErr w:type="spellStart"/>
      <w:r w:rsidRPr="00CE61A9">
        <w:rPr>
          <w:rStyle w:val="Ttulodellibro"/>
        </w:rPr>
        <w:t>Ubacyt</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Claudia Kozak</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Enmarcado en el campo de estudio de procesos culturales y comunicacionales contemporáneos, el proyecto focaliza en una zona significativa de las </w:t>
      </w:r>
      <w:proofErr w:type="spellStart"/>
      <w:r>
        <w:rPr>
          <w:rFonts w:ascii="Times New Roman" w:eastAsia="Times New Roman" w:hAnsi="Times New Roman" w:cs="Times New Roman"/>
          <w:sz w:val="22"/>
          <w:szCs w:val="22"/>
        </w:rPr>
        <w:t>tecnopoéticas</w:t>
      </w:r>
      <w:proofErr w:type="spellEnd"/>
      <w:r>
        <w:rPr>
          <w:rFonts w:ascii="Times New Roman" w:eastAsia="Times New Roman" w:hAnsi="Times New Roman" w:cs="Times New Roman"/>
          <w:sz w:val="22"/>
          <w:szCs w:val="22"/>
        </w:rPr>
        <w:t xml:space="preserve"> digitales latinoamericanas, sus formas de presentación pública en plataformas digitales y sus políticas de registro y conservación en archivos, repositorios y cartografías que se entraman con miradas de coloniales, con vistas a abrir un campo de sentidos alternativos frente a los sentidos hegemónicos naturalizados en la cultura algorítmica contemporánea. En relación con dicho objeto de estudio, la perspectiva decolonial -siempre tensionada con colonialismos internos que acechan desde la propia práctica artística e investigativa académica- se despliega tanto a partir del análisis de </w:t>
      </w:r>
      <w:proofErr w:type="spellStart"/>
      <w:r>
        <w:rPr>
          <w:rFonts w:ascii="Times New Roman" w:eastAsia="Times New Roman" w:hAnsi="Times New Roman" w:cs="Times New Roman"/>
          <w:sz w:val="22"/>
          <w:szCs w:val="22"/>
        </w:rPr>
        <w:t>tecnopoéticas</w:t>
      </w:r>
      <w:proofErr w:type="spellEnd"/>
      <w:r>
        <w:rPr>
          <w:rFonts w:ascii="Times New Roman" w:eastAsia="Times New Roman" w:hAnsi="Times New Roman" w:cs="Times New Roman"/>
          <w:sz w:val="22"/>
          <w:szCs w:val="22"/>
        </w:rPr>
        <w:t xml:space="preserve"> digitales latinoamericanas que abren diálogos interculturales, como a partir del análisis de archivos </w:t>
      </w:r>
      <w:proofErr w:type="spellStart"/>
      <w:r>
        <w:rPr>
          <w:rFonts w:ascii="Times New Roman" w:eastAsia="Times New Roman" w:hAnsi="Times New Roman" w:cs="Times New Roman"/>
          <w:sz w:val="22"/>
          <w:szCs w:val="22"/>
        </w:rPr>
        <w:t>tecnopoéticos</w:t>
      </w:r>
      <w:proofErr w:type="spellEnd"/>
      <w:r>
        <w:rPr>
          <w:rFonts w:ascii="Times New Roman" w:eastAsia="Times New Roman" w:hAnsi="Times New Roman" w:cs="Times New Roman"/>
          <w:sz w:val="22"/>
          <w:szCs w:val="22"/>
        </w:rPr>
        <w:t xml:space="preserve"> digitales latinoamericanos que buscan intervenir contra el colonialismo de datos de la cultura algorítmica globalizada. Se trata, en el primer caso, de prácticas/proyectos/obras </w:t>
      </w:r>
      <w:proofErr w:type="spellStart"/>
      <w:r>
        <w:rPr>
          <w:rFonts w:ascii="Times New Roman" w:eastAsia="Times New Roman" w:hAnsi="Times New Roman" w:cs="Times New Roman"/>
          <w:sz w:val="22"/>
          <w:szCs w:val="22"/>
        </w:rPr>
        <w:t>tecnopoéticos</w:t>
      </w:r>
      <w:proofErr w:type="spellEnd"/>
      <w:r>
        <w:rPr>
          <w:rFonts w:ascii="Times New Roman" w:eastAsia="Times New Roman" w:hAnsi="Times New Roman" w:cs="Times New Roman"/>
          <w:sz w:val="22"/>
          <w:szCs w:val="22"/>
        </w:rPr>
        <w:t xml:space="preserve"> que desde sus procedimientos técnicos, formales y de contenido se dirigen hacia una experiencia latinoamericana intercultural que, entretejida en el ámbito digital (y por tanto moderno-occidental/occidentalizante), busca hacer visibles y vinculantes saberes y cosmovisiones provenientes de culturas y lenguas </w:t>
      </w:r>
      <w:proofErr w:type="spellStart"/>
      <w:r>
        <w:rPr>
          <w:rFonts w:ascii="Times New Roman" w:eastAsia="Times New Roman" w:hAnsi="Times New Roman" w:cs="Times New Roman"/>
          <w:sz w:val="22"/>
          <w:szCs w:val="22"/>
        </w:rPr>
        <w:t>subalternizadas</w:t>
      </w:r>
      <w:proofErr w:type="spellEnd"/>
      <w:r>
        <w:rPr>
          <w:rFonts w:ascii="Times New Roman" w:eastAsia="Times New Roman" w:hAnsi="Times New Roman" w:cs="Times New Roman"/>
          <w:sz w:val="22"/>
          <w:szCs w:val="22"/>
        </w:rPr>
        <w:t xml:space="preserve">, sean provenientes de pueblos que habitan la región desde épocas previas a la conquista y colonización de América, como de otros grupos </w:t>
      </w:r>
      <w:proofErr w:type="spellStart"/>
      <w:r>
        <w:rPr>
          <w:rFonts w:ascii="Times New Roman" w:eastAsia="Times New Roman" w:hAnsi="Times New Roman" w:cs="Times New Roman"/>
          <w:sz w:val="22"/>
          <w:szCs w:val="22"/>
        </w:rPr>
        <w:t>subalternizados</w:t>
      </w:r>
      <w:proofErr w:type="spellEnd"/>
      <w:r>
        <w:rPr>
          <w:rFonts w:ascii="Times New Roman" w:eastAsia="Times New Roman" w:hAnsi="Times New Roman" w:cs="Times New Roman"/>
          <w:sz w:val="22"/>
          <w:szCs w:val="22"/>
        </w:rPr>
        <w:t xml:space="preserve"> en función de raza, género o clase. En el segundo caso, se trata de intervenir tanto desde la teoría como desde la práctica -a partir de la puesta en línea de una cartografía </w:t>
      </w:r>
      <w:proofErr w:type="spellStart"/>
      <w:r>
        <w:rPr>
          <w:rFonts w:ascii="Times New Roman" w:eastAsia="Times New Roman" w:hAnsi="Times New Roman" w:cs="Times New Roman"/>
          <w:sz w:val="22"/>
          <w:szCs w:val="22"/>
        </w:rPr>
        <w:t>decolonial</w:t>
      </w:r>
      <w:proofErr w:type="spellEnd"/>
      <w:r>
        <w:rPr>
          <w:rFonts w:ascii="Times New Roman" w:eastAsia="Times New Roman" w:hAnsi="Times New Roman" w:cs="Times New Roman"/>
          <w:sz w:val="22"/>
          <w:szCs w:val="22"/>
        </w:rPr>
        <w:t xml:space="preserve"> de </w:t>
      </w:r>
      <w:proofErr w:type="spellStart"/>
      <w:r>
        <w:rPr>
          <w:rFonts w:ascii="Times New Roman" w:eastAsia="Times New Roman" w:hAnsi="Times New Roman" w:cs="Times New Roman"/>
          <w:sz w:val="22"/>
          <w:szCs w:val="22"/>
        </w:rPr>
        <w:t>tecnopoéticas</w:t>
      </w:r>
      <w:proofErr w:type="spellEnd"/>
      <w:r>
        <w:rPr>
          <w:rFonts w:ascii="Times New Roman" w:eastAsia="Times New Roman" w:hAnsi="Times New Roman" w:cs="Times New Roman"/>
          <w:sz w:val="22"/>
          <w:szCs w:val="22"/>
        </w:rPr>
        <w:t xml:space="preserve"> digitales- en el debate por los desafíos que implica la construcción de archivos digitales </w:t>
      </w:r>
      <w:proofErr w:type="spellStart"/>
      <w:r>
        <w:rPr>
          <w:rFonts w:ascii="Times New Roman" w:eastAsia="Times New Roman" w:hAnsi="Times New Roman" w:cs="Times New Roman"/>
          <w:sz w:val="22"/>
          <w:szCs w:val="22"/>
        </w:rPr>
        <w:t>tecnopoéticos</w:t>
      </w:r>
      <w:proofErr w:type="spellEnd"/>
      <w:r>
        <w:rPr>
          <w:rFonts w:ascii="Times New Roman" w:eastAsia="Times New Roman" w:hAnsi="Times New Roman" w:cs="Times New Roman"/>
          <w:sz w:val="22"/>
          <w:szCs w:val="22"/>
        </w:rPr>
        <w:t xml:space="preserve"> que puedan sortear la gestión algorítmica de la existencia que convierte todo dato en mercancía y todo producto cultural en objeto de consumo reemplazable en una cadena de olvidos programados en forma de obsolescencia tecnológica.</w:t>
      </w: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Prácticas de archivo digital decolonial.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Lectura bibliográfica de base, puesta en común grupal  Participación en las reuniones del equipo con vistas al ajuste de criterios en relación con el relevamiento de fuentes: criterios temáticos y procedimentales – Relevamiento del campo latinoamericano de </w:t>
      </w:r>
      <w:proofErr w:type="spellStart"/>
      <w:r>
        <w:rPr>
          <w:rFonts w:ascii="Times New Roman" w:eastAsia="Times New Roman" w:hAnsi="Times New Roman" w:cs="Times New Roman"/>
          <w:sz w:val="22"/>
          <w:szCs w:val="22"/>
        </w:rPr>
        <w:t>tecnopoéticas</w:t>
      </w:r>
      <w:proofErr w:type="spellEnd"/>
      <w:r>
        <w:rPr>
          <w:rFonts w:ascii="Times New Roman" w:eastAsia="Times New Roman" w:hAnsi="Times New Roman" w:cs="Times New Roman"/>
          <w:sz w:val="22"/>
          <w:szCs w:val="22"/>
        </w:rPr>
        <w:t xml:space="preserve"> digitales – Identificación de </w:t>
      </w:r>
      <w:proofErr w:type="spellStart"/>
      <w:r>
        <w:rPr>
          <w:rFonts w:ascii="Times New Roman" w:eastAsia="Times New Roman" w:hAnsi="Times New Roman" w:cs="Times New Roman"/>
          <w:sz w:val="22"/>
          <w:szCs w:val="22"/>
        </w:rPr>
        <w:t>tecnopoéticas</w:t>
      </w:r>
      <w:proofErr w:type="spellEnd"/>
      <w:r>
        <w:rPr>
          <w:rFonts w:ascii="Times New Roman" w:eastAsia="Times New Roman" w:hAnsi="Times New Roman" w:cs="Times New Roman"/>
          <w:sz w:val="22"/>
          <w:szCs w:val="22"/>
        </w:rPr>
        <w:t xml:space="preserve"> digitales vinculadas a perspectivas de coloniales (ajuste y ampliación del corpus ya propuesto en el proyecto) – Elaboración de fichas del relevamiento, que serán insumo para la elaboración de la cartografía digital propuesta en el proyecto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72" w:name="_40-_Proyecto_La"/>
      <w:bookmarkEnd w:id="72"/>
      <w:r w:rsidRPr="00CE61A9">
        <w:rPr>
          <w:rStyle w:val="Ttulodellibro"/>
        </w:rPr>
        <w:t>40</w:t>
      </w:r>
      <w:r w:rsidR="00574982">
        <w:rPr>
          <w:rStyle w:val="Ttulodellibro"/>
        </w:rPr>
        <w:t>-</w:t>
      </w:r>
      <w:r w:rsidRPr="00CE61A9">
        <w:rPr>
          <w:rStyle w:val="Ttulodellibro"/>
        </w:rPr>
        <w:t xml:space="preserve"> Proyecto La teoría de la agenda </w:t>
      </w:r>
      <w:proofErr w:type="spellStart"/>
      <w:r w:rsidRPr="00CE61A9">
        <w:rPr>
          <w:rStyle w:val="Ttulodellibro"/>
        </w:rPr>
        <w:t>setting</w:t>
      </w:r>
      <w:proofErr w:type="spellEnd"/>
      <w:r w:rsidRPr="00CE61A9">
        <w:rPr>
          <w:rStyle w:val="Ttulodellibro"/>
        </w:rPr>
        <w:t xml:space="preserve"> en jaque. Los porteños  y los medios de comunicación. (Reconocimiento Institucional)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Daniel Cabrera</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Carrera de Ciencias Políticas,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Relación medios de comunicación, público y política. En 1972, los investigadores y periodistas McCombs y Shaw desarrollaron la hipótesis de la agenda </w:t>
      </w:r>
      <w:proofErr w:type="spellStart"/>
      <w:r>
        <w:rPr>
          <w:rFonts w:ascii="Times New Roman" w:eastAsia="Times New Roman" w:hAnsi="Times New Roman" w:cs="Times New Roman"/>
          <w:sz w:val="22"/>
          <w:szCs w:val="22"/>
        </w:rPr>
        <w:t>setting</w:t>
      </w:r>
      <w:proofErr w:type="spellEnd"/>
      <w:r>
        <w:rPr>
          <w:rFonts w:ascii="Times New Roman" w:eastAsia="Times New Roman" w:hAnsi="Times New Roman" w:cs="Times New Roman"/>
          <w:sz w:val="22"/>
          <w:szCs w:val="22"/>
        </w:rPr>
        <w:t xml:space="preserve">, postulando que las preocupaciones ciudadanas se basan principalmente en los temas que los medios, previamente, publican. Este proyecto se propone contrastar dicha conjetura en la ciudad de Buenos Aires, como continuación de distintos proyectos PRII (R13-210 y R15-015), y de los proyectos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xml:space="preserve"> 20020170200005BA y 20020190200265BA. El abordaje incorpora la exploración del papel de los medios digitales y su posible incidencia en aquel cuerpo teórico. Se contrastará la hipótesis central de agenda </w:t>
      </w:r>
      <w:proofErr w:type="spellStart"/>
      <w:r>
        <w:rPr>
          <w:rFonts w:ascii="Times New Roman" w:eastAsia="Times New Roman" w:hAnsi="Times New Roman" w:cs="Times New Roman"/>
          <w:sz w:val="22"/>
          <w:szCs w:val="22"/>
        </w:rPr>
        <w:t>setting</w:t>
      </w:r>
      <w:proofErr w:type="spellEnd"/>
      <w:r>
        <w:rPr>
          <w:rFonts w:ascii="Times New Roman" w:eastAsia="Times New Roman" w:hAnsi="Times New Roman" w:cs="Times New Roman"/>
          <w:sz w:val="22"/>
          <w:szCs w:val="22"/>
        </w:rPr>
        <w:t xml:space="preserve">, se analizará la emergencia de alguna de las denominadas dimensiones contingentes (factores que pueden potenciar o inhibir el efecto agenda) y se realizarán aproximaciones a la fase IV del desarrollo de la teoría, enfocada hacia el estudio de la construcción de la agenda o agenda </w:t>
      </w:r>
      <w:proofErr w:type="spellStart"/>
      <w:r>
        <w:rPr>
          <w:rFonts w:ascii="Times New Roman" w:eastAsia="Times New Roman" w:hAnsi="Times New Roman" w:cs="Times New Roman"/>
          <w:sz w:val="22"/>
          <w:szCs w:val="22"/>
        </w:rPr>
        <w:t>building</w:t>
      </w:r>
      <w:proofErr w:type="spellEnd"/>
      <w:r>
        <w:rPr>
          <w:rFonts w:ascii="Times New Roman" w:eastAsia="Times New Roman" w:hAnsi="Times New Roman" w:cs="Times New Roman"/>
          <w:sz w:val="22"/>
          <w:szCs w:val="22"/>
        </w:rPr>
        <w:t>. Asimismo, se examinará la posible incidencia de las noticias falsas (</w:t>
      </w:r>
      <w:proofErr w:type="spellStart"/>
      <w:r>
        <w:rPr>
          <w:rFonts w:ascii="Times New Roman" w:eastAsia="Times New Roman" w:hAnsi="Times New Roman" w:cs="Times New Roman"/>
          <w:sz w:val="22"/>
          <w:szCs w:val="22"/>
        </w:rPr>
        <w:t>fake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news</w:t>
      </w:r>
      <w:proofErr w:type="spellEnd"/>
      <w:r>
        <w:rPr>
          <w:rFonts w:ascii="Times New Roman" w:eastAsia="Times New Roman" w:hAnsi="Times New Roman" w:cs="Times New Roman"/>
          <w:sz w:val="22"/>
          <w:szCs w:val="22"/>
        </w:rPr>
        <w:t xml:space="preserve">) en la credibilidad de los medios y en la función periodística, y se compararán las agendas que surgen de las noticias al ser publicadas en versión papel y en formato digital. La metodología se basará en encuestas a electores porteños (asentadas en muestras estratificadas que abarcarán las 15 comunas de la ciudad) y relevamientos de diarios versión papel y en formato digital. El grupo de investigación se encuentra a la espera del resultado de la evaluación del proyecto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xml:space="preserve"> presentado para la programación científica 2023-2024.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Medios de comunicación, opinión pública y política.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El grupo de investigación @Agendas funciona desde 2013 en el marco de la Carrera de Ciencia Política y está integrado por estudiantes, graduados y docentes de ciencia política, comunicación social, periodismo, relaciones públicas, abogacía y sociología; de las Universidades Nacionales de Buenos Aires, Lomas de Zamora, La Matanza, Córdoba y Río Cuarto. Lleva realizados 9 relevamientos (6600 ciudadanos encuestados, 121 mil noticias relevadas y 20 mil tuits). Asimismo, se elaboraron 55 artículos (</w:t>
      </w:r>
      <w:proofErr w:type="spellStart"/>
      <w:r>
        <w:rPr>
          <w:rFonts w:ascii="Times New Roman" w:eastAsia="Times New Roman" w:hAnsi="Times New Roman" w:cs="Times New Roman"/>
          <w:sz w:val="22"/>
          <w:szCs w:val="22"/>
        </w:rPr>
        <w:t>papers</w:t>
      </w:r>
      <w:proofErr w:type="spellEnd"/>
      <w:r>
        <w:rPr>
          <w:rFonts w:ascii="Times New Roman" w:eastAsia="Times New Roman" w:hAnsi="Times New Roman" w:cs="Times New Roman"/>
          <w:sz w:val="22"/>
          <w:szCs w:val="22"/>
        </w:rPr>
        <w:t xml:space="preserve"> académicos, informes de investigación y artículos periodísticos), se expusieron resultados en 12 jornadas y congresos nacionales e internacionales. En 2021 se publicó el libro "La teoría de la agenda </w:t>
      </w:r>
      <w:proofErr w:type="spellStart"/>
      <w:r>
        <w:rPr>
          <w:rFonts w:ascii="Times New Roman" w:eastAsia="Times New Roman" w:hAnsi="Times New Roman" w:cs="Times New Roman"/>
          <w:sz w:val="22"/>
          <w:szCs w:val="22"/>
        </w:rPr>
        <w:t>setting</w:t>
      </w:r>
      <w:proofErr w:type="spellEnd"/>
      <w:r>
        <w:rPr>
          <w:rFonts w:ascii="Times New Roman" w:eastAsia="Times New Roman" w:hAnsi="Times New Roman" w:cs="Times New Roman"/>
          <w:sz w:val="22"/>
          <w:szCs w:val="22"/>
        </w:rPr>
        <w:t xml:space="preserve"> en jaque. Los porteños y los medios de comunicación" (editorial Prometeo), de elaboración colectiva (30 autores de capítulos, todos integrantes del equipo de investigación y la gran mayoría de ellos estudiantes o graduados recientes), editado por el Director del Grupo.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73" w:name="_41-_Proyecto_Enseñar,"/>
      <w:bookmarkEnd w:id="73"/>
      <w:r w:rsidRPr="00CE61A9">
        <w:rPr>
          <w:rStyle w:val="Ttulodellibro"/>
        </w:rPr>
        <w:t>41</w:t>
      </w:r>
      <w:r w:rsidR="00574982">
        <w:rPr>
          <w:rStyle w:val="Ttulodellibro"/>
        </w:rPr>
        <w:t>-</w:t>
      </w:r>
      <w:r w:rsidRPr="00CE61A9">
        <w:rPr>
          <w:rStyle w:val="Ttulodellibro"/>
        </w:rPr>
        <w:t xml:space="preserve"> Proyecto Enseñar, aprender y evaluar en contexto de pandemia: la experiencia de estudiantes y docentes de la Carrera Relaciones de Trabajo (UBA)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Silvia Garro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Carrera Relaciones del Trabajo,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La declaración de emergencia sanitaria en ocasión de la pandemia provocada por el COVID 19 y el establecimiento del Aislamiento Preventivo Social Obligatorio a partir del mes de marzo de 2020, obligó al cierre de las universidades y al paso a la virtualización forzada. La decisión de sostener la continuidad pedagógica y de garantizar el derecho a la educación por parte de las instituciones, colocó a los equipos docentes ante múltiples desafíos. En ese marco, las preguntas que orientan este proyecto son: ¿Cuáles fueron las prácticas pedagógicas que se llevaron a cabo en la Carrera Relaciones del Trabajo de la UBA en el contexto de la pandemia? y ¿Cuál es la evaluación que hacen de las mismas sus estudiantes y docentes? Asimismo, nos importa saber: ¿Qué impacto tuvo la educación remota de emergencia en las condiciones de trabajo de los docentes? Para responder a estos interrogantes se propone una doble unidad de análisis (estudiantes y docentes) en el marco de una estrategia de abordaje de carácter cualitativo con perspectiva de género. El proyecto propone la transferencia de conocimiento a la gestión de la Carrera y de la Facultad de Ciencias Sociales así como al centro de estudiantes y las gremiales docentes.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Enseñar, aprender y evaluar en contexto de pandemia: la visión de los estudiantes de la Carrera Relaciones de Trabajo (UBA).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Quienes se interesen por este proyecto participarán de todas sus instancias con foco en el aspecto formativo. Las tareas concretas se podrán especificar una vez que sepamos la </w:t>
      </w:r>
      <w:proofErr w:type="gramStart"/>
      <w:r>
        <w:rPr>
          <w:rFonts w:ascii="Times New Roman" w:eastAsia="Times New Roman" w:hAnsi="Times New Roman" w:cs="Times New Roman"/>
          <w:sz w:val="22"/>
          <w:szCs w:val="22"/>
        </w:rPr>
        <w:t>cantidad ,</w:t>
      </w:r>
      <w:proofErr w:type="gramEnd"/>
      <w:r>
        <w:rPr>
          <w:rFonts w:ascii="Times New Roman" w:eastAsia="Times New Roman" w:hAnsi="Times New Roman" w:cs="Times New Roman"/>
          <w:sz w:val="22"/>
          <w:szCs w:val="22"/>
        </w:rPr>
        <w:t xml:space="preserve"> la fecha de inicio y el estado del plan en ese momento. Algunas de las tareas pendientes que reservamos para estudiantes son:</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Participar de reuniones quincenales en modalidad virtual y de las reuniones presenciales (cada dos meses) – Actualizar los antecedentes y fichar bibliografía sobre la educación en pandemia en el nivel superior – Realizar las encuestas a estudiantes y posteriormente participar de las reuniones de discusión y análisis de resultados – Relevar y sistematizar información en las redes virtuales sobre las visiones de los estudiantes – Participar en la confección de cuestionarios para la realización de entrevistas en profundidad – En colaboración con graduados y docentes experimentados, participar de las entrevistas en profundidad a estudiantes y de su posterior análisis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74" w:name="_42-_Proyecto_Prácticas"/>
      <w:bookmarkEnd w:id="74"/>
      <w:r w:rsidRPr="00CE61A9">
        <w:rPr>
          <w:rStyle w:val="Ttulodellibro"/>
        </w:rPr>
        <w:t>42</w:t>
      </w:r>
      <w:r w:rsidR="00574982">
        <w:rPr>
          <w:rStyle w:val="Ttulodellibro"/>
        </w:rPr>
        <w:t>-</w:t>
      </w:r>
      <w:r w:rsidRPr="00CE61A9">
        <w:rPr>
          <w:rStyle w:val="Ttulodellibro"/>
        </w:rPr>
        <w:t xml:space="preserve"> Proyecto Prácticas y experiencias del consumo audiovisual en circuitos barriales de la Ciudad de Buenos Aires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Ana Broitman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Carrera Ciencias de la Comunicación,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El proyecto se enfoca en relevar, caracterizar y analizar diferentes iniciativas relacionadas con la exhibición de películas y otros formatos audiovisuales en espacios como centros culturales, centros de atención primaria de salud, espacios de fomento barrial, sindicatos, agrupaciones de corte social o político, polos culturales, cineclubes barriales y pequeñas salas de usos múltiples, entre otros lugares posibles. La indagación se focalizará en algunas experiencias en desarrollo en barrios de la Ciudad Autónoma de Buenos Aires, atendiendo no sólo a su propia dinámica sino también al avance y penetración de las plataformas de </w:t>
      </w:r>
      <w:proofErr w:type="spellStart"/>
      <w:r>
        <w:rPr>
          <w:rFonts w:ascii="Times New Roman" w:eastAsia="Times New Roman" w:hAnsi="Times New Roman" w:cs="Times New Roman"/>
          <w:sz w:val="22"/>
          <w:szCs w:val="22"/>
        </w:rPr>
        <w:t>streaming</w:t>
      </w:r>
      <w:proofErr w:type="spellEnd"/>
      <w:r>
        <w:rPr>
          <w:rFonts w:ascii="Times New Roman" w:eastAsia="Times New Roman" w:hAnsi="Times New Roman" w:cs="Times New Roman"/>
          <w:sz w:val="22"/>
          <w:szCs w:val="22"/>
        </w:rPr>
        <w:t xml:space="preserve"> y al impacto de la pandemia de COVID19 en 2020-2021. Estudiar las dinámicas del consumo audiovisual en sectores populares implica no sólo prestar atención a cuestiones estéticas o de orden sociológico centradas en las comunidades de espectadores, sino también a la problemática habitacional, la accesibilidad a nuevas tecnologías de la información y comunicación, las distancias (físicas, pero también culturales) que separan a los barrios del centro de la ciudad, las posibilidades y las carencias de la movilidad. Nos proponemos entonces comprender y analizar de qué manera estos factores traen consigo nuevas formas de organización comunitaria que incluyen el vínculo con el cine y el audiovisual desde distintas prácticas, identidades y perspectivas.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Relevamiento de prácticas y experiencias del consumo audiovisual en barrios de la Ciudad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Participación en las actividades de relevamiento pautadas. – Búsqueda y sistematización de artículos periodísticos y de divulgación sobre la temática. – Participación en las actividades de discusión grupal de bibliografía actualizada</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Participación en las actividades de presentación de resultados.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75" w:name="_43-_Proyecto_Diversidad"/>
      <w:bookmarkEnd w:id="75"/>
      <w:r w:rsidRPr="00CE61A9">
        <w:rPr>
          <w:rStyle w:val="Ttulodellibro"/>
        </w:rPr>
        <w:t>43</w:t>
      </w:r>
      <w:r w:rsidR="00574982">
        <w:rPr>
          <w:rStyle w:val="Ttulodellibro"/>
        </w:rPr>
        <w:t>-</w:t>
      </w:r>
      <w:r w:rsidRPr="00CE61A9">
        <w:rPr>
          <w:rStyle w:val="Ttulodellibro"/>
        </w:rPr>
        <w:t xml:space="preserve"> Proyecto Diversidad cultural en la institución escolar. Articulaciones  entre la mirada de directivos y percepciones de jóvenes migrantes en escuelas medias de gestión pública de CABA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Gisele Kleidermacher</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El proyecto se propone describir las articulaciones de las miradas acerca de la otredad migrante que producen directivos de escuelas medias de gestión pública en la CABA y las percepciones que jóvenes migrantes que asisten a dichas instituciones tienen respecto de las relaciones interculturales, la actuación institucional en el tratamiento de la diversidad cultural, las experiencias escolares y la discriminación. A través de un abordaje cualitativo, basado en entrevistas en profundidad a ambos actores, buscamos caracterizar los modos en que articulan las distintas miradas de la comunidad educativa en sus diversos roles. Proponemos describir dicha relación identificando, por un lado, el modo en que los discursos de las autoridades escolares expresan visiones sobre la otredad migrante y el tratamiento que dan las escuelas a la diversidad cultural y, por otro lado, la manera en que estudiantes migrantes vivencian a partir de tal condición los vínculos que allí se establecen. Para ello, por una parte, nos proponemos analizar cómo vivencian los alumnos sus trayectorias migratorias y educativas en origen y en destino, mientras que, por la otra, es nuestra intención indagar las miradas que la escuela -desde la voz de sus directivos- construye respecto de la diversidad migrante, el papel que juega la escuela en su tratamiento y las relaciones interculturales que en su seno se producen.</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El proyecto, asimismo, plantea enriquecer dichos discursos y su análisis con los datos producidos en programaciones anteriores bajo una estrategia cuantitativa, donde se indagó en las representaciones que jóvenes que asisten a instituciones educativas de diversos secundarios de la CABA producen respecto a las migraciones y la discriminación, como un modo de complementar las miradas sobre el fenómeno desde los diversos actores que lo integran.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Prácticas de desarrollo de investigación en el marco del proyecto "Diversidad cultural en la institución escolar. Articulaciones entre la mirada de directivos y percepciones de jóvenes migrantes en escuelas medias de gestión pública de CABA"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Participación en talleres de lectura mensuales que incluyen la preparación y exposición de textos teóricos e instancias de discusión, entendidos como insumos necesarios para el desarrollo del marco conceptual del proyecto.</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-Búsqueda y fichado de material que implique antecedentes en la temática de estudio (migración y escuela, representaciones sociales, discriminación e interculturalidad).</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-Acompañamiento en la preparación del campo: contactos telefónicos con escuelas y envío de cartas de presentación solicitando el ingreso a las mismas para la realización de entrevistas. -Participación en la elaboración de guías de observación y de entrevistas a estudiantes -Participación en la realización de entrevistas a estudiantes de escuelas de nivel medio y de gestión públicas de CABA – Participación en el procesamiento de información (</w:t>
      </w:r>
      <w:proofErr w:type="spellStart"/>
      <w:r>
        <w:rPr>
          <w:rFonts w:ascii="Times New Roman" w:eastAsia="Times New Roman" w:hAnsi="Times New Roman" w:cs="Times New Roman"/>
          <w:sz w:val="22"/>
          <w:szCs w:val="22"/>
        </w:rPr>
        <w:t>desgrabación</w:t>
      </w:r>
      <w:proofErr w:type="spellEnd"/>
      <w:r>
        <w:rPr>
          <w:rFonts w:ascii="Times New Roman" w:eastAsia="Times New Roman" w:hAnsi="Times New Roman" w:cs="Times New Roman"/>
          <w:sz w:val="22"/>
          <w:szCs w:val="22"/>
        </w:rPr>
        <w:t>, grillado y análisis de las entrevistas realizadas)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E004F9">
      <w:pPr>
        <w:pStyle w:val="Ttulo4"/>
        <w:rPr>
          <w:rStyle w:val="Ttulodellibro"/>
        </w:rPr>
      </w:pPr>
      <w:bookmarkStart w:id="76" w:name="_44-_Proyecto_Estructura"/>
      <w:bookmarkEnd w:id="76"/>
      <w:r w:rsidRPr="00CE61A9">
        <w:rPr>
          <w:rStyle w:val="Ttulodellibro"/>
        </w:rPr>
        <w:t>44</w:t>
      </w:r>
      <w:r w:rsidR="00574982">
        <w:rPr>
          <w:rStyle w:val="Ttulodellibro"/>
        </w:rPr>
        <w:t>-</w:t>
      </w:r>
      <w:r w:rsidRPr="00CE61A9">
        <w:rPr>
          <w:rStyle w:val="Ttulodellibro"/>
        </w:rPr>
        <w:t xml:space="preserve"> Proyecto Estructura de clases, capital social y percepciones sobre la desigualdad en la Argentina post Bicentenario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Gonzalo Seid</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Este proyecto tiene como objetivo general caracterizar la estructura social argentina de la última década a partir de la interrelación entre posiciones de clase social, capital social y percepciones subjetivas sobre las desigualdades. La mirada teórica se basa en distintas tradiciones del análisis sociológico de clases, en especial las contribuciones de Bourdieu como marco integrador. En lo metodológico, se combinarán fuentes secundarias cuantitativas con fuentes primarias cualitativas. Se analizarán mediante recursos estadísticos las características de las clases sociales a partir de la Encuesta Permanente de Hogares (INDEC), la Encuesta Nacional de Estructura Social (PISAC, 2015) y la Encuesta Nacional de Relaciones Sociales (PISAC, 2019). Se realizarán entrevistas biográficas a residentes en el Área Metropolitana de Buenos Aires y de una ciudad intermedia a seleccionar. En continuidad con la línea de trabajo del equipo, que viene estudiando la estructura de clases y sus vínculos con ingresos, consumos y capitales, en esta ocasión se apunta a integrar la dimensión macrosocial y objetiva con las relaciones </w:t>
      </w:r>
      <w:proofErr w:type="spellStart"/>
      <w:r>
        <w:rPr>
          <w:rFonts w:ascii="Times New Roman" w:eastAsia="Times New Roman" w:hAnsi="Times New Roman" w:cs="Times New Roman"/>
          <w:sz w:val="22"/>
          <w:szCs w:val="22"/>
        </w:rPr>
        <w:t>microsociales</w:t>
      </w:r>
      <w:proofErr w:type="spellEnd"/>
      <w:r>
        <w:rPr>
          <w:rFonts w:ascii="Times New Roman" w:eastAsia="Times New Roman" w:hAnsi="Times New Roman" w:cs="Times New Roman"/>
          <w:sz w:val="22"/>
          <w:szCs w:val="22"/>
        </w:rPr>
        <w:t xml:space="preserve"> y los puntos de vista subjetivos mediante los cuales se produce y reproduce la estructura objetiva.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Biblioteca, campo y computadora.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Búsqueda, selección,</w:t>
      </w:r>
      <w:r w:rsidR="00F800F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lectura y fichado de bibliografía (10 artículos/capítulos y 1 libro). Realización de 10 entrevistas en profundidad.</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Familiarización con una fuente secundaria cuantitativa y construcción de una tabla o gráfico.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77" w:name="_45-_Proyecto_El"/>
      <w:bookmarkEnd w:id="77"/>
      <w:r w:rsidRPr="00CE61A9">
        <w:rPr>
          <w:rStyle w:val="Ttulodellibro"/>
        </w:rPr>
        <w:t>45</w:t>
      </w:r>
      <w:r w:rsidR="00574982">
        <w:rPr>
          <w:rStyle w:val="Ttulodellibro"/>
        </w:rPr>
        <w:t>-</w:t>
      </w:r>
      <w:r w:rsidRPr="00CE61A9">
        <w:rPr>
          <w:rStyle w:val="Ttulodellibro"/>
        </w:rPr>
        <w:t xml:space="preserve"> Proyecto El año que vivimos intensamente. Momentos bisagra en la experiencia estudiantil del primer año de cursada en cuatro universidades públicas.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Andrés Santos Sharpe</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El objetivo del proyecto es comprender los modos en que les estudiantes de primer año de nivel universitario que hayan cursado el secundario en contexto de pandemia con restricciones (2020 y 2021) interpretan los “momentos bisagra” que incidieron en las elecciones de sus trayectorias durante el tránsito del primer año de la carrera. Los objetivos específicos propuestos son: Describir el contexto socioeconómico, territorial y educativo de los estudiantes. Identificar los elementos y recursos que traen los estudiantes en sus relatos para dar cuenta del momento bisagra en sus recorridos  Analizar el impacto de la pandemia y de la escolaridad en pandemia en los procesos decisorios en los distintos grupos analizados. Comparar la conformación narrativa de los momentos bisagra en tanto a los clivajes </w:t>
      </w:r>
      <w:proofErr w:type="gramStart"/>
      <w:r>
        <w:rPr>
          <w:rFonts w:ascii="Times New Roman" w:eastAsia="Times New Roman" w:hAnsi="Times New Roman" w:cs="Times New Roman"/>
          <w:sz w:val="22"/>
          <w:szCs w:val="22"/>
        </w:rPr>
        <w:t>socio estructurales y culturales</w:t>
      </w:r>
      <w:proofErr w:type="gramEnd"/>
      <w:r>
        <w:rPr>
          <w:rFonts w:ascii="Times New Roman" w:eastAsia="Times New Roman" w:hAnsi="Times New Roman" w:cs="Times New Roman"/>
          <w:sz w:val="22"/>
          <w:szCs w:val="22"/>
        </w:rPr>
        <w:t xml:space="preserve"> de los diferentes segmentos de estudio.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Investigación en el campo de la educación.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El estudiante trabajará a la par de los integrantes del equipo en todas las instancias propuestas según sus intereses de investigación en el marco del proyecto. Como parte de la dinámica deberá: proponer lecturas para uno de los encuentros mensuales. Una vez propuestas el equipo coordinador del proyecto evaluará su pertinencia para luego proponerle al estudiante líneas para la presentación y guiar el debate en torno a ellos. El estudiante deberá presentar alguno de los textos propuestos y comentar las propuestas de los restantes integrantes del equipo. Como segunda instancia, deberá presentar su propuesta de trabajo en el marco del proyecto en el que se inscribe. Los restantes integrantes del equipo comentarán su trabajo y deberá retrabajar su propuesta en función de los comentarios realizados. A su vez, deberá realizar aportes sustantivos acordes al grado de su formación a las propuestas de trabajo realizadas por los restantes integrantes.</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Finalmente, el estudiante deberá redactar el informe final en función de los objetivos propuestos para este proyecto, presentarlo colectivamente y, en función de los tiempos, se promoverá su presentación a un congreso o jornada a fin de que se ponga en debate sus conclusiones con personas externas al grupo de investigación, las cuales podrán aportar otras miradas sobre el objeto.</w:t>
      </w:r>
      <w:r>
        <w:rPr>
          <w:rFonts w:ascii="Times New Roman" w:eastAsia="Times New Roman" w:hAnsi="Times New Roman" w:cs="Times New Roman"/>
          <w:b/>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78" w:name="_46-_Proyecto_Aspectos"/>
      <w:bookmarkEnd w:id="78"/>
      <w:r w:rsidRPr="00CE61A9">
        <w:rPr>
          <w:rStyle w:val="Ttulodellibro"/>
        </w:rPr>
        <w:t>46</w:t>
      </w:r>
      <w:r w:rsidR="00574982">
        <w:rPr>
          <w:rStyle w:val="Ttulodellibro"/>
        </w:rPr>
        <w:t>-</w:t>
      </w:r>
      <w:r w:rsidRPr="00CE61A9">
        <w:rPr>
          <w:rStyle w:val="Ttulodellibro"/>
        </w:rPr>
        <w:t xml:space="preserve"> Proyecto Aspectos conservadores del pensamiento de Friedrich Hayek a la luz de nuevas teorías sobre el conservadorismo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Fabricio Ezequiel Castro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Este proyecto ancla en la teoría política de las derechas, de enorme relevancia en los últimos años. Se concentra sobre el neoliberalismo de la escuela austríaca y reevalúa la obra de Friedrich Hayek a la luz de nuevas teorías sobre el conservadorismo. En el texto ¿Por qué no soy conservador?, el pensador austríaco se distancia de los conservadores al describirlos como “quietistas”, es decir, como aquellos que se oponen al cambio. Al distanciarse de esta caracterización, Hayek se presenta a sí mismo como un liberal proclive a la transformación de la sociedad. Sin embargo, existen una buena cantidad de ensayos que critican la asimilación entre conservadorismo y rechazo al cambio, argumentando que, de pensar así, lo conservador se vería reducido a una inespecífica actitud frente al mundo que bien puede presentarse en cualquier autor o grupo político que desee “conservar” sus logros. Por este motivo, resulta inapropiado hablar de “quietismo” conservador. La desacreditación actual de dicha noción exige volver a los textos de Hayek para comprobar su cercanía con lo conservador, a partir de nuevos estudios que revalorizan la tradición conservadora y le otorgan un estatus más robusto en la teoría política. Con esto en mente, reexaminaremos la obra de Hayek mediante la reciente categoría de conservadorismo sustantivo, para así determinar los rasgos conservadores de su pensamiento.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Formación en investigación académica.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Se pretende que el estudiante interesado en la formación académica cumpla con la siguientes tareas: – Asistencia a las reuniones semanales del grupo (bimodales), en las que se presentarán y discutirán textos de relevancia asociados al objetivo del proyecto (Jueves 18-20 hs.). – Lectura de los materiales. – Participación en actividades adicionales (charlas, encuentros con académicos, etc.). – Optativo: participación en congresos, redacción de ponencias, elaboración de reseñas para reflejar su</w:t>
      </w:r>
    </w:p>
    <w:p w:rsidR="00613E28" w:rsidRDefault="00613E28" w:rsidP="00613E28">
      <w:pPr>
        <w:jc w:val="both"/>
        <w:rPr>
          <w:rFonts w:ascii="Times New Roman" w:eastAsia="Times New Roman" w:hAnsi="Times New Roman" w:cs="Times New Roman"/>
          <w:b/>
          <w:sz w:val="22"/>
          <w:szCs w:val="22"/>
        </w:rPr>
      </w:pPr>
      <w:proofErr w:type="gramStart"/>
      <w:r>
        <w:rPr>
          <w:rFonts w:ascii="Times New Roman" w:eastAsia="Times New Roman" w:hAnsi="Times New Roman" w:cs="Times New Roman"/>
          <w:sz w:val="22"/>
          <w:szCs w:val="22"/>
        </w:rPr>
        <w:t>participación</w:t>
      </w:r>
      <w:proofErr w:type="gramEnd"/>
      <w:r>
        <w:rPr>
          <w:rFonts w:ascii="Times New Roman" w:eastAsia="Times New Roman" w:hAnsi="Times New Roman" w:cs="Times New Roman"/>
          <w:sz w:val="22"/>
          <w:szCs w:val="22"/>
        </w:rPr>
        <w:t xml:space="preserve"> en el equipo.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79" w:name="_47-_Proyecto_Monismo,"/>
      <w:bookmarkEnd w:id="79"/>
      <w:r w:rsidRPr="00CE61A9">
        <w:rPr>
          <w:rStyle w:val="Ttulodellibro"/>
        </w:rPr>
        <w:t>47</w:t>
      </w:r>
      <w:r w:rsidR="00574982">
        <w:rPr>
          <w:rStyle w:val="Ttulodellibro"/>
        </w:rPr>
        <w:t>-</w:t>
      </w:r>
      <w:r w:rsidRPr="00CE61A9">
        <w:rPr>
          <w:rStyle w:val="Ttulodellibro"/>
        </w:rPr>
        <w:t xml:space="preserve"> Proyecto Monismo, dualismo e integración: modalidades divergentes en el tratamiento de dicotomías en las teorías sociológicas de Luhmann, Touraine, Dubet, Giddens y Bourdieu (Reconocimiento Institucional)</w:t>
      </w:r>
    </w:p>
    <w:p w:rsidR="00613E28" w:rsidRPr="00CE61A9" w:rsidRDefault="00613E28" w:rsidP="00613E28">
      <w:pPr>
        <w:jc w:val="both"/>
        <w:rPr>
          <w:rStyle w:val="Ttulodellibro"/>
        </w:rPr>
      </w:pPr>
      <w:r w:rsidRPr="00CE61A9">
        <w:rPr>
          <w:rStyle w:val="Ttulodellibro"/>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Pedro Giordano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El presente proyecto de investigación propone comparar sistemáticamente las teorías sociológicas de Niklas Luhmann, Alain Touraine, François Dubet, Anthony Giddens y Pierre Bourdieu, con el propósito de identificar diversas modalidades de problematizar dicotomías y de posicionarse frente a ellas. A tal efecto, se espera generar un marco para cotejar el corpus seleccionado en busca de convergencias y divergencias, utilizando como eje tres dicotomías clásicas: individuo/sociedad –constituyente del campo sociológico–, realismo/constructivismo – pertinente a los debates epistemológicos y ontológicos– y descripción/crítica –centrada en la finalidad de la labor sociológica–. La hipótesis que se intenta poner a prueba sugiere que, mientras Luhmann desarrolla una concepción dualista para el tratamiento de dicotomías, al posicionamiento de Touraine y Dubet lo acompaña una concepción monista, y al de Giddens y Bourdieu, una concepción integradora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Teoría Sociológica.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Elaboración de proyecto individual en el marco del proyecto general;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Revisión bibliográfica de autores/as seleccionados/as;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Sistematización de los resultados obtenidos;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Elaboración de informe final y difusión de resultados.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613E28">
      <w:pPr>
        <w:jc w:val="both"/>
        <w:rPr>
          <w:rStyle w:val="Ttulodellibro"/>
        </w:rPr>
      </w:pPr>
    </w:p>
    <w:p w:rsidR="00613E28" w:rsidRPr="00CE61A9" w:rsidRDefault="00613E28" w:rsidP="00F800F7">
      <w:pPr>
        <w:pStyle w:val="Ttulo4"/>
        <w:rPr>
          <w:rStyle w:val="Ttulodellibro"/>
        </w:rPr>
      </w:pPr>
      <w:bookmarkStart w:id="80" w:name="_48-_Proyecto_La"/>
      <w:bookmarkEnd w:id="80"/>
      <w:r w:rsidRPr="00CE61A9">
        <w:rPr>
          <w:rStyle w:val="Ttulodellibro"/>
        </w:rPr>
        <w:t>48</w:t>
      </w:r>
      <w:r w:rsidR="00574982">
        <w:rPr>
          <w:rStyle w:val="Ttulodellibro"/>
        </w:rPr>
        <w:t>-</w:t>
      </w:r>
      <w:r w:rsidRPr="00CE61A9">
        <w:rPr>
          <w:rStyle w:val="Ttulodellibro"/>
        </w:rPr>
        <w:t xml:space="preserve"> Proyecto La cuestión política. La política, lo político y lo social en el pensamiento político contemporáneo II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Mariana Cané Pastorutti</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Carrera de Sociología,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Este proyecto tiene como objetivo problematizar el estatuto de la política y su vínculo con lo político como nociones fundamentales para comprender los distintos modos de construcción de la comunidad política. Partimos de constatar que existe un conjunto de trabajos e investigaciones provenientes de diferentes perspectivas teóricas que instauran una distancia entre la política, entendida como una esfera de actores, instituciones y prácticas vinculada a la gestión cotidiana de la vida en común, y lo político en tanto instancia fundante y episódica de configuración de ese mundo comunitario. La hipótesis es que esta distinción promueve una nueva es </w:t>
      </w:r>
      <w:proofErr w:type="spellStart"/>
      <w:r>
        <w:rPr>
          <w:rFonts w:ascii="Times New Roman" w:eastAsia="Times New Roman" w:hAnsi="Times New Roman" w:cs="Times New Roman"/>
          <w:sz w:val="22"/>
          <w:szCs w:val="22"/>
        </w:rPr>
        <w:t>encialización</w:t>
      </w:r>
      <w:proofErr w:type="spellEnd"/>
      <w:r>
        <w:rPr>
          <w:rFonts w:ascii="Times New Roman" w:eastAsia="Times New Roman" w:hAnsi="Times New Roman" w:cs="Times New Roman"/>
          <w:sz w:val="22"/>
          <w:szCs w:val="22"/>
        </w:rPr>
        <w:t xml:space="preserve"> sobre las reflexiones en torno al quehacer político. Aquel par conceptual, a pesar de tener la potencialidad de </w:t>
      </w:r>
      <w:proofErr w:type="spellStart"/>
      <w:r>
        <w:rPr>
          <w:rFonts w:ascii="Times New Roman" w:eastAsia="Times New Roman" w:hAnsi="Times New Roman" w:cs="Times New Roman"/>
          <w:sz w:val="22"/>
          <w:szCs w:val="22"/>
        </w:rPr>
        <w:t>desregionalizar</w:t>
      </w:r>
      <w:proofErr w:type="spellEnd"/>
      <w:r>
        <w:rPr>
          <w:rFonts w:ascii="Times New Roman" w:eastAsia="Times New Roman" w:hAnsi="Times New Roman" w:cs="Times New Roman"/>
          <w:sz w:val="22"/>
          <w:szCs w:val="22"/>
        </w:rPr>
        <w:t xml:space="preserve"> los procesos políticos (permitiendo comprenderlos como algo no estrictamente ceñido a la dimensión institucional), conlleva ciertas limitaciones que dificultan su apropiación para el estudio de procesos sociopolíticos concretos. Nos proponemos entonces poner en discusión la frontera conceptual entre la política y lo político en el pensamiento político contemporáneo, con el fin de configurar un andamiaje teórico adecuado para comprender los distintos modos de construcción de la comunidad en los procesos sociopolíticos, desde un abordaje no esencialista y simbólico-discursivo de la política.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Investigación en teoría política y social.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a) Participación de los encuentros generales del grupo a partir de las lecturas predefinidas en base al cronograma de trabajo del año y que es común para todos/as los/as miembros del grupo; b) participación de los encuentros específicos de trabajo sobre proyectos de investigación (los mismos se desarrollarán en formato taller y se abocarán a la formulación y escritura de los lineamientos del proyecto de investigación: formulación de objetivos generales y específicos y preguntas-problema, estructuración de los resultados en formato de artículo académico, incorporación de reglas de citado según normas internacionales, confección de bibliografía de referencia); c) lectura crítica, fichado y sistematización de la bibliografía definida según los objetivos trazados por cada estudiante en su proyecto; d) debate y exposición de conclusiones preliminares en los encuentros del grupo; y e) escritura de artículo corto. Respecto a este último, se espera que los/as estudiantes produzcan, como resultado de su trabajo y participación en el grupo de investigación, un artículo corto con una extensión aproximada de 20 páginas, en el que se realice un aporte significativo en torno al concepto de diferencia política, esto es, respecto al vínculo entre la política y lo político, en sus distintas formulaciones por diferentes autores del pensamiento político contemporáneo. Se prevé, adicionalmente, la</w:t>
      </w:r>
      <w:r w:rsidR="0057498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presentación de dichos trabajos en formato ponencia en actividades de intercambio académico (</w:t>
      </w:r>
      <w:proofErr w:type="spellStart"/>
      <w:r>
        <w:rPr>
          <w:rFonts w:ascii="Times New Roman" w:eastAsia="Times New Roman" w:hAnsi="Times New Roman" w:cs="Times New Roman"/>
          <w:sz w:val="22"/>
          <w:szCs w:val="22"/>
        </w:rPr>
        <w:t>e.g.</w:t>
      </w:r>
      <w:proofErr w:type="spellEnd"/>
      <w:r>
        <w:rPr>
          <w:rFonts w:ascii="Times New Roman" w:eastAsia="Times New Roman" w:hAnsi="Times New Roman" w:cs="Times New Roman"/>
          <w:sz w:val="22"/>
          <w:szCs w:val="22"/>
        </w:rPr>
        <w:t xml:space="preserve"> Jornadas de Sociología de FSOC, Congreso sobre Democracia de la UNR, etc.)</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81" w:name="_49-_Proyecto_Capacidades"/>
      <w:bookmarkEnd w:id="81"/>
      <w:r w:rsidRPr="00CE61A9">
        <w:rPr>
          <w:rStyle w:val="Ttulodellibro"/>
        </w:rPr>
        <w:t>49</w:t>
      </w:r>
      <w:r w:rsidR="00574982">
        <w:rPr>
          <w:rStyle w:val="Ttulodellibro"/>
        </w:rPr>
        <w:t>-</w:t>
      </w:r>
      <w:r w:rsidRPr="00CE61A9">
        <w:rPr>
          <w:rStyle w:val="Ttulodellibro"/>
        </w:rPr>
        <w:t xml:space="preserve"> Proyecto Capacidades y recursos de poder en la prestación de los servicios públicos. El caso del transporte y la energía en la Región Metropolitana de Buenos Aires (2002 y 2019).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Débora Eliana Ascencio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Carrera de Sociología,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Los servicios públicos de infraestructura económica poseen una relevancia central en la estructuración, reproducción y desarrollo de nuestras sociedades. Este proyecto se focaliza en dos servicios con una función estructural indispensable: el transporte y la energía. En concreto, se propone dar cuenta de los recursos de poder y las capacidades que tienen el Estado, las empresas y los usuarios para incidir sobre las condiciones de prestación y consumo de los mismos, en la RMBA, durante 2002-2019.</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 parte de una perspectiva integral que enfatiza en las relaciones entre los actores intervinientes con distintas funciones en los servicios, las lógicas que las atraviesan y los diferenciales y resultantes en términos de recursos de poder y capacidades. Para esto se recuperan aportes de la sociología económica, la economía política y la sociología del desarrollo. La estrategia metodológica combina aproximaciones cualitativas y cuantitativas. Se practicará análisis documental y bibliográfico sobre documentos oficiales de organismos públicos y empresas, normativa, decretos, leyes, resoluciones, contratos de gestión y concesión, prensa y revistas especializadas. Se realizarán entrevistas en profundidad a empresarios y referentes de cámaras empresarias, funcionarios y representantes de organizaciones de usuarios. Se analizarán estadísticamente los balances económicos de las</w:t>
      </w:r>
      <w:r w:rsidR="0057498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empresas e indicadores específicos de los servicios.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Capacidades y recursos de poder en la prestación de los servicios públicos. El caso del transporte y la energía en la Región Metropolitana de Buenos Aires (2002 y 2019).</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Dentro de los lineamientos generales del PRI, los estudiantes deberán construir un interrogante propio y llevar a cabo una investigación de carácter individual que plantee objetivos, estrategia teórico-metodológica y análisis empírico. Desde el inicio se establecerá un cronograma de tareas con avances periódicos para discutir colectivamente y realizar aportes entre docentes, </w:t>
      </w:r>
      <w:proofErr w:type="spellStart"/>
      <w:r>
        <w:rPr>
          <w:rFonts w:ascii="Times New Roman" w:eastAsia="Times New Roman" w:hAnsi="Times New Roman" w:cs="Times New Roman"/>
          <w:sz w:val="22"/>
          <w:szCs w:val="22"/>
        </w:rPr>
        <w:t>investigadorxs</w:t>
      </w:r>
      <w:proofErr w:type="spellEnd"/>
      <w:r>
        <w:rPr>
          <w:rFonts w:ascii="Times New Roman" w:eastAsia="Times New Roman" w:hAnsi="Times New Roman" w:cs="Times New Roman"/>
          <w:sz w:val="22"/>
          <w:szCs w:val="22"/>
        </w:rPr>
        <w:t xml:space="preserve"> y </w:t>
      </w:r>
      <w:proofErr w:type="spellStart"/>
      <w:r>
        <w:rPr>
          <w:rFonts w:ascii="Times New Roman" w:eastAsia="Times New Roman" w:hAnsi="Times New Roman" w:cs="Times New Roman"/>
          <w:sz w:val="22"/>
          <w:szCs w:val="22"/>
        </w:rPr>
        <w:t>alumnxs</w:t>
      </w:r>
      <w:proofErr w:type="spellEnd"/>
      <w:r>
        <w:rPr>
          <w:rFonts w:ascii="Times New Roman" w:eastAsia="Times New Roman" w:hAnsi="Times New Roman" w:cs="Times New Roman"/>
          <w:sz w:val="22"/>
          <w:szCs w:val="22"/>
        </w:rPr>
        <w:t>. Una vez concluida la primera versión del trabajo individual, se busca que los estudiantes participen como ponentes de una jornada o congreso (preferentemente dentro de la Facultad de Ciencias Sociales) para recibir comentarios a su trabajo. Por último, mediante la incorporación de dichos comentarios, se pretende que avancen hacia una versión mejorada del trabajo original, con el objetivo de publicarlo en una revista académica. En suma, la propuesta radica en que los estudiantes transiten el recorrido completo de la investigación: construir un interrogante propio, llevar a cabo la investigación, presentarla en un congreso frente a pares y, finalmente, publicarla.</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82" w:name="_50-_Proyecto_concepto"/>
      <w:bookmarkEnd w:id="82"/>
      <w:r w:rsidRPr="00CE61A9">
        <w:rPr>
          <w:rStyle w:val="Ttulodellibro"/>
        </w:rPr>
        <w:t>50</w:t>
      </w:r>
      <w:r w:rsidR="00574982">
        <w:rPr>
          <w:rStyle w:val="Ttulodellibro"/>
        </w:rPr>
        <w:t>-</w:t>
      </w:r>
      <w:r w:rsidRPr="00CE61A9">
        <w:rPr>
          <w:rStyle w:val="Ttulodellibro"/>
        </w:rPr>
        <w:t xml:space="preserve"> Proyecto concepto de orden y la paradoja inherente a lo político. Lecturas  de Heidegger desde la izquierda y la derecha.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Gonzalo Ricci Cernadas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574982" w:rsidRPr="00574982" w:rsidRDefault="00613E28" w:rsidP="00574982">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sidRPr="00574982">
        <w:rPr>
          <w:rFonts w:ascii="Times New Roman" w:eastAsia="Times New Roman" w:hAnsi="Times New Roman" w:cs="Times New Roman"/>
          <w:sz w:val="22"/>
          <w:szCs w:val="22"/>
        </w:rPr>
        <w:t xml:space="preserve"> </w:t>
      </w:r>
      <w:r w:rsidR="00574982" w:rsidRPr="00574982">
        <w:rPr>
          <w:rFonts w:ascii="Times New Roman" w:eastAsia="Times New Roman" w:hAnsi="Times New Roman" w:cs="Times New Roman"/>
          <w:sz w:val="22"/>
          <w:szCs w:val="22"/>
        </w:rPr>
        <w:t>Este proyecto toma como punto de partida una inquietud principal por el</w:t>
      </w:r>
    </w:p>
    <w:p w:rsidR="00574982" w:rsidRPr="00574982" w:rsidRDefault="00574982" w:rsidP="00574982">
      <w:pPr>
        <w:jc w:val="both"/>
        <w:rPr>
          <w:rFonts w:ascii="Times New Roman" w:eastAsia="Times New Roman" w:hAnsi="Times New Roman" w:cs="Times New Roman"/>
          <w:sz w:val="22"/>
          <w:szCs w:val="22"/>
        </w:rPr>
      </w:pPr>
      <w:proofErr w:type="gramStart"/>
      <w:r w:rsidRPr="00574982">
        <w:rPr>
          <w:rFonts w:ascii="Times New Roman" w:eastAsia="Times New Roman" w:hAnsi="Times New Roman" w:cs="Times New Roman"/>
          <w:sz w:val="22"/>
          <w:szCs w:val="22"/>
        </w:rPr>
        <w:t>lugar</w:t>
      </w:r>
      <w:proofErr w:type="gramEnd"/>
      <w:r w:rsidRPr="00574982">
        <w:rPr>
          <w:rFonts w:ascii="Times New Roman" w:eastAsia="Times New Roman" w:hAnsi="Times New Roman" w:cs="Times New Roman"/>
          <w:sz w:val="22"/>
          <w:szCs w:val="22"/>
        </w:rPr>
        <w:t xml:space="preserve"> que ocupan las perspectivas epistemológicas y metodológicas</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críticas en la investigación en el campo de las Ciencias Sociales en</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América Latina. Este interés se inscribe en una línea de indagación</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teórico-política que cuestiona la distancia clásica entre el/la</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investigador/a y su objeto de estudio basada en una aparente</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neutralidad valorativa.</w:t>
      </w:r>
    </w:p>
    <w:p w:rsidR="00613E28" w:rsidRDefault="00574982" w:rsidP="00574982">
      <w:pPr>
        <w:jc w:val="both"/>
        <w:rPr>
          <w:rFonts w:ascii="Times New Roman" w:eastAsia="Times New Roman" w:hAnsi="Times New Roman" w:cs="Times New Roman"/>
          <w:sz w:val="22"/>
          <w:szCs w:val="22"/>
        </w:rPr>
      </w:pPr>
      <w:r w:rsidRPr="00574982">
        <w:rPr>
          <w:rFonts w:ascii="Times New Roman" w:eastAsia="Times New Roman" w:hAnsi="Times New Roman" w:cs="Times New Roman"/>
          <w:sz w:val="22"/>
          <w:szCs w:val="22"/>
        </w:rPr>
        <w:t>Junto con la lectura de bibliografía especializada, aquí se busca analizar</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críticamente los procedimientos metodológicos y los abordajes</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epistemológicos de trabajos de investigación que se posicionan desde</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una relación de articulación y compromiso ético-político con los</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objetos/sujetos de estudio. Para ello, se seleccionarán una serie de</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proyectos de investigación vigentes radicados en la Facultad de</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Ciencias Sociales de la Universidad de Buenos Aires para analizar las</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implicancias y desafíos que conlleva el uso de perspectivas</w:t>
      </w:r>
      <w:r>
        <w:rPr>
          <w:rFonts w:ascii="Times New Roman" w:eastAsia="Times New Roman" w:hAnsi="Times New Roman" w:cs="Times New Roman"/>
          <w:sz w:val="22"/>
          <w:szCs w:val="22"/>
        </w:rPr>
        <w:t xml:space="preserve"> </w:t>
      </w:r>
      <w:r w:rsidRPr="00574982">
        <w:rPr>
          <w:rFonts w:ascii="Times New Roman" w:eastAsia="Times New Roman" w:hAnsi="Times New Roman" w:cs="Times New Roman"/>
          <w:sz w:val="22"/>
          <w:szCs w:val="22"/>
        </w:rPr>
        <w:t>epistemológicas y metodológicas críticas.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Concepto de orden y la paradoja inherente a lo político. Lecturas  de Heidegger desde la izquierda y la derecha.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Relevamiento bibliográfico y participación en seminarios internos.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83" w:name="_51-_Proyecto_Cosmo"/>
      <w:bookmarkEnd w:id="83"/>
      <w:r w:rsidRPr="00CE61A9">
        <w:rPr>
          <w:rStyle w:val="Ttulodellibro"/>
        </w:rPr>
        <w:t>51</w:t>
      </w:r>
      <w:r w:rsidR="00574982">
        <w:rPr>
          <w:rStyle w:val="Ttulodellibro"/>
        </w:rPr>
        <w:t>-</w:t>
      </w:r>
      <w:r w:rsidRPr="00CE61A9">
        <w:rPr>
          <w:rStyle w:val="Ttulodellibro"/>
        </w:rPr>
        <w:t xml:space="preserve"> Proyecto </w:t>
      </w:r>
      <w:proofErr w:type="spellStart"/>
      <w:r w:rsidRPr="00CE61A9">
        <w:rPr>
          <w:rStyle w:val="Ttulodellibro"/>
        </w:rPr>
        <w:t>Cosmo</w:t>
      </w:r>
      <w:proofErr w:type="spellEnd"/>
      <w:r w:rsidRPr="00CE61A9">
        <w:rPr>
          <w:rStyle w:val="Ttulodellibro"/>
        </w:rPr>
        <w:t xml:space="preserve"> políticas en torno a los organismos genéticamente modificados: interrogaciones sobre la producción de salud y las concepciones de bienestar y progreso en la genética científica y en los movimientos indígenas por el Buen Vivir de Argentina.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xml:space="preserve">: Ana Mines </w:t>
      </w:r>
      <w:proofErr w:type="spellStart"/>
      <w:r>
        <w:rPr>
          <w:rFonts w:ascii="Times New Roman" w:eastAsia="Times New Roman" w:hAnsi="Times New Roman" w:cs="Times New Roman"/>
          <w:sz w:val="22"/>
          <w:szCs w:val="22"/>
        </w:rPr>
        <w:t>Cuenya</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Carrera de Sociología”,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proofErr w:type="gramStart"/>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La</w:t>
      </w:r>
      <w:proofErr w:type="gramEnd"/>
      <w:r>
        <w:rPr>
          <w:rFonts w:ascii="Times New Roman" w:eastAsia="Times New Roman" w:hAnsi="Times New Roman" w:cs="Times New Roman"/>
          <w:sz w:val="22"/>
          <w:szCs w:val="22"/>
        </w:rPr>
        <w:t xml:space="preserve"> presente investigación se propone describir, analizar y comparar las </w:t>
      </w:r>
      <w:proofErr w:type="spellStart"/>
      <w:r>
        <w:rPr>
          <w:rFonts w:ascii="Times New Roman" w:eastAsia="Times New Roman" w:hAnsi="Times New Roman" w:cs="Times New Roman"/>
          <w:sz w:val="22"/>
          <w:szCs w:val="22"/>
        </w:rPr>
        <w:t>cosmopolíticas</w:t>
      </w:r>
      <w:proofErr w:type="spellEnd"/>
      <w:r>
        <w:rPr>
          <w:rFonts w:ascii="Times New Roman" w:eastAsia="Times New Roman" w:hAnsi="Times New Roman" w:cs="Times New Roman"/>
          <w:sz w:val="22"/>
          <w:szCs w:val="22"/>
        </w:rPr>
        <w:t xml:space="preserve"> de la genética científica (GC) y los movimientos indígenas por el Buen Vivir (MIBV) en relación con los organismos genéticamente modificados (OGM) y las maneras en las que éstas se articulan con las formas de entender y actuar respecto de la salud, el bienestar y el progreso. El proyecto parte del supuesto de que tanto el campo de la GC como los MIBV están conformados por </w:t>
      </w:r>
      <w:proofErr w:type="spellStart"/>
      <w:r>
        <w:rPr>
          <w:rFonts w:ascii="Times New Roman" w:eastAsia="Times New Roman" w:hAnsi="Times New Roman" w:cs="Times New Roman"/>
          <w:sz w:val="22"/>
          <w:szCs w:val="22"/>
        </w:rPr>
        <w:t>cosmopolíticas</w:t>
      </w:r>
      <w:proofErr w:type="spellEnd"/>
      <w:r>
        <w:rPr>
          <w:rFonts w:ascii="Times New Roman" w:eastAsia="Times New Roman" w:hAnsi="Times New Roman" w:cs="Times New Roman"/>
          <w:sz w:val="22"/>
          <w:szCs w:val="22"/>
        </w:rPr>
        <w:t xml:space="preserve"> plurales, heterogéneas y ambivalentes. El concepto </w:t>
      </w:r>
      <w:proofErr w:type="spellStart"/>
      <w:r>
        <w:rPr>
          <w:rFonts w:ascii="Times New Roman" w:eastAsia="Times New Roman" w:hAnsi="Times New Roman" w:cs="Times New Roman"/>
          <w:sz w:val="22"/>
          <w:szCs w:val="22"/>
        </w:rPr>
        <w:t>cosmopolítica</w:t>
      </w:r>
      <w:proofErr w:type="spellEnd"/>
      <w:r>
        <w:rPr>
          <w:rFonts w:ascii="Times New Roman" w:eastAsia="Times New Roman" w:hAnsi="Times New Roman" w:cs="Times New Roman"/>
          <w:sz w:val="22"/>
          <w:szCs w:val="22"/>
        </w:rPr>
        <w:t xml:space="preserve"> es opuesto al cosmopolitismo kantiano, el cual asume que el cosmos es trascendente, único y unificado y no requiere discusión. Por el contrario, la noción de </w:t>
      </w:r>
      <w:proofErr w:type="spellStart"/>
      <w:r>
        <w:rPr>
          <w:rFonts w:ascii="Times New Roman" w:eastAsia="Times New Roman" w:hAnsi="Times New Roman" w:cs="Times New Roman"/>
          <w:sz w:val="22"/>
          <w:szCs w:val="22"/>
        </w:rPr>
        <w:t>cosmopolítica</w:t>
      </w:r>
      <w:proofErr w:type="spellEnd"/>
      <w:r>
        <w:rPr>
          <w:rFonts w:ascii="Times New Roman" w:eastAsia="Times New Roman" w:hAnsi="Times New Roman" w:cs="Times New Roman"/>
          <w:sz w:val="22"/>
          <w:szCs w:val="22"/>
        </w:rPr>
        <w:t xml:space="preserve"> asume la existencia de un </w:t>
      </w:r>
      <w:proofErr w:type="spellStart"/>
      <w:r>
        <w:rPr>
          <w:rFonts w:ascii="Times New Roman" w:eastAsia="Times New Roman" w:hAnsi="Times New Roman" w:cs="Times New Roman"/>
          <w:sz w:val="22"/>
          <w:szCs w:val="22"/>
        </w:rPr>
        <w:t>pluriverso</w:t>
      </w:r>
      <w:proofErr w:type="spellEnd"/>
      <w:r>
        <w:rPr>
          <w:rFonts w:ascii="Times New Roman" w:eastAsia="Times New Roman" w:hAnsi="Times New Roman" w:cs="Times New Roman"/>
          <w:sz w:val="22"/>
          <w:szCs w:val="22"/>
        </w:rPr>
        <w:t>. La perspectiva teórico-metodológica de esta investigación se inspira en los estudios sobre ciencia y tecnología y en las epistemologías feministas. Desde un enfoque simétrico, se considera la agencia de entidades humanas, no-humanas, así como de los dispositivos socio-técnicos que intervienen en las prácticas científicas, políticas y comunitarias de la GC y de los MIBV en relación con los OGM. En la investigación se prevé la reunión, sistematización y análisis de materiales heterogéneos: declaraciones de referentes en medios de comunicación, documentos y pronunciamientos públicos, reglamentaciones estatales, entrevistas en profundidad, entre otros.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los organismos genéticamente modificados en los discursos científicos contemporáneo de Argentina: una aproximación </w:t>
      </w:r>
      <w:proofErr w:type="spellStart"/>
      <w:r>
        <w:rPr>
          <w:rFonts w:ascii="Times New Roman" w:eastAsia="Times New Roman" w:hAnsi="Times New Roman" w:cs="Times New Roman"/>
          <w:sz w:val="22"/>
          <w:szCs w:val="22"/>
        </w:rPr>
        <w:t>cosmopolitica</w:t>
      </w:r>
      <w:proofErr w:type="spellEnd"/>
      <w:r>
        <w:rPr>
          <w:rFonts w:ascii="Times New Roman" w:eastAsia="Times New Roman" w:hAnsi="Times New Roman" w:cs="Times New Roman"/>
          <w:sz w:val="22"/>
          <w:szCs w:val="22"/>
        </w:rPr>
        <w:t>.</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La idea es presentar a </w:t>
      </w:r>
      <w:proofErr w:type="spellStart"/>
      <w:r>
        <w:rPr>
          <w:rFonts w:ascii="Times New Roman" w:eastAsia="Times New Roman" w:hAnsi="Times New Roman" w:cs="Times New Roman"/>
          <w:sz w:val="22"/>
          <w:szCs w:val="22"/>
        </w:rPr>
        <w:t>lxs</w:t>
      </w:r>
      <w:proofErr w:type="spellEnd"/>
      <w:r>
        <w:rPr>
          <w:rFonts w:ascii="Times New Roman" w:eastAsia="Times New Roman" w:hAnsi="Times New Roman" w:cs="Times New Roman"/>
          <w:sz w:val="22"/>
          <w:szCs w:val="22"/>
        </w:rPr>
        <w:t xml:space="preserve"> estudiantes </w:t>
      </w:r>
      <w:proofErr w:type="spellStart"/>
      <w:r>
        <w:rPr>
          <w:rFonts w:ascii="Times New Roman" w:eastAsia="Times New Roman" w:hAnsi="Times New Roman" w:cs="Times New Roman"/>
          <w:sz w:val="22"/>
          <w:szCs w:val="22"/>
        </w:rPr>
        <w:t>interesadxs</w:t>
      </w:r>
      <w:proofErr w:type="spellEnd"/>
      <w:r>
        <w:rPr>
          <w:rFonts w:ascii="Times New Roman" w:eastAsia="Times New Roman" w:hAnsi="Times New Roman" w:cs="Times New Roman"/>
          <w:sz w:val="22"/>
          <w:szCs w:val="22"/>
        </w:rPr>
        <w:t xml:space="preserve"> las distintas tareas que estamos llevando adelante en el marco del proyecto y que puedan sumarse a aquellas que les resulten de mayor interés. Entre esas tareas, estamos confeccionando el marco teórico, discutiendo respecto de distintas aproximaciones (ontológicas, epistemológicas y políticas) que abordan el asunto de los organismos genéticamente modificados (OGM), llevando adelante el relevamiento y sistematización de antecedentes, revisando la legislación y normativa local y comenzando a desarrollar trabajo de campo referido a los ámbitos de la genética científica argentina. Una propuesta concreta, sería que puedan sumarse a las tareas vinculadas al mapeo de los OGM que se producen en Argentina, los cuales exceden ampliamente los límites de las semillas transgénicas. Nuestra idea, es poder caracterizar con mayor precisión de qué hablamos cuando hablamos de OGM en nuestro país. Quienes quieran sumarse, serán muy </w:t>
      </w:r>
      <w:proofErr w:type="spellStart"/>
      <w:r>
        <w:rPr>
          <w:rFonts w:ascii="Times New Roman" w:eastAsia="Times New Roman" w:hAnsi="Times New Roman" w:cs="Times New Roman"/>
          <w:sz w:val="22"/>
          <w:szCs w:val="22"/>
        </w:rPr>
        <w:t>bienvenidxs</w:t>
      </w:r>
      <w:proofErr w:type="spellEnd"/>
      <w:r>
        <w:rPr>
          <w:rFonts w:ascii="Times New Roman" w:eastAsia="Times New Roman" w:hAnsi="Times New Roman" w:cs="Times New Roman"/>
          <w:sz w:val="22"/>
          <w:szCs w:val="22"/>
        </w:rPr>
        <w:t>.</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CE61A9" w:rsidRDefault="00613E28" w:rsidP="00F800F7">
      <w:pPr>
        <w:pStyle w:val="Ttulo4"/>
        <w:rPr>
          <w:rStyle w:val="Ttulodellibro"/>
        </w:rPr>
      </w:pPr>
      <w:bookmarkStart w:id="84" w:name="_52-_Proyecto_Think"/>
      <w:bookmarkEnd w:id="84"/>
      <w:r w:rsidRPr="00CE61A9">
        <w:rPr>
          <w:rStyle w:val="Ttulodellibro"/>
        </w:rPr>
        <w:t>52</w:t>
      </w:r>
      <w:r w:rsidR="00574982">
        <w:rPr>
          <w:rStyle w:val="Ttulodellibro"/>
        </w:rPr>
        <w:t>-</w:t>
      </w:r>
      <w:r w:rsidRPr="00CE61A9">
        <w:rPr>
          <w:rStyle w:val="Ttulodellibro"/>
        </w:rPr>
        <w:t xml:space="preserve"> Proyecto </w:t>
      </w:r>
      <w:proofErr w:type="spellStart"/>
      <w:r w:rsidRPr="00CE61A9">
        <w:rPr>
          <w:rStyle w:val="Ttulodellibro"/>
        </w:rPr>
        <w:t>Think</w:t>
      </w:r>
      <w:proofErr w:type="spellEnd"/>
      <w:r w:rsidRPr="00CE61A9">
        <w:rPr>
          <w:rStyle w:val="Ttulodellibro"/>
        </w:rPr>
        <w:t xml:space="preserve"> </w:t>
      </w:r>
      <w:proofErr w:type="spellStart"/>
      <w:r w:rsidRPr="00CE61A9">
        <w:rPr>
          <w:rStyle w:val="Ttulodellibro"/>
        </w:rPr>
        <w:t>tanks</w:t>
      </w:r>
      <w:proofErr w:type="spellEnd"/>
      <w:r w:rsidRPr="00CE61A9">
        <w:rPr>
          <w:rStyle w:val="Ttulodellibro"/>
        </w:rPr>
        <w:t>, derechas y desarrollo en Argentina, Brasil y Paraguay (2016-2024).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Florencia Lederman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Estudios de América Latina y el Caribe (IEALC), Facultad de Ciencias Sociales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  </w:t>
      </w:r>
      <w:r>
        <w:rPr>
          <w:rFonts w:ascii="Times New Roman" w:eastAsia="Times New Roman" w:hAnsi="Times New Roman" w:cs="Times New Roman"/>
          <w:sz w:val="22"/>
          <w:szCs w:val="22"/>
        </w:rPr>
        <w:t xml:space="preserve"> En 2023, se cumplan cincuenta años de la firma de los tratados de las hidroeléctricas de </w:t>
      </w:r>
      <w:proofErr w:type="spellStart"/>
      <w:r>
        <w:rPr>
          <w:rFonts w:ascii="Times New Roman" w:eastAsia="Times New Roman" w:hAnsi="Times New Roman" w:cs="Times New Roman"/>
          <w:sz w:val="22"/>
          <w:szCs w:val="22"/>
        </w:rPr>
        <w:t>Itaipú</w:t>
      </w:r>
      <w:proofErr w:type="spellEnd"/>
      <w:r>
        <w:rPr>
          <w:rFonts w:ascii="Times New Roman" w:eastAsia="Times New Roman" w:hAnsi="Times New Roman" w:cs="Times New Roman"/>
          <w:sz w:val="22"/>
          <w:szCs w:val="22"/>
        </w:rPr>
        <w:t xml:space="preserve"> y </w:t>
      </w:r>
      <w:proofErr w:type="spellStart"/>
      <w:r>
        <w:rPr>
          <w:rFonts w:ascii="Times New Roman" w:eastAsia="Times New Roman" w:hAnsi="Times New Roman" w:cs="Times New Roman"/>
          <w:sz w:val="22"/>
          <w:szCs w:val="22"/>
        </w:rPr>
        <w:t>Yacyretá</w:t>
      </w:r>
      <w:proofErr w:type="spellEnd"/>
      <w:r>
        <w:rPr>
          <w:rFonts w:ascii="Times New Roman" w:eastAsia="Times New Roman" w:hAnsi="Times New Roman" w:cs="Times New Roman"/>
          <w:sz w:val="22"/>
          <w:szCs w:val="22"/>
        </w:rPr>
        <w:t xml:space="preserve"> y con su aniversario sea momento de revisar los términos de esos acuerdos que propiciaron la construcción de las mayores usinas hidroeléctricas a nivel mundial como entidades binacionales, dando lugar al comienzo de la integración energética en América Latina, un proceso clave para el desarrollo nacional como regional. Estudiar a los </w:t>
      </w:r>
      <w:proofErr w:type="spellStart"/>
      <w:r>
        <w:rPr>
          <w:rFonts w:ascii="Times New Roman" w:eastAsia="Times New Roman" w:hAnsi="Times New Roman" w:cs="Times New Roman"/>
          <w:sz w:val="22"/>
          <w:szCs w:val="22"/>
        </w:rPr>
        <w:t>think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tanks</w:t>
      </w:r>
      <w:proofErr w:type="spellEnd"/>
      <w:r>
        <w:rPr>
          <w:rFonts w:ascii="Times New Roman" w:eastAsia="Times New Roman" w:hAnsi="Times New Roman" w:cs="Times New Roman"/>
          <w:sz w:val="22"/>
          <w:szCs w:val="22"/>
        </w:rPr>
        <w:t xml:space="preserve"> toma relevancia por ser el parte de un proceso en el que intervienen intereses económicos, políticos y estratégicos, construidos “desde afuera” del Estado con paradigmas de desarrollo propios en un proceso de larga duración, con el objetivo de impactar en las relaciones gubernamentales nacionales e internacionales.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Analizaremos a los </w:t>
      </w:r>
      <w:proofErr w:type="spellStart"/>
      <w:r>
        <w:rPr>
          <w:rFonts w:ascii="Times New Roman" w:eastAsia="Times New Roman" w:hAnsi="Times New Roman" w:cs="Times New Roman"/>
          <w:sz w:val="22"/>
          <w:szCs w:val="22"/>
        </w:rPr>
        <w:t>think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tanks</w:t>
      </w:r>
      <w:proofErr w:type="spellEnd"/>
      <w:r>
        <w:rPr>
          <w:rFonts w:ascii="Times New Roman" w:eastAsia="Times New Roman" w:hAnsi="Times New Roman" w:cs="Times New Roman"/>
          <w:sz w:val="22"/>
          <w:szCs w:val="22"/>
        </w:rPr>
        <w:t xml:space="preserve"> como actores que, en muchas circunstancias, han reducido las posibilidades de un efectivo pluralismo, de una participación ciudadana de calidad y, en ciertos casos, vinculados con integrantes de espacios políticos y grupos económicos en la búsqueda de la captura del poder. Es en este sentido que consideraremos a los </w:t>
      </w:r>
      <w:proofErr w:type="spellStart"/>
      <w:r>
        <w:rPr>
          <w:rFonts w:ascii="Times New Roman" w:eastAsia="Times New Roman" w:hAnsi="Times New Roman" w:cs="Times New Roman"/>
          <w:sz w:val="22"/>
          <w:szCs w:val="22"/>
        </w:rPr>
        <w:t>think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tanks</w:t>
      </w:r>
      <w:proofErr w:type="spellEnd"/>
      <w:r>
        <w:rPr>
          <w:rFonts w:ascii="Times New Roman" w:eastAsia="Times New Roman" w:hAnsi="Times New Roman" w:cs="Times New Roman"/>
          <w:sz w:val="22"/>
          <w:szCs w:val="22"/>
        </w:rPr>
        <w:t xml:space="preserve"> como actores transnacionales pero también como actores políticos. Buscaremos dar cuenta cómo reflejan los modelos de desarrollo que proponen en consonancia con los objetivos e intereses de los gobiernos de derecha imperantes en la región.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Prácticas de investigación en torno a derechas y política en América Latina: entre el desarrollo y la integración regional.</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El/la estudiante trabajará en revisión de la literatura y armado de un estado de la cuestión. Se sugerirá la redacción de una reseña de un libro recientemente publicado sobre la temática para publicar en revista científica. También trabajará en el análisis de fuentes primarias y secundarias. Participará de jornadas de investigación afines. Todas las tareas serán acompañadas por la directora y lxs integrantes del equipo de investigación con el objetivo de que sean una práctica de aprendizaje para la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CE61A9" w:rsidRDefault="00613E28" w:rsidP="00F800F7">
      <w:pPr>
        <w:pStyle w:val="Ttulo4"/>
        <w:rPr>
          <w:rStyle w:val="Ttulodellibro"/>
        </w:rPr>
      </w:pPr>
      <w:bookmarkStart w:id="85" w:name="_53-_Proyecto_Migraciones,"/>
      <w:bookmarkEnd w:id="85"/>
      <w:r w:rsidRPr="00CE61A9">
        <w:rPr>
          <w:rStyle w:val="Ttulodellibro"/>
        </w:rPr>
        <w:t>53</w:t>
      </w:r>
      <w:r w:rsidR="00574982">
        <w:rPr>
          <w:rStyle w:val="Ttulodellibro"/>
        </w:rPr>
        <w:t>-</w:t>
      </w:r>
      <w:r w:rsidRPr="00CE61A9">
        <w:rPr>
          <w:rStyle w:val="Ttulodellibro"/>
        </w:rPr>
        <w:t xml:space="preserve"> Proyecto Migraciones, movilidad y diversidad sexual en el AMBA: un reto teórico metodológico (2022-2024)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xml:space="preserve">: Ramiro N. Pérez </w:t>
      </w:r>
      <w:proofErr w:type="spellStart"/>
      <w:r>
        <w:rPr>
          <w:rFonts w:ascii="Times New Roman" w:eastAsia="Times New Roman" w:hAnsi="Times New Roman" w:cs="Times New Roman"/>
          <w:sz w:val="22"/>
          <w:szCs w:val="22"/>
        </w:rPr>
        <w:t>Ripossio</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Esta investigación analiza los procesos de migración y movilidad</w:t>
      </w:r>
      <w:r>
        <w:rPr>
          <w:rFonts w:ascii="Times New Roman" w:eastAsia="Times New Roman" w:hAnsi="Times New Roman" w:cs="Times New Roman"/>
          <w:sz w:val="22"/>
          <w:szCs w:val="22"/>
        </w:rPr>
        <w:br/>
        <w:t xml:space="preserve">internos de las personas lesbianas, </w:t>
      </w:r>
      <w:proofErr w:type="spellStart"/>
      <w:r>
        <w:rPr>
          <w:rFonts w:ascii="Times New Roman" w:eastAsia="Times New Roman" w:hAnsi="Times New Roman" w:cs="Times New Roman"/>
          <w:sz w:val="22"/>
          <w:szCs w:val="22"/>
        </w:rPr>
        <w:t>gays</w:t>
      </w:r>
      <w:proofErr w:type="spellEnd"/>
      <w:r>
        <w:rPr>
          <w:rFonts w:ascii="Times New Roman" w:eastAsia="Times New Roman" w:hAnsi="Times New Roman" w:cs="Times New Roman"/>
          <w:sz w:val="22"/>
          <w:szCs w:val="22"/>
        </w:rPr>
        <w:t xml:space="preserve"> y travestis/</w:t>
      </w:r>
      <w:proofErr w:type="spellStart"/>
      <w:r>
        <w:rPr>
          <w:rFonts w:ascii="Times New Roman" w:eastAsia="Times New Roman" w:hAnsi="Times New Roman" w:cs="Times New Roman"/>
          <w:sz w:val="22"/>
          <w:szCs w:val="22"/>
        </w:rPr>
        <w:t>trans</w:t>
      </w:r>
      <w:proofErr w:type="spellEnd"/>
      <w:r>
        <w:rPr>
          <w:rFonts w:ascii="Times New Roman" w:eastAsia="Times New Roman" w:hAnsi="Times New Roman" w:cs="Times New Roman"/>
          <w:sz w:val="22"/>
          <w:szCs w:val="22"/>
        </w:rPr>
        <w:t xml:space="preserve"> en relación con las posibilidades de expresar sus identidades de género y sexualidad en el contexto del Área Metropolitana de Buenos Aires. Estas personas se desplazan para vivir en mejores condiciones accediendo a derechos, experimentando la sexualidad de manera libre e incrementando recursos económicos a partir de estrategias laborales. Para ello, deben alejarse de sus familias y entornos quienes, por lo general, resultan hostiles siendo el principal elemento expulsivo y uno de los generadores de vulnerabilidad. La hipótesis de trabajo sostiene que en las trayectorias biográficas de las personas lesbianas, </w:t>
      </w:r>
      <w:proofErr w:type="spellStart"/>
      <w:r>
        <w:rPr>
          <w:rFonts w:ascii="Times New Roman" w:eastAsia="Times New Roman" w:hAnsi="Times New Roman" w:cs="Times New Roman"/>
          <w:sz w:val="22"/>
          <w:szCs w:val="22"/>
        </w:rPr>
        <w:t>gays</w:t>
      </w:r>
      <w:proofErr w:type="spellEnd"/>
      <w:r>
        <w:rPr>
          <w:rFonts w:ascii="Times New Roman" w:eastAsia="Times New Roman" w:hAnsi="Times New Roman" w:cs="Times New Roman"/>
          <w:sz w:val="22"/>
          <w:szCs w:val="22"/>
        </w:rPr>
        <w:t xml:space="preserve"> y travestis/</w:t>
      </w:r>
      <w:proofErr w:type="spellStart"/>
      <w:r>
        <w:rPr>
          <w:rFonts w:ascii="Times New Roman" w:eastAsia="Times New Roman" w:hAnsi="Times New Roman" w:cs="Times New Roman"/>
          <w:sz w:val="22"/>
          <w:szCs w:val="22"/>
        </w:rPr>
        <w:t>trans</w:t>
      </w:r>
      <w:proofErr w:type="spellEnd"/>
      <w:r>
        <w:rPr>
          <w:rFonts w:ascii="Times New Roman" w:eastAsia="Times New Roman" w:hAnsi="Times New Roman" w:cs="Times New Roman"/>
          <w:sz w:val="22"/>
          <w:szCs w:val="22"/>
        </w:rPr>
        <w:t xml:space="preserve"> se identifican diferentes violencias y discriminaciones que impiden que puedan expresar socialmente sus identidades de género y/o sexuales, por lo que la migración y/o movilidad permite iniciar estos procesos enfrentando otros obstáculos. El enfoque metodológico es cualitativo empleando la teoría fundamentada como principal método y de manera auxiliar el método biográfico y la etnografía. Para construir los datos se aplican entrevistas en profundidad y observación participante en organizaciones del colectivo de la diversidad sexual con el fin de diseñar un muestreo teórico y alcanzar la saturación teórica.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Metodologías cualitativas aplicadas al estudio de las diversidades sexuales.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En el marco de una investigación cualitativa se propone a los estudiantes la comprensión de métodos y técnicas de este enfoque. Siendo el director del proyecto docente de la materia metodología de la investigación social III es posible incorporar cuatro estudiantes que quieran realizar prácticas de investigación orientadas en lo metodológico. También, se brindará una capacitación con el software </w:t>
      </w:r>
      <w:proofErr w:type="spellStart"/>
      <w:r>
        <w:rPr>
          <w:rFonts w:ascii="Times New Roman" w:eastAsia="Times New Roman" w:hAnsi="Times New Roman" w:cs="Times New Roman"/>
          <w:sz w:val="22"/>
          <w:szCs w:val="22"/>
        </w:rPr>
        <w:t>ATLAS.ti</w:t>
      </w:r>
      <w:proofErr w:type="spellEnd"/>
      <w:r>
        <w:rPr>
          <w:rFonts w:ascii="Times New Roman" w:eastAsia="Times New Roman" w:hAnsi="Times New Roman" w:cs="Times New Roman"/>
          <w:sz w:val="22"/>
          <w:szCs w:val="22"/>
        </w:rPr>
        <w:t xml:space="preserve"> 23 para procesar y analizar datos.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86" w:name="_54-_Proyecto_Trabajo"/>
      <w:bookmarkEnd w:id="86"/>
      <w:r w:rsidRPr="00CE61A9">
        <w:rPr>
          <w:rStyle w:val="Ttulodellibro"/>
        </w:rPr>
        <w:t>54</w:t>
      </w:r>
      <w:r w:rsidR="00574982">
        <w:rPr>
          <w:rStyle w:val="Ttulodellibro"/>
        </w:rPr>
        <w:t>-</w:t>
      </w:r>
      <w:r w:rsidRPr="00CE61A9">
        <w:rPr>
          <w:rStyle w:val="Ttulodellibro"/>
        </w:rPr>
        <w:t xml:space="preserve"> Proyecto Trabajo y territorio en el corredor industrial norte: inserción global y desacople estructural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Lucas Spinosa</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Carrera Relaciones del Trabajo,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La fragmentación productiva y deslocalización empresaria que caracteriza la etapa actual, incide en la relación entre capital y trabajo modificando los modos de construcción del territorio. De esta forma, se producen cambios en el funcionamiento de las regiones, entre los actores y sus relaciones. Este fenómeno dio lugar a un proceso de heterogeneidad productiva, posibilitando un desacople estructural en la inserción de la fuerza de trabajo y las actividades productivas. Lo que surge es un territorio fragmentado desde el punto de vista del capital y el trabajo. Este proyecto analiza dicho fenómeno en el Corredor Industrial Norte de Buenos Aires, poniendo énfasis en las transformaciones en el proceso de trabajo, la relación con el espacio local y la construcción de una territorialidad específica a partir de la incidencia de dicho proceso. La propuesta se inscribe en los estudios del trabajo, integrando cruces con la sociología urbana, del territorio y la geografía.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Las formas del trabajo en el capitalismo contemporáneo: trabajo y territorio en el corredor industrial norte.</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La propuesta de prácticas de investigación está destinada a estudiantes de todas las carreras de la Facultad de Ciencias Sociales, que estén interesados/as en la temática o busquen orientar su formación hacia los estudios del trabajo. En tal sentido, se proponen actividades diversas, entre las que se destacan: Participación en entrevistas semiestructuradas junto a miembros del equipo de investigación, análisis de documentos empresariales y de organismos públicos, lectura de convenios colectivos de trabajo y documentos sindicales. De la misma forma se propone la conformación un grupo de lectura, de manera tal que pueda recopilarse fuentes bibliográficas relevantes para la investigación. Finalmente, se propondrá y estimulará la participación en ámbitos de escritura colectiva de ponencias y artículos para ser publicados en revistas especializadas.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87" w:name="_55-_Proyecto_Hábitat"/>
      <w:bookmarkEnd w:id="87"/>
      <w:r w:rsidRPr="00CE61A9">
        <w:rPr>
          <w:rStyle w:val="Ttulodellibro"/>
        </w:rPr>
        <w:t>55</w:t>
      </w:r>
      <w:r w:rsidR="00574982">
        <w:rPr>
          <w:rStyle w:val="Ttulodellibro"/>
        </w:rPr>
        <w:t>-</w:t>
      </w:r>
      <w:r w:rsidRPr="00CE61A9">
        <w:rPr>
          <w:rStyle w:val="Ttulodellibro"/>
        </w:rPr>
        <w:t xml:space="preserve"> Proyecto Hábitat Informal y Desigualdad persistente en un contexto de pos-pandemia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Mariano Scheinsohn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Carrera Sociología,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Problemáticas </w:t>
      </w:r>
      <w:proofErr w:type="spellStart"/>
      <w:r>
        <w:rPr>
          <w:rFonts w:ascii="Times New Roman" w:eastAsia="Times New Roman" w:hAnsi="Times New Roman" w:cs="Times New Roman"/>
          <w:sz w:val="22"/>
          <w:szCs w:val="22"/>
        </w:rPr>
        <w:t>sociourbana</w:t>
      </w:r>
      <w:proofErr w:type="spellEnd"/>
      <w:r>
        <w:rPr>
          <w:rFonts w:ascii="Times New Roman" w:eastAsia="Times New Roman" w:hAnsi="Times New Roman" w:cs="Times New Roman"/>
          <w:sz w:val="22"/>
          <w:szCs w:val="22"/>
        </w:rPr>
        <w:t>. Específicamente se aborda, la imbricación entre las prácticas, producción e intervención del hábitat informal y la desigualdad persistente en la ciudad de Buenos Aires en los últimos 15 años. Se busca considerar especialmente las condiciones inadvertidas desde una perspectiva de análisis relacional.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Prácticas y controversias respecto de la desigualdad urbana persistente.</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Búsqueda y recopilación de información secundaria y documental. Análisis y estructuración de herramientas de interpretación. Elaboración crítica de categorías conceptuales.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CE61A9" w:rsidRDefault="00613E28" w:rsidP="00F800F7">
      <w:pPr>
        <w:pStyle w:val="Ttulo4"/>
        <w:rPr>
          <w:rStyle w:val="Ttulodellibro"/>
        </w:rPr>
      </w:pPr>
      <w:bookmarkStart w:id="88" w:name="_56-_Proyecto_Un"/>
      <w:bookmarkEnd w:id="88"/>
      <w:r w:rsidRPr="00CE61A9">
        <w:rPr>
          <w:rStyle w:val="Ttulodellibro"/>
        </w:rPr>
        <w:t>56</w:t>
      </w:r>
      <w:r w:rsidR="00574982">
        <w:rPr>
          <w:rStyle w:val="Ttulodellibro"/>
        </w:rPr>
        <w:t>-</w:t>
      </w:r>
      <w:r w:rsidRPr="00CE61A9">
        <w:rPr>
          <w:rStyle w:val="Ttulodellibro"/>
        </w:rPr>
        <w:t xml:space="preserve"> Proyecto Un modo otro de hacer ciencia social en América Latina y el Caribe: los aportes epistemológicos y metodológicos de </w:t>
      </w:r>
      <w:proofErr w:type="spellStart"/>
      <w:r w:rsidRPr="00CE61A9">
        <w:rPr>
          <w:rStyle w:val="Ttulodellibro"/>
        </w:rPr>
        <w:t>Fanon</w:t>
      </w:r>
      <w:proofErr w:type="spellEnd"/>
      <w:r w:rsidRPr="00CE61A9">
        <w:rPr>
          <w:rStyle w:val="Ttulodellibro"/>
        </w:rPr>
        <w:t xml:space="preserve">, Freire y </w:t>
      </w:r>
      <w:proofErr w:type="spellStart"/>
      <w:r w:rsidRPr="00CE61A9">
        <w:rPr>
          <w:rStyle w:val="Ttulodellibro"/>
        </w:rPr>
        <w:t>Fals</w:t>
      </w:r>
      <w:proofErr w:type="spellEnd"/>
      <w:r w:rsidRPr="00CE61A9">
        <w:rPr>
          <w:rStyle w:val="Ttulodellibro"/>
        </w:rPr>
        <w:t xml:space="preserve"> Borda a la construcción de una tradición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 xml:space="preserve">Celina </w:t>
      </w:r>
      <w:proofErr w:type="spellStart"/>
      <w:r>
        <w:rPr>
          <w:rFonts w:ascii="Times New Roman" w:eastAsia="Times New Roman" w:hAnsi="Times New Roman" w:cs="Times New Roman"/>
          <w:sz w:val="22"/>
          <w:szCs w:val="22"/>
        </w:rPr>
        <w:t>Vacca</w:t>
      </w:r>
      <w:proofErr w:type="spellEnd"/>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Carrera Cs Políticas,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 xml:space="preserve">Este proyecto de investigación toma como punto de partida una inquietud principal por la genealogía, el desarrollo y la consolidación de las perspectivas epistemológicas y metodológicas críticas en el campo de las ciencias sociales. Esto supone el cuestionamiento de ciertos presupuestos positivistas en torno al quehacer científico a partir de un posicionamiento que aboga por una ciencia comprometida con la transformación social, entre otros aspectos. El objetivo del proyecto en curso reside en analizar los aportes epistemológicos y metodológicos de </w:t>
      </w:r>
      <w:proofErr w:type="spellStart"/>
      <w:r>
        <w:rPr>
          <w:rFonts w:ascii="Times New Roman" w:eastAsia="Times New Roman" w:hAnsi="Times New Roman" w:cs="Times New Roman"/>
          <w:sz w:val="22"/>
          <w:szCs w:val="22"/>
        </w:rPr>
        <w:t>Frantz</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Fanon</w:t>
      </w:r>
      <w:proofErr w:type="spellEnd"/>
      <w:r>
        <w:rPr>
          <w:rFonts w:ascii="Times New Roman" w:eastAsia="Times New Roman" w:hAnsi="Times New Roman" w:cs="Times New Roman"/>
          <w:sz w:val="22"/>
          <w:szCs w:val="22"/>
        </w:rPr>
        <w:t>, Paulo Freire y Orlando Fals Borda a la construcción de una tradición que plantea un modo otro de hacer ciencia social en y desde América Latina y el Caribe.</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Formación en investigación desde perspectivas críticas.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Proponemos que los/as estudiantes realicen tareas diversas en el marco del proyecto que incluyen: 1) la participación activa en las reuniones mensuales del grupo de trabajo a partir de la lectura compartida de textos; 2) la b</w:t>
      </w:r>
      <w:r w:rsidR="00F800F7">
        <w:rPr>
          <w:rFonts w:ascii="Times New Roman" w:eastAsia="Times New Roman" w:hAnsi="Times New Roman" w:cs="Times New Roman"/>
          <w:sz w:val="22"/>
          <w:szCs w:val="22"/>
        </w:rPr>
        <w:t>ú</w:t>
      </w:r>
      <w:r>
        <w:rPr>
          <w:rFonts w:ascii="Times New Roman" w:eastAsia="Times New Roman" w:hAnsi="Times New Roman" w:cs="Times New Roman"/>
          <w:sz w:val="22"/>
          <w:szCs w:val="22"/>
        </w:rPr>
        <w:t>squeda bibliográfica de materiales que aporten a las discusiones colectivas; y 3) la realización de fichas en función de ejes de análisis pautados en las reuniones. Buscamos potenciar estrategias que retroalimenten la discusión de los textos teóricos desde los saberes y posicionamientos de cada uno/a de los/as participantes del proyecto. Las instancias colectivas tendrán especial relevancia, y podrán combinarse con espacios individuales con cada estudiante según requerimientos específicos. As</w:t>
      </w:r>
      <w:r w:rsidR="00F800F7">
        <w:rPr>
          <w:rFonts w:ascii="Times New Roman" w:eastAsia="Times New Roman" w:hAnsi="Times New Roman" w:cs="Times New Roman"/>
          <w:sz w:val="22"/>
          <w:szCs w:val="22"/>
        </w:rPr>
        <w:t>i</w:t>
      </w:r>
      <w:r>
        <w:rPr>
          <w:rFonts w:ascii="Times New Roman" w:eastAsia="Times New Roman" w:hAnsi="Times New Roman" w:cs="Times New Roman"/>
          <w:sz w:val="22"/>
          <w:szCs w:val="22"/>
        </w:rPr>
        <w:t>mismo, generaremos estrategias para que los/as estudiantes incorporen lineamientos para la elaboración de ponencias y artículos desde las dinámicas de trabajo del proyecto. Concebimos este espacio como una instancia formativa que puede aportar a la formación de científicos/as críticos y, en caso de resultar de interés, acompañar presentaciones a becas de investigación. En tanto este es un proyecto preocupado por la metodología de investigación construida desde perspectivas críticas, proponemos que los/as estudiantes puedan participar de las diversas instancias en donde se ponen en juego decisiones centrales para la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89" w:name="_57-_Proyecto_Teorías"/>
      <w:bookmarkEnd w:id="89"/>
      <w:r w:rsidRPr="00CE61A9">
        <w:rPr>
          <w:rStyle w:val="Ttulodellibro"/>
        </w:rPr>
        <w:t>57</w:t>
      </w:r>
      <w:r w:rsidR="00574982">
        <w:rPr>
          <w:rStyle w:val="Ttulodellibro"/>
        </w:rPr>
        <w:t>-</w:t>
      </w:r>
      <w:r w:rsidRPr="00CE61A9">
        <w:rPr>
          <w:rStyle w:val="Ttulodellibro"/>
        </w:rPr>
        <w:t xml:space="preserve"> Proyecto Teorías de la democracia contemporánea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 xml:space="preserve">Alejandro </w:t>
      </w:r>
      <w:proofErr w:type="spellStart"/>
      <w:r>
        <w:rPr>
          <w:rFonts w:ascii="Times New Roman" w:eastAsia="Times New Roman" w:hAnsi="Times New Roman" w:cs="Times New Roman"/>
          <w:sz w:val="22"/>
          <w:szCs w:val="22"/>
        </w:rPr>
        <w:t>Cantisani</w:t>
      </w:r>
      <w:proofErr w:type="spellEnd"/>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Carrera Cs Políticas,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El objetivo general del presente proyecto de investigación consiste en contribuir a la caracterización de las teorías de la democracia contemporánea. El objetivo específico de esta investigación consiste en analizar el modo en que se articulan los conceptos de libertad, igualdad y autonomía en la democracia contemporánea en vistas de un horizonte de la justicia social.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Encuentros de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sz w:val="22"/>
          <w:szCs w:val="22"/>
        </w:rPr>
        <w:t>Las/los estudiantes participaran de las reuniones mensuales que realiza el equipo de investigación. En las mismas se discuten lecturas referidas a los ejes temáticos</w:t>
      </w:r>
      <w:r w:rsidR="00F800F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del proyecto.</w:t>
      </w:r>
      <w:r>
        <w:rPr>
          <w:rFonts w:ascii="Times New Roman" w:eastAsia="Times New Roman" w:hAnsi="Times New Roman" w:cs="Times New Roman"/>
          <w:sz w:val="22"/>
          <w:szCs w:val="22"/>
        </w:rPr>
        <w:br/>
        <w:t>El equipo de investigación también tiene planificado para el año 2024 la realización de una publicación y la participación en jornadas académicas. Aquellas/os estudiantes que quieran podrán participar de estas instancias junto al equipo de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90" w:name="_58-_Proyecto_Consolidación,"/>
      <w:bookmarkEnd w:id="90"/>
      <w:r w:rsidRPr="00CE61A9">
        <w:rPr>
          <w:rStyle w:val="Ttulodellibro"/>
        </w:rPr>
        <w:t>58</w:t>
      </w:r>
      <w:r w:rsidR="00574982">
        <w:rPr>
          <w:rStyle w:val="Ttulodellibro"/>
        </w:rPr>
        <w:t>-</w:t>
      </w:r>
      <w:r w:rsidRPr="00CE61A9">
        <w:rPr>
          <w:rStyle w:val="Ttulodellibro"/>
        </w:rPr>
        <w:t xml:space="preserve"> Proyecto Consolidación, institucionalización y repliegue de la izquierda peronista en los años 60 y 70. Sujetos, identidades y proyectos políticos.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Pablo Enrique Garrido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El presente proyecto se inscribe dentro de los estudios sobre el peronismo, y se propone analizar el itinerario de la izquierda peronista durante los años sesenta y setenta. Aquí se utiliza la categoría “izquierda peronista” para aludir a una zona político-intelectual de márgenes difusos, caracterizada por la articulación de elementos provenientes de la tradición marxista y la identidad peronista. Se trata de un trabajo histórico cuyo abordaje se realizará a través de categorías teóricas provenientes de las Ciencias Sociales, esperando contribuir de ese modo al campo de estudios del peronismo, en diálogo con la sociología política, la teoría y filosofía política y la historia intelectual. La hipótesis que guía esta indagación consiste en que es posible identificar tres etapas en el recorrido de este espacio heterogéneo: una de consolidación, protagonizada por una vasta red de carácter difuso que articularon elementos provenientes de la tradición marxista con la identidad peronista; una de institucionalización, caracterizada por los debates en torno a la inserción en el justicialismo y el gobierno del FREJULI, y las disputas con otros sectores del peronismo; y una de repliegue, que, en un marco de creciente represión, implicó reconfiguraciones en sus prácticas y discursos para adaptarse a un escenario claramente desfavorable para su accionar político.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Consolidación, institucionalización y repliegue de la izquierda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Tareas de los/as estudiantes: </w:t>
      </w:r>
      <w:r>
        <w:rPr>
          <w:rFonts w:ascii="Times New Roman" w:eastAsia="Times New Roman" w:hAnsi="Times New Roman" w:cs="Times New Roman"/>
          <w:color w:val="000000"/>
          <w:sz w:val="22"/>
          <w:szCs w:val="22"/>
          <w:highlight w:val="white"/>
        </w:rPr>
        <w:t>El/la estudiante que se incorpore al Programa de Investigación en el marco del presente Proyecto se incorporará a las reuniones de discusión sobre bibliografía que se llevan adelante de manera mensual. A partir de las mismas, y de una reunión con investigadores/as que cumplirán el rol de tutores/as para el desarrollo de sus indagaciones, se espera que el/la estudiante defina un objeto de investigación en el marco del proyecto, sobre el cual pueda lograr, a lo largo de la duración del programa, avances de investigación que se podrán plasmar en distintos formatos: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highlight w:val="white"/>
        </w:rPr>
        <w:t>-un proyecto de investigación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highlight w:val="white"/>
        </w:rPr>
        <w:t>-una monografía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highlight w:val="white"/>
        </w:rPr>
        <w:t>-una ponencia a presentar en jornadas a definir</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highlight w:val="white"/>
        </w:rPr>
        <w:t>-un artículo académico.</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highlight w:val="white"/>
        </w:rPr>
        <w:t>Para lograrlo, el/la estudiante contará con el acompañamiento de investigadores/as del programa, que lo/la guiarán en el relevamiento de bibliografía sobre el tema, la recopilación y el análisis de fuentes pertinentes y la redacción de sus avances en el formato correspondiente.</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91" w:name="_59-_Proyecto_Políticas"/>
      <w:bookmarkEnd w:id="91"/>
      <w:r w:rsidRPr="00CE61A9">
        <w:rPr>
          <w:rStyle w:val="Ttulodellibro"/>
        </w:rPr>
        <w:t>59</w:t>
      </w:r>
      <w:r w:rsidR="00574982">
        <w:rPr>
          <w:rStyle w:val="Ttulodellibro"/>
        </w:rPr>
        <w:t>-</w:t>
      </w:r>
      <w:r w:rsidRPr="00CE61A9">
        <w:rPr>
          <w:rStyle w:val="Ttulodellibro"/>
        </w:rPr>
        <w:t xml:space="preserve"> Proyecto Políticas autoritarias de vivienda social en la Ciudad de Buenos Aires. Una aproximación a las memorias y representaciones de los trabajadores técnicos profesionales del IVC.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 xml:space="preserve">Cristina Inés </w:t>
      </w:r>
      <w:proofErr w:type="spellStart"/>
      <w:r>
        <w:rPr>
          <w:rFonts w:ascii="Times New Roman" w:eastAsia="Times New Roman" w:hAnsi="Times New Roman" w:cs="Times New Roman"/>
          <w:sz w:val="22"/>
          <w:szCs w:val="22"/>
        </w:rPr>
        <w:t>Bettanin</w:t>
      </w:r>
      <w:proofErr w:type="spellEnd"/>
      <w:r>
        <w:rPr>
          <w:rFonts w:ascii="Times New Roman" w:eastAsia="Times New Roman" w:hAnsi="Times New Roman" w:cs="Times New Roman"/>
          <w:sz w:val="22"/>
          <w:szCs w:val="22"/>
        </w:rPr>
        <w:t>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sidR="00F800F7">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Este proyecto indaga la cuestión de la memoria colectiva en torno a los Programación 2020-2022 procesos de adjudicación de viviendas sociales construidas para relocalizar población villera en la Ciudad de Buenos Aires en el marco del Plan de Erradicación de Villas de Emergencia (1966-1983) y del Plan Alborada (1966-1974) desde las concepciones de actores específicos: los trabajadores de la ex Comisión Municipal de la Vivienda (CMV), hoy Instituto de Vivienda de la Ciudad de Buenos Aires (IVC). Si bien los estudios de memoria sobre el tema pusieron de relieve las experiencias de quienes participaron en su triple condición de víctimas/testigos/adjudicatarios de las políticas urbanas dictatoriales, no ocurrió lo mismo con otros actores significativos como los técnicos profesionales estatales o los estudios de Arquitectura asociados que proyectaron y desarrollaron este tipo de conjuntos. A partir de entrevistas y relevamiento documental abordaremos la diversidad de memorias y representaciones que distintos actores (trabajadores estatales y equipos de arquitectos) tejen en torno al rol que estas viviendas sociales asumieron durante la última dictadura y contextos próximos.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Políticas autoritarias de vivienda social en la Ciudad de Buenos Aires. Una aproximación a las memorias y representaciones de los trabajadores técnicos profesionales del IVC</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Participación regular en reuniones de equipo Participación en actividades de recorridos barriales, instancias de entrevistas cualitativas y presentación de resultados parciales de la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CE61A9" w:rsidRDefault="00613E28" w:rsidP="00F800F7">
      <w:pPr>
        <w:pStyle w:val="Ttulo4"/>
        <w:rPr>
          <w:rStyle w:val="Ttulodellibro"/>
        </w:rPr>
      </w:pPr>
      <w:bookmarkStart w:id="92" w:name="_60-_Proyecto_Reconfiguraciones"/>
      <w:bookmarkEnd w:id="92"/>
      <w:r w:rsidRPr="00CE61A9">
        <w:rPr>
          <w:rStyle w:val="Ttulodellibro"/>
        </w:rPr>
        <w:t>60</w:t>
      </w:r>
      <w:r w:rsidR="00574982">
        <w:rPr>
          <w:rStyle w:val="Ttulodellibro"/>
        </w:rPr>
        <w:t>-</w:t>
      </w:r>
      <w:r w:rsidRPr="00CE61A9">
        <w:rPr>
          <w:rStyle w:val="Ttulodellibro"/>
        </w:rPr>
        <w:t xml:space="preserve"> Proyecto Reconfiguraciones de las intervenciones profesionales de trabajo social en instituciones de salud metropolitanas, en el contexto de la pandemia por </w:t>
      </w:r>
      <w:proofErr w:type="spellStart"/>
      <w:r w:rsidRPr="00CE61A9">
        <w:rPr>
          <w:rStyle w:val="Ttulodellibro"/>
        </w:rPr>
        <w:t>Covid</w:t>
      </w:r>
      <w:proofErr w:type="spellEnd"/>
      <w:r w:rsidRPr="00CE61A9">
        <w:rPr>
          <w:rStyle w:val="Ttulodellibro"/>
        </w:rPr>
        <w:t xml:space="preserve"> 19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Bárbara García Godoy</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Carrera Trabajo Social,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proyecto de investigación se propone indagar sobre las reconfiguraciones y transformaciones que se dieron en la intervención profesional del Trabajo Social durante el período de “Emergencia Sanitaria” que coincide con la Pandemia de COVID-19. La iniciativa parte de interrogarnos sobre la relación entre las determinaciones sociales de la salud, las políticas sociales y los procesos institucionales en la producción salud. En este sentido, el Trabajo Social viene desde hace tiempo instituyendo prácticas, conceptos y enfoques ético-políticos en los equipos de salud a la vista de generar abordajes de tipo integral en el proceso de salud-enfermedad-atención. Por otro lado, la Pandemia de COVID-19, no sólo implicó una crisis sanitaria de tipo biologicista, sino que tensionó a la sociedad en distintos campos y niveles de complejidad. Este tipo de conflictos, como por ejemplo el acceso diferencial de la salud a los sectores vulnerados, fueron visualizados por los distintos actores del sector salud, lo </w:t>
      </w:r>
      <w:proofErr w:type="spellStart"/>
      <w:r>
        <w:rPr>
          <w:rFonts w:ascii="Times New Roman" w:eastAsia="Times New Roman" w:hAnsi="Times New Roman" w:cs="Times New Roman"/>
          <w:sz w:val="22"/>
          <w:szCs w:val="22"/>
        </w:rPr>
        <w:t>cuál</w:t>
      </w:r>
      <w:proofErr w:type="spellEnd"/>
      <w:r>
        <w:rPr>
          <w:rFonts w:ascii="Times New Roman" w:eastAsia="Times New Roman" w:hAnsi="Times New Roman" w:cs="Times New Roman"/>
          <w:sz w:val="22"/>
          <w:szCs w:val="22"/>
        </w:rPr>
        <w:t xml:space="preserve"> revitalizó el debate sobre formas colectivas, comunitarias y sociales de pensar y producir la salud. Será propósito de esta investigación ahondar en estas relaciones a fin de contribuir a una política de salud basada en la justicia social y los derechos humanos.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Reconfiguraciones de las intervenciones profesionales de trabajo social en instituciones de salud metropolitanas, en el contexto de la pandemia por </w:t>
      </w:r>
      <w:proofErr w:type="spellStart"/>
      <w:r>
        <w:rPr>
          <w:rFonts w:ascii="Times New Roman" w:eastAsia="Times New Roman" w:hAnsi="Times New Roman" w:cs="Times New Roman"/>
          <w:sz w:val="22"/>
          <w:szCs w:val="22"/>
        </w:rPr>
        <w:t>Covid</w:t>
      </w:r>
      <w:proofErr w:type="spellEnd"/>
      <w:r>
        <w:rPr>
          <w:rFonts w:ascii="Times New Roman" w:eastAsia="Times New Roman" w:hAnsi="Times New Roman" w:cs="Times New Roman"/>
          <w:sz w:val="22"/>
          <w:szCs w:val="22"/>
        </w:rPr>
        <w:t xml:space="preserve"> 19.</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Participación de trabajo de campo- Búsqueda de bibliografía en diversos repositorios- Fichado de material Verificación de fuentes- Apoyo para tareas de procesamiento de información Participación en reuniones de equipo- Participación en actividades formativas en el marco del equipo.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93" w:name="_61-_Proyecto_"/>
      <w:bookmarkEnd w:id="93"/>
      <w:r w:rsidRPr="00CE61A9">
        <w:rPr>
          <w:rStyle w:val="Ttulodellibro"/>
        </w:rPr>
        <w:t>61</w:t>
      </w:r>
      <w:r w:rsidR="00574982">
        <w:rPr>
          <w:rStyle w:val="Ttulodellibro"/>
        </w:rPr>
        <w:t>-</w:t>
      </w:r>
      <w:r w:rsidRPr="00CE61A9">
        <w:rPr>
          <w:rStyle w:val="Ttulodellibro"/>
        </w:rPr>
        <w:t xml:space="preserve"> Proyecto  Individuación y subjetivación de docentes de la Facultad de Ciencias Sociales-UBA en cárceles federales. Sus vinculaciones con desigualdades y </w:t>
      </w:r>
      <w:proofErr w:type="spellStart"/>
      <w:r w:rsidRPr="00CE61A9">
        <w:rPr>
          <w:rStyle w:val="Ttulodellibro"/>
        </w:rPr>
        <w:t>vulnerabilizaciones</w:t>
      </w:r>
      <w:proofErr w:type="spellEnd"/>
      <w:r w:rsidRPr="00CE61A9">
        <w:rPr>
          <w:rStyle w:val="Ttulodellibro"/>
        </w:rPr>
        <w:t xml:space="preserve"> (Reconocimiento Institucional)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 xml:space="preserve">Nicolás Carlos Richter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Carrera Sociología,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En esta investigación nos proponemos analizar los procesos de individuación y subjetivación de docentes de la Facultad de Ciencias Sociales de la UBA en cárceles federales. Desarrollamos una estrategia metodológica cualitativa, a partir de la que pretendemos, en términos generales, objetivar los sentidos que construyen los actores y las actrices en sus experiencias sociales como docentes en contextos de encierro. Específicamente, nos proponemos dar cuenta de sus procesos de individuación, para lo cual identificaremos cuáles son las pruebas específicas en dichas experiencias, y de sus procesos de subjetivación, para lo cual caracterizaremos cómo administran las lógicas de acción de control social, servicio y relación. Asimismo, buscaremos en dichos procesos de individuación y subjetivación vinculaciones con procesos de desigualdad y </w:t>
      </w:r>
      <w:proofErr w:type="spellStart"/>
      <w:r>
        <w:rPr>
          <w:rFonts w:ascii="Times New Roman" w:eastAsia="Times New Roman" w:hAnsi="Times New Roman" w:cs="Times New Roman"/>
          <w:sz w:val="22"/>
          <w:szCs w:val="22"/>
        </w:rPr>
        <w:t>vulnerabilización</w:t>
      </w:r>
      <w:proofErr w:type="spellEnd"/>
      <w:r>
        <w:rPr>
          <w:rFonts w:ascii="Times New Roman" w:eastAsia="Times New Roman" w:hAnsi="Times New Roman" w:cs="Times New Roman"/>
          <w:sz w:val="22"/>
          <w:szCs w:val="22"/>
        </w:rPr>
        <w:t xml:space="preserve"> social. Como instrumento de recolección y construcción de datos recurrimos a entrevistas en profundidad semiestructuradas, las cuales llevaremos a cabo a distancia y también presencialmente. Para la reducción, codificación y análisis de las entrevistas utilizaremos el programa </w:t>
      </w:r>
      <w:proofErr w:type="spellStart"/>
      <w:r>
        <w:rPr>
          <w:rFonts w:ascii="Times New Roman" w:eastAsia="Times New Roman" w:hAnsi="Times New Roman" w:cs="Times New Roman"/>
          <w:sz w:val="22"/>
          <w:szCs w:val="22"/>
        </w:rPr>
        <w:t>Atlas.ti</w:t>
      </w:r>
      <w:proofErr w:type="spellEnd"/>
      <w:r>
        <w:rPr>
          <w:rFonts w:ascii="Times New Roman" w:eastAsia="Times New Roman" w:hAnsi="Times New Roman" w:cs="Times New Roman"/>
          <w:sz w:val="22"/>
          <w:szCs w:val="22"/>
        </w:rPr>
        <w:t xml:space="preserve"> 7.0. A nivel transferencia y docencia, iremos incorporando al proyecto a estudiantes de los distintos profesorados de la Facultad, </w:t>
      </w:r>
      <w:proofErr w:type="spellStart"/>
      <w:r>
        <w:rPr>
          <w:rFonts w:ascii="Times New Roman" w:eastAsia="Times New Roman" w:hAnsi="Times New Roman" w:cs="Times New Roman"/>
          <w:sz w:val="22"/>
          <w:szCs w:val="22"/>
        </w:rPr>
        <w:t>interesadxs</w:t>
      </w:r>
      <w:proofErr w:type="spellEnd"/>
      <w:r>
        <w:rPr>
          <w:rFonts w:ascii="Times New Roman" w:eastAsia="Times New Roman" w:hAnsi="Times New Roman" w:cs="Times New Roman"/>
          <w:sz w:val="22"/>
          <w:szCs w:val="22"/>
        </w:rPr>
        <w:t xml:space="preserve"> en la temática y con intención de empezar a formarse en investigación en Ciencias Sociales.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Individuación, subjetivación y docencia en cárceles. Aproximaciones cualitativas en perspectiva socioeducativa.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La propuesta está concebida como una formación inicial integral ó 360º, en la que lxs estudiantes participen activamente en todas y cada una de las instancias de la investigación. Desde los primeros contactos con los objetivos y el marco teórico, hasta la revisión de los mismos y de nuestros supuestos e ideas previas respecto al objeto de estudio, pasando por: la construcción de la muestra (rastreo, contacto, "bola de nieve"); la realización y </w:t>
      </w:r>
      <w:proofErr w:type="spellStart"/>
      <w:r>
        <w:rPr>
          <w:rFonts w:ascii="Times New Roman" w:eastAsia="Times New Roman" w:hAnsi="Times New Roman" w:cs="Times New Roman"/>
          <w:sz w:val="22"/>
          <w:szCs w:val="22"/>
        </w:rPr>
        <w:t>desgrabación</w:t>
      </w:r>
      <w:proofErr w:type="spellEnd"/>
      <w:r>
        <w:rPr>
          <w:rFonts w:ascii="Times New Roman" w:eastAsia="Times New Roman" w:hAnsi="Times New Roman" w:cs="Times New Roman"/>
          <w:sz w:val="22"/>
          <w:szCs w:val="22"/>
        </w:rPr>
        <w:t xml:space="preserve"> de entrevistas; la participación en talleres sobre uso y aplicación del programa informático </w:t>
      </w:r>
      <w:proofErr w:type="spellStart"/>
      <w:r>
        <w:rPr>
          <w:rFonts w:ascii="Times New Roman" w:eastAsia="Times New Roman" w:hAnsi="Times New Roman" w:cs="Times New Roman"/>
          <w:sz w:val="22"/>
          <w:szCs w:val="22"/>
        </w:rPr>
        <w:t>Atlas.ti</w:t>
      </w:r>
      <w:proofErr w:type="spellEnd"/>
      <w:r>
        <w:rPr>
          <w:rFonts w:ascii="Times New Roman" w:eastAsia="Times New Roman" w:hAnsi="Times New Roman" w:cs="Times New Roman"/>
          <w:sz w:val="22"/>
          <w:szCs w:val="22"/>
        </w:rPr>
        <w:t>; la sistematización, codificación y análisis de los documentos primarios en unidades hermenéuticas (UH); la reducción de datos y construcción de categorías; la escritura de ponencias, capítulos de libro y artículos de revista; la presentación a reuniones científicas; la participación en la escritura y publicación de un e-book con los resultados de la investigación; la participación quincenal en reuniones del equipo de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CE61A9" w:rsidRDefault="00613E28" w:rsidP="00F800F7">
      <w:pPr>
        <w:pStyle w:val="Ttulo4"/>
        <w:rPr>
          <w:rStyle w:val="Ttulodellibro"/>
        </w:rPr>
      </w:pPr>
      <w:bookmarkStart w:id="94" w:name="_62-_Proyecto_Recuperación,"/>
      <w:bookmarkEnd w:id="94"/>
      <w:r w:rsidRPr="00CE61A9">
        <w:rPr>
          <w:rStyle w:val="Ttulodellibro"/>
        </w:rPr>
        <w:t>62</w:t>
      </w:r>
      <w:r w:rsidR="00574982">
        <w:rPr>
          <w:rStyle w:val="Ttulodellibro"/>
        </w:rPr>
        <w:t>-</w:t>
      </w:r>
      <w:r w:rsidRPr="00CE61A9">
        <w:rPr>
          <w:rStyle w:val="Ttulodellibro"/>
        </w:rPr>
        <w:t xml:space="preserve"> Proyecto Recuperación, conservación, reproducción e intercambio de semillas nativas y criollas. Relevamiento y análisis de experiencias de organizaciones sociales, Estado y universidades nacionales en Buenos Aires y Ciudad Autónoma de Buenos Aires. (Reconocimiento Institucional)</w:t>
      </w:r>
    </w:p>
    <w:p w:rsidR="00613E28" w:rsidRPr="00CE61A9" w:rsidRDefault="00613E28" w:rsidP="00613E28">
      <w:pPr>
        <w:jc w:val="both"/>
        <w:rPr>
          <w:rStyle w:val="Ttulodellibro"/>
        </w:rPr>
      </w:pPr>
      <w:r w:rsidRPr="00CE61A9">
        <w:rPr>
          <w:rStyle w:val="Ttulodellibro"/>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 xml:space="preserve">Tamara </w:t>
      </w:r>
      <w:proofErr w:type="spellStart"/>
      <w:r>
        <w:rPr>
          <w:rFonts w:ascii="Times New Roman" w:eastAsia="Times New Roman" w:hAnsi="Times New Roman" w:cs="Times New Roman"/>
          <w:sz w:val="22"/>
          <w:szCs w:val="22"/>
        </w:rPr>
        <w:t>Perelmuter</w:t>
      </w:r>
      <w:proofErr w:type="spellEnd"/>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Estudios de América Latina y el Caribe (IEALC), Facultad de Ciencias Sociales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En la crisis </w:t>
      </w:r>
      <w:proofErr w:type="spellStart"/>
      <w:r>
        <w:rPr>
          <w:rFonts w:ascii="Times New Roman" w:eastAsia="Times New Roman" w:hAnsi="Times New Roman" w:cs="Times New Roman"/>
          <w:sz w:val="22"/>
          <w:szCs w:val="22"/>
        </w:rPr>
        <w:t>socioecológica</w:t>
      </w:r>
      <w:proofErr w:type="spellEnd"/>
      <w:r>
        <w:rPr>
          <w:rFonts w:ascii="Times New Roman" w:eastAsia="Times New Roman" w:hAnsi="Times New Roman" w:cs="Times New Roman"/>
          <w:sz w:val="22"/>
          <w:szCs w:val="22"/>
        </w:rPr>
        <w:t xml:space="preserve"> actual, es fundamental reconocer que la cuestión ambiental forma parte integral del entorno urbano. Debemos ver nuestras ciudades como componentes de sistemas más amplios que interactúan con otros territorios, nuestros propios cuerpos y nuestra salud. En las áreas urbanas, los bienes comunes, también se ven amenazados y degradados, lo que tiene consecuencias significativas para el medio ambiente y la calidad de vida de sus habitantes. En las últimas décadas, ha habido un aumento en el cercamiento y apropiación de semillas, impactando la disponibilidad y calidad de alimentos. Este proyecto analiza las prácticas de recuperación, conservación, reproducción y distribución de semillas nativas y criollas, involucrando al Estado, organizaciones sociales y universidades en Buenos Aires y la CABA.</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Esta práctica de investigación indagará cómo </w:t>
      </w:r>
      <w:proofErr w:type="spellStart"/>
      <w:r>
        <w:rPr>
          <w:rFonts w:ascii="Times New Roman" w:eastAsia="Times New Roman" w:hAnsi="Times New Roman" w:cs="Times New Roman"/>
          <w:sz w:val="22"/>
          <w:szCs w:val="22"/>
        </w:rPr>
        <w:t>ésto</w:t>
      </w:r>
      <w:proofErr w:type="spellEnd"/>
      <w:r>
        <w:rPr>
          <w:rFonts w:ascii="Times New Roman" w:eastAsia="Times New Roman" w:hAnsi="Times New Roman" w:cs="Times New Roman"/>
          <w:sz w:val="22"/>
          <w:szCs w:val="22"/>
        </w:rPr>
        <w:t xml:space="preserve"> se presenta en los bienes comunes urbanos relacionados con la conservación de semillas, entendidos como espacios o iniciativas en entornos urbanos que se dedican a preservar y promover la diversidad de semillas, a menudo a través de la participación comunitaria. Nuestra investigación se basa en la perspectiva de la Ecología Política, que examina las relaciones de poder en la construcción social, apropiación y control de la naturaleza. Además, integra aportes de la agroecología política, sociología rural, ecofeminismo y la lucha por los bienes comunes para un enfoque interdisciplinario y transdisciplinario.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Analizar y comprender las prácticas relacionadas con la recuperación, conservación, reproducción y distribución de semillas nativas y criollas en bienes comunes urbanos (huertas comunitarias, bancos comunitarios/casas de semillas, </w:t>
      </w:r>
      <w:proofErr w:type="spellStart"/>
      <w:r>
        <w:rPr>
          <w:rFonts w:ascii="Times New Roman" w:eastAsia="Times New Roman" w:hAnsi="Times New Roman" w:cs="Times New Roman"/>
          <w:sz w:val="22"/>
          <w:szCs w:val="22"/>
        </w:rPr>
        <w:t>ecoparques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etc</w:t>
      </w:r>
      <w:proofErr w:type="spellEnd"/>
      <w:r>
        <w:rPr>
          <w:rFonts w:ascii="Times New Roman" w:eastAsia="Times New Roman" w:hAnsi="Times New Roman" w:cs="Times New Roman"/>
          <w:sz w:val="22"/>
          <w:szCs w:val="22"/>
        </w:rPr>
        <w:t xml:space="preserve">) de la Ciudad de Buenos Aires (CABA).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Sumarse al relevamiento, análisis y clasificación de las distintas experiencias de recuperación, conservación, reproducción y circulación de semillas nativas y criollas llevadas a cabo por el Estado en sus distintos niveles, organizaciones sociales y Universidades Nacionales en la Ciudad de Buenos Aires, que ya viene realizando el grupo de investigación. Les estudiantes que se sumen a las prácticas, se centrarán en aquellas que se presentan en bienes comunes urbanos (huertas comunitarias, bancos/casas de semillas, ecoparques, etc.) de la Ciudad de Buenos Aires (CABA). – Participar de las reuniones del grupo, y de los seminarios de discusión de textos y avances de la investigación. – Presentar algún avance de la investigación en algún congreso o jornada a convenir.</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95" w:name="_63-_Proyecto_Tendencias"/>
      <w:bookmarkEnd w:id="95"/>
      <w:r w:rsidRPr="00CE61A9">
        <w:rPr>
          <w:rStyle w:val="Ttulodellibro"/>
        </w:rPr>
        <w:t>63</w:t>
      </w:r>
      <w:r w:rsidR="00574982">
        <w:rPr>
          <w:rStyle w:val="Ttulodellibro"/>
        </w:rPr>
        <w:t>-</w:t>
      </w:r>
      <w:r w:rsidRPr="00CE61A9">
        <w:rPr>
          <w:rStyle w:val="Ttulodellibro"/>
        </w:rPr>
        <w:t xml:space="preserve"> Proyecto Tendencias y tensiones en el proceso de </w:t>
      </w:r>
      <w:proofErr w:type="spellStart"/>
      <w:r w:rsidRPr="00CE61A9">
        <w:rPr>
          <w:rStyle w:val="Ttulodellibro"/>
        </w:rPr>
        <w:t>neoliberalización</w:t>
      </w:r>
      <w:proofErr w:type="spellEnd"/>
      <w:r w:rsidRPr="00CE61A9">
        <w:rPr>
          <w:rStyle w:val="Ttulodellibro"/>
        </w:rPr>
        <w:t xml:space="preserve"> de la ciudad y de las formas de la vida urbana: sujetos, ideologías y espacio público (Ciudad de Buenos Aires, 2015-2024) (Reconocimiento Institucional)</w:t>
      </w:r>
    </w:p>
    <w:p w:rsidR="00613E28" w:rsidRPr="00CE61A9" w:rsidRDefault="00613E28" w:rsidP="00613E28">
      <w:pPr>
        <w:jc w:val="both"/>
        <w:rPr>
          <w:rStyle w:val="Ttulodellibro"/>
        </w:rPr>
      </w:pPr>
      <w:r w:rsidRPr="00CE61A9">
        <w:rPr>
          <w:rStyle w:val="Ttulodellibro"/>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Silvia Hernández</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Carrera Comunicación, Facultad de Ciencias Sociales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Este proyecto se interroga por la dimensión ideológica (en sus manifestaciones discursivas y afectivas) de procesos urbanos contemporáneos en la Ciudad de Buenos Aires. Específicamente, la propuesta de investigación consiste en el abordaje de un conjunto de casos de actualidad que o bien implican procesos de cambio urbano o bien remiten a disputas en las concepciones acerca del gobierno de la ciudad y de las subjetividades urbanas y políticas a ellas asociadas. Se trata de interrogar los discursos para delimitar en ellos: ¿qué es Buenos Aires, qué debería ser, qué concepciones de ciudad hay en disputa y qué interpelaciones ideológicas se ponen en juego en cada una? Este estudio inscribe los casos en series temporales relativamente extendidas, que permiten situarlos en una historicidad compleja, concebida como una tendencial </w:t>
      </w:r>
      <w:proofErr w:type="spellStart"/>
      <w:r>
        <w:rPr>
          <w:rFonts w:ascii="Times New Roman" w:eastAsia="Times New Roman" w:hAnsi="Times New Roman" w:cs="Times New Roman"/>
          <w:sz w:val="22"/>
          <w:szCs w:val="22"/>
        </w:rPr>
        <w:t>neoliberalización</w:t>
      </w:r>
      <w:proofErr w:type="spellEnd"/>
      <w:r>
        <w:rPr>
          <w:rFonts w:ascii="Times New Roman" w:eastAsia="Times New Roman" w:hAnsi="Times New Roman" w:cs="Times New Roman"/>
          <w:sz w:val="22"/>
          <w:szCs w:val="22"/>
        </w:rPr>
        <w:t xml:space="preserve"> de la ciudad y de las formas de la vida urbana. El abordaje parte de una perspectiva comunicacional que combina los aportes del Análisis Materialista del Discurso Ideológico y del método arqueológico-genealógico. Más información en </w:t>
      </w:r>
      <w:hyperlink r:id="rId9">
        <w:r>
          <w:rPr>
            <w:rFonts w:ascii="Times New Roman" w:eastAsia="Times New Roman" w:hAnsi="Times New Roman" w:cs="Times New Roman"/>
            <w:color w:val="0563C1"/>
            <w:sz w:val="22"/>
            <w:szCs w:val="22"/>
            <w:u w:val="single"/>
          </w:rPr>
          <w:t>https://geccic.com.ar/</w:t>
        </w:r>
      </w:hyperlink>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Investigar la ciudad desde la comunicación: Ideologías, sujetos y discursos en torno de lo urbano.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Participación en las reuniones de trabajo del equipo y en las actividades que se propongan colectivamente.-Colaboración en la búsqueda y selección de material bibliográfico y de archivo relevante que contribuya al desarrollo de una perspectiva comunicacional de estudio de lo urbano.-Participación de encuentros internos de lecturas y discusión de bibliografía relevante para el fortalecimiento de una perspectiva de análisis y para el estudio de casos concretos.-Planteo y desarrollo de un trabajo individual acotado, inscripto dentro de los temas abordados por el equipo. En la medida de lo posible, el resultado de este trabajo de investigación se podrá publicar o presentar en jornadas o congresos, con la guía y acompañamiento de lxs integrantes del equipo.</w:t>
      </w:r>
    </w:p>
    <w:p w:rsidR="00613E28" w:rsidRDefault="00613E28" w:rsidP="00613E28">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br/>
        <w:t>-Participación opcional de trabajos de investigación e intervención colectivos que se propongan. -Participación opcional en jornadas, congresos y actividades de investigación relacionadas con el campo de estudios propuesto.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96" w:name="_64-_Proyecto_Controversias"/>
      <w:bookmarkEnd w:id="96"/>
      <w:r w:rsidRPr="00CE61A9">
        <w:rPr>
          <w:rStyle w:val="Ttulodellibro"/>
        </w:rPr>
        <w:t>64</w:t>
      </w:r>
      <w:r w:rsidR="00574982">
        <w:rPr>
          <w:rStyle w:val="Ttulodellibro"/>
        </w:rPr>
        <w:t>-</w:t>
      </w:r>
      <w:r w:rsidRPr="00CE61A9">
        <w:rPr>
          <w:rStyle w:val="Ttulodellibro"/>
        </w:rPr>
        <w:t xml:space="preserve"> Proyecto Controversias sobre la justicia en tiempos de crisis. Un estudio de las formas emergentes de justificación de las desigualdades sociales en la Argentina contemporánea. (PICT)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 xml:space="preserve">Lucas </w:t>
      </w:r>
      <w:proofErr w:type="spellStart"/>
      <w:r>
        <w:rPr>
          <w:rFonts w:ascii="Times New Roman" w:eastAsia="Times New Roman" w:hAnsi="Times New Roman" w:cs="Times New Roman"/>
          <w:sz w:val="22"/>
          <w:szCs w:val="22"/>
        </w:rPr>
        <w:t>Prestifilippo</w:t>
      </w:r>
      <w:proofErr w:type="spellEnd"/>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proyecto busca contribuir al estudio de las dimensiones que constituyen la actual articulación social de la ideología neoliberal y de las posiciones anti-democráticas en la sociedad argentina contemporánea a partir del análisis cualitativo de las formas actuales de justificación de las desigualdades. En el interregno que se abre entre la crisis financiera global de 2008 y la crisis de la pandemia del COVID-19 han aparecido en las esferas públicas nacionales, en el centro y en la periferia de las democracias capitalistas, fenómenos sociales de impugnación de los fundamentos elementales de la convivencia humana, como el principio del reconocimiento de igual libertad para todos los integrantes de una comunidad. Como consecuencia, afectos reactivos tales como el odio, la crueldad y el desprecio hacia los sectores más vulnerables de la sociedad se han convertido en materia de instrumentación y base de movilización de masas por parte de diversas expresiones políticas afines al ideario de una libertad individual radicalizada. Todo un conjunto de nuevos desafíos se abren así para las fuerzas sociales comprometidas con la vida pública democrática. Ellas encarnan diferentes perspectivas que confluyen en una crítica social del neoliberalismo. En esta investigación nos proponemos analizar en profundidad una de las cuestiones más relevantes para este enfoque, desde la perspectiva de las ciencias sociales. Nos referimos a la persistencia simbólica del neoliberalismo luego de su crisis. Nos interesa estudiar aquellos esquemas culturales de interpretación y evaluación moral que constituyen el sostenimiento ideológico del neoliberalismo en gran parte de la población argentina. Según nuestra hipótesis, las nuevas formas de justificación de las desigualdades que hoy circulan en la esfera pública nacional constituirían una de las dimensiones más significativas de esa ideología. En este contexto cabe formularse las siguientes preguntas: ¿Cómo responden los actores sociales a la cuestión del incremento desmedido de las desigualdades sociales que el neoliberalismo acarrea, y que se han pronunciado dramáticamente en tiempos de su crisis? ¿Qué papel cumplen en estas representaciones la ilimitada comercialización neoliberal de bienes y servicios esenciales, que se ha visibilizado de la forma más dramática en el contexto de la pandemia del COVID-19 en el ámbito de la salud pública? ¿Cómo conviven en la subjetividad contemporánea la exigencia capitalista a dedicar mayor tiempo de la vida al trabajo y los patrones hedonistas de auto-percepción del sujeto como consumidor de tiempo completo? Finalmente, ¿pueden representar estos esquemas de interpretación y evaluación riesgos y desafíos profundos que deterioren y, en última instancia, amenacen con destruir las condiciones fundamentales de la integración democrática?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Asistente de Investigación</w:t>
      </w:r>
    </w:p>
    <w:p w:rsidR="00613E28" w:rsidRDefault="00613E28" w:rsidP="00F800F7">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Lxs estudiantes realizarán distintas tareas de asistencia en el proyecto, integrando algunas de las siguientes instancias de su desarrollo:1) participación en seminario de discusión teórica en vistas a la conformación del marco conceptual.2) participación en el proceso de producción de los dispositivos y herramientas de medición de datos.3) realización de tareas de campo (asistencia en coordinación, realización de entrevistas, asistencia en realización de grupos focales).4) procesamiento y análisis de información.5) presentación de resultados en espacios de discusión académica especialmente organizados para estudiantes en eventos científicos.</w:t>
      </w:r>
      <w:r>
        <w:br w:type="page"/>
      </w: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p>
    <w:p w:rsidR="00613E28" w:rsidRPr="00CE61A9" w:rsidRDefault="00613E28" w:rsidP="00F800F7">
      <w:pPr>
        <w:pStyle w:val="Ttulo4"/>
        <w:rPr>
          <w:rStyle w:val="Ttulodellibro"/>
        </w:rPr>
      </w:pPr>
      <w:bookmarkStart w:id="97" w:name="_65-_Proyecto_Las"/>
      <w:bookmarkEnd w:id="97"/>
      <w:r w:rsidRPr="00CE61A9">
        <w:rPr>
          <w:rStyle w:val="Ttulodellibro"/>
        </w:rPr>
        <w:t>65</w:t>
      </w:r>
      <w:r w:rsidR="00574982">
        <w:rPr>
          <w:rStyle w:val="Ttulodellibro"/>
        </w:rPr>
        <w:t>-</w:t>
      </w:r>
      <w:r w:rsidRPr="00CE61A9">
        <w:rPr>
          <w:rStyle w:val="Ttulodellibro"/>
        </w:rPr>
        <w:t xml:space="preserve"> Proyecto Las reconfiguraciones emergentes de las prácticas de enseñanza universitaria atravesadas por las tecnologías Estudio multidimensional en siete regiones de Argentina (PICT-TO)</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sz w:val="22"/>
          <w:szCs w:val="22"/>
        </w:rPr>
        <w:t>Mariana Landau</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Carrera Ciencia de la Comunicación, Facultad de Ciencias Sociales, Universidad de Buenos Aires.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Síntesis del Proyecto: </w:t>
      </w:r>
      <w:r>
        <w:rPr>
          <w:rFonts w:ascii="Times New Roman" w:eastAsia="Times New Roman" w:hAnsi="Times New Roman" w:cs="Times New Roman"/>
          <w:sz w:val="22"/>
          <w:szCs w:val="22"/>
        </w:rPr>
        <w:t>El proyecto “Las reconfiguraciones emergentes de las prácticas de enseñanza universitaria atravesadas por las tecnologías. Estudio multidimensional en siete regiones de Argentina” se enmarca en el eje 3 “Educación superior, trabajo y sociedad. Presencialidad y virtualidad en la Educación Superior”. Se propone contribuir a la caracterización y comprensión de las prácticas de enseñanza emergentes en el nivel superior en las distintas regiones del país, así como también identificar tensiones, obstáculos y conflictos de este nuevo escenario desde una mirada múltiple que recupere las perspectivas de estudiantes, docentes, autoridades y de otros referentes-clave como actores privilegiados en dicho proceso. De este modo, pretende contribuir a acompañar las transformaciones del nivel superior con sugerencias que puedan ser consideradas tanto para las decisiones de las políticas públicas, como de las instituciones y de los docentes que tienen a su cargo la enseñanza.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Practicas de enseñanzas universitarias emergentes en FSOC- UBA.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Participación en reuniones de trabajo.</w:t>
      </w:r>
      <w:r w:rsidR="00F800F7">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En forma acompañada: – Observaciones – Entrevistas – </w:t>
      </w:r>
      <w:proofErr w:type="spellStart"/>
      <w:r>
        <w:rPr>
          <w:rFonts w:ascii="Times New Roman" w:eastAsia="Times New Roman" w:hAnsi="Times New Roman" w:cs="Times New Roman"/>
          <w:color w:val="000000"/>
          <w:sz w:val="22"/>
          <w:szCs w:val="22"/>
        </w:rPr>
        <w:t>Desgrabaciones</w:t>
      </w:r>
      <w:proofErr w:type="spellEnd"/>
      <w:r>
        <w:rPr>
          <w:rFonts w:ascii="Times New Roman" w:eastAsia="Times New Roman" w:hAnsi="Times New Roman" w:cs="Times New Roman"/>
          <w:color w:val="000000"/>
          <w:sz w:val="22"/>
          <w:szCs w:val="22"/>
        </w:rPr>
        <w:t xml:space="preserve"> – Codificación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color w:val="000000"/>
          <w:sz w:val="22"/>
          <w:szCs w:val="22"/>
        </w:rPr>
      </w:pPr>
      <w:r>
        <w:br w:type="page"/>
      </w: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p>
    <w:p w:rsidR="00613E28" w:rsidRPr="00CE61A9" w:rsidRDefault="00613E28" w:rsidP="00F800F7">
      <w:pPr>
        <w:pStyle w:val="Ttulo4"/>
        <w:rPr>
          <w:rStyle w:val="Ttulodellibro"/>
        </w:rPr>
      </w:pPr>
      <w:bookmarkStart w:id="98" w:name="_66-_Proyecto_El"/>
      <w:bookmarkEnd w:id="98"/>
      <w:r w:rsidRPr="00CE61A9">
        <w:rPr>
          <w:rStyle w:val="Ttulodellibro"/>
        </w:rPr>
        <w:t>66</w:t>
      </w:r>
      <w:r w:rsidR="00574982">
        <w:rPr>
          <w:rStyle w:val="Ttulodellibro"/>
        </w:rPr>
        <w:t>-</w:t>
      </w:r>
      <w:r w:rsidRPr="00CE61A9">
        <w:rPr>
          <w:rStyle w:val="Ttulodellibro"/>
        </w:rPr>
        <w:t xml:space="preserve"> Proyecto El impacto de los cambios en las lógicas empresariales del sector comercio sobre las condiciones laborales y de vida de los trabajadores y sobre la reconfiguración de la estructura socio- ocupacional (PICT-FONCYT)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Eduardo Chávez Molina</w:t>
      </w:r>
      <w:r>
        <w:rPr>
          <w:rFonts w:ascii="Times New Roman" w:eastAsia="Times New Roman" w:hAnsi="Times New Roman" w:cs="Times New Roman"/>
          <w:color w:val="000000"/>
          <w:sz w:val="22"/>
          <w:szCs w:val="22"/>
          <w:highlight w:val="white"/>
        </w:rPr>
        <w:t xml:space="preserve">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La presente investigación se inserta en el área temática de la estructura social, de los estudios laborales y de la desigualdad social.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 principal objetivo de la investigación que venimos llevando en curso es analizar los cambios en las formas de organización empresarial en el sector comercio en el Gran Buenos Aires (partidos del Conurbano + Ciudad Autónoma de Buenos Aires), en particular los ligados a la expansión de los modelos de franquicias y al comercio electrónico, e indagar cómo estas modificaciones están incidiendo en el empleo y en las condiciones de trabajo, de vida y de organización y representación colectiva de los trabajadores y trabajadoras afectados por dichos procesos, y, más en general, en la configuración de los segmentos de clase socio-ocupacional de los que forman parte.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Práctica en el análisis de los cambios en la estructura </w:t>
      </w:r>
      <w:proofErr w:type="spellStart"/>
      <w:r>
        <w:rPr>
          <w:rFonts w:ascii="Times New Roman" w:eastAsia="Times New Roman" w:hAnsi="Times New Roman" w:cs="Times New Roman"/>
          <w:sz w:val="22"/>
          <w:szCs w:val="22"/>
        </w:rPr>
        <w:t>socioocupacional</w:t>
      </w:r>
      <w:proofErr w:type="spellEnd"/>
      <w:r>
        <w:rPr>
          <w:rFonts w:ascii="Times New Roman" w:eastAsia="Times New Roman" w:hAnsi="Times New Roman" w:cs="Times New Roman"/>
          <w:sz w:val="22"/>
          <w:szCs w:val="22"/>
        </w:rPr>
        <w:t>.</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La idea central es que los/las estudiantes que participen de esta práctica puedan tener una primera aproximación al trabajo de investigación en un equipo consolidado. En este sentido, se espera que los/las estudiantes puedan participar de las reuniones de investigación, discutir sobre la bibliografía y las decisiones metodológicas que se vayan tomando y puedan adquirir algunas nociones del trabajo con información estadística. Particularmente, las tareas se centrarán en el búsqueda bibliográfica, el procesamiento de datos de diversas fuentes de información y la aplicación de modelos estadísticos, siempre bajo la coordinación de algún/a miembro del equipo.</w:t>
      </w: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p>
    <w:p w:rsidR="00613E28" w:rsidRPr="00CE61A9" w:rsidRDefault="00613E28" w:rsidP="00F800F7">
      <w:pPr>
        <w:pStyle w:val="Ttulo4"/>
        <w:rPr>
          <w:rStyle w:val="Ttulodellibro"/>
        </w:rPr>
      </w:pPr>
      <w:bookmarkStart w:id="99" w:name="_67-_Proyecto_La"/>
      <w:bookmarkEnd w:id="99"/>
      <w:r w:rsidRPr="00CE61A9">
        <w:rPr>
          <w:rStyle w:val="Ttulodellibro"/>
        </w:rPr>
        <w:t>67</w:t>
      </w:r>
      <w:r w:rsidR="00574982">
        <w:rPr>
          <w:rStyle w:val="Ttulodellibro"/>
        </w:rPr>
        <w:t>-</w:t>
      </w:r>
      <w:r w:rsidRPr="00CE61A9">
        <w:rPr>
          <w:rStyle w:val="Ttulodellibro"/>
        </w:rPr>
        <w:t xml:space="preserve"> Proyecto La implementación de cooperativas de plataforma en la Argentina. Factores positivos y desafíos en el caso de </w:t>
      </w:r>
      <w:proofErr w:type="spellStart"/>
      <w:r w:rsidRPr="00CE61A9">
        <w:rPr>
          <w:rStyle w:val="Ttulodellibro"/>
        </w:rPr>
        <w:t>CoopCycle</w:t>
      </w:r>
      <w:proofErr w:type="spellEnd"/>
      <w:r w:rsidRPr="00CE61A9">
        <w:rPr>
          <w:rStyle w:val="Ttulodellibro"/>
        </w:rPr>
        <w:t>. (PICT-FONCYT)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Denise Kasparian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Una de las grandes transformaciones en las sociedades actuales es el ascenso y la ubicuidad de las plataformas. En particular, las plataformas digitales de trabajo organizan el proceso que conecta a los/as consumidores/as y proveedores/as con los/as trabajadores/as. Los/as trabajadores/as son incorporados/as de modo precario en calidad de </w:t>
      </w:r>
      <w:proofErr w:type="spellStart"/>
      <w:r>
        <w:rPr>
          <w:rFonts w:ascii="Times New Roman" w:eastAsia="Times New Roman" w:hAnsi="Times New Roman" w:cs="Times New Roman"/>
          <w:sz w:val="22"/>
          <w:szCs w:val="22"/>
        </w:rPr>
        <w:t>microemprendedores</w:t>
      </w:r>
      <w:proofErr w:type="spellEnd"/>
      <w:r>
        <w:rPr>
          <w:rFonts w:ascii="Times New Roman" w:eastAsia="Times New Roman" w:hAnsi="Times New Roman" w:cs="Times New Roman"/>
          <w:sz w:val="22"/>
          <w:szCs w:val="22"/>
        </w:rPr>
        <w:t xml:space="preserve">/as, trabajadores/as por cuenta propia o </w:t>
      </w:r>
      <w:proofErr w:type="spellStart"/>
      <w:r>
        <w:rPr>
          <w:rFonts w:ascii="Times New Roman" w:eastAsia="Times New Roman" w:hAnsi="Times New Roman" w:cs="Times New Roman"/>
          <w:sz w:val="22"/>
          <w:szCs w:val="22"/>
        </w:rPr>
        <w:t>freelancers</w:t>
      </w:r>
      <w:proofErr w:type="spellEnd"/>
      <w:r>
        <w:rPr>
          <w:rFonts w:ascii="Times New Roman" w:eastAsia="Times New Roman" w:hAnsi="Times New Roman" w:cs="Times New Roman"/>
          <w:sz w:val="22"/>
          <w:szCs w:val="22"/>
        </w:rPr>
        <w:t xml:space="preserve">. En el 2015 comenzó a tomar cuerpo una alternativa: el cooperativismo de plataforma. Esta investigación se enfoca en la implementación de </w:t>
      </w:r>
      <w:proofErr w:type="spellStart"/>
      <w:r>
        <w:rPr>
          <w:rFonts w:ascii="Times New Roman" w:eastAsia="Times New Roman" w:hAnsi="Times New Roman" w:cs="Times New Roman"/>
          <w:sz w:val="22"/>
          <w:szCs w:val="22"/>
        </w:rPr>
        <w:t>CoopCycle</w:t>
      </w:r>
      <w:proofErr w:type="spellEnd"/>
      <w:r>
        <w:rPr>
          <w:rFonts w:ascii="Times New Roman" w:eastAsia="Times New Roman" w:hAnsi="Times New Roman" w:cs="Times New Roman"/>
          <w:sz w:val="22"/>
          <w:szCs w:val="22"/>
        </w:rPr>
        <w:t xml:space="preserve"> en la Argentina. Esta cooperativa de plataforma surgida en Europa es una infraestructura digital de ciclo-logística y una federación integrada por las cooperativas dedicadas al reparto que utilizan dicha plataforma. En el 2020, la Federación Argentina de Cooperativas de Trabajo de Tecnología, Innovación y Conocimiento comenzó el proceso de localización de la plataforma para su operación en el país. El objetivo que guía este proyecto es analizar las condiciones de factibilidad, así como los desafíos y las limitaciones de la implementación de </w:t>
      </w:r>
      <w:proofErr w:type="spellStart"/>
      <w:r>
        <w:rPr>
          <w:rFonts w:ascii="Times New Roman" w:eastAsia="Times New Roman" w:hAnsi="Times New Roman" w:cs="Times New Roman"/>
          <w:sz w:val="22"/>
          <w:szCs w:val="22"/>
        </w:rPr>
        <w:t>CoopCycle</w:t>
      </w:r>
      <w:proofErr w:type="spellEnd"/>
      <w:r>
        <w:rPr>
          <w:rFonts w:ascii="Times New Roman" w:eastAsia="Times New Roman" w:hAnsi="Times New Roman" w:cs="Times New Roman"/>
          <w:sz w:val="22"/>
          <w:szCs w:val="22"/>
        </w:rPr>
        <w:t xml:space="preserve"> en la Argentina. Dado que este es uno de los proyectos de cooperativismo de plataformas con mayores avances en la Argentina, se busca contribuir a la evaluación de las oportunidades y los retos del cooperativismo de plataforma en el país.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xml:space="preserve"> Práctica de investigación en cooperativas de plataformas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El/la estudiante participará en las reuniones del equipo, en las cuales se discute literatura, se elaboran hipótesis de trabajo y se diseñan estrategias para abordar el trabajo de campo, el procesamiento y análisis de los datos, y la comunicación de los hallazgos. En términos de la recolección de información, el/la estudiante colaborará especialmente en una investigación de escritorio para relevar los distintos proyectos de cooperativismo de plataformas en la Argentina. Se proyecta que este insumo complemente el análisis del caso propuesto. Se espera que esta participación integral contribuya a la formación del/de la estudiante en la investigación en el campo de la economía social y solidaria, el cooperativismo y los estudios sociales sobre la tecnología.</w:t>
      </w: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100" w:name="_68-_Proyecto_Transformaciones"/>
      <w:bookmarkEnd w:id="100"/>
      <w:r w:rsidRPr="00CE61A9">
        <w:rPr>
          <w:rStyle w:val="Ttulodellibro"/>
        </w:rPr>
        <w:t>68</w:t>
      </w:r>
      <w:r w:rsidR="00574982">
        <w:rPr>
          <w:rStyle w:val="Ttulodellibro"/>
        </w:rPr>
        <w:t>-</w:t>
      </w:r>
      <w:r w:rsidRPr="00CE61A9">
        <w:rPr>
          <w:rStyle w:val="Ttulodellibro"/>
        </w:rPr>
        <w:t xml:space="preserve"> Proyecto Transformaciones urbanas en contextos de renovación: distritos económicos en la Buenos Aires Metropolitana (PICT-FONCYT)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Directora</w:t>
      </w:r>
      <w:r>
        <w:rPr>
          <w:rFonts w:ascii="Times New Roman" w:eastAsia="Times New Roman" w:hAnsi="Times New Roman" w:cs="Times New Roman"/>
          <w:sz w:val="22"/>
          <w:szCs w:val="22"/>
        </w:rPr>
        <w:t>: María Soledad Arqueros Mejica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Este proyecto propone analizar comparativamente la creación de los distritos Tecnológico, de las Artes, del Diseño, del Deporte (sur de la Ciudad de Buenos Aires), Audiovisual (norte de la Ciudad de Buenos Aires) y Tigre Sur (partido de Tigre, Provincia de Buenos Aires), poniendo particular atención a las características que asumen estos procesos de intervención, las transformaciones urbanas que promueven y su diálogo con las desigualdades existentes. Mediante la </w:t>
      </w:r>
      <w:proofErr w:type="spellStart"/>
      <w:r>
        <w:rPr>
          <w:rFonts w:ascii="Times New Roman" w:eastAsia="Times New Roman" w:hAnsi="Times New Roman" w:cs="Times New Roman"/>
          <w:sz w:val="22"/>
          <w:szCs w:val="22"/>
        </w:rPr>
        <w:t>creación</w:t>
      </w:r>
      <w:proofErr w:type="spellEnd"/>
      <w:r>
        <w:rPr>
          <w:rFonts w:ascii="Times New Roman" w:eastAsia="Times New Roman" w:hAnsi="Times New Roman" w:cs="Times New Roman"/>
          <w:sz w:val="22"/>
          <w:szCs w:val="22"/>
        </w:rPr>
        <w:t xml:space="preserve"> de distritos se busca incentivar la </w:t>
      </w:r>
      <w:proofErr w:type="spellStart"/>
      <w:r>
        <w:rPr>
          <w:rFonts w:ascii="Times New Roman" w:eastAsia="Times New Roman" w:hAnsi="Times New Roman" w:cs="Times New Roman"/>
          <w:sz w:val="22"/>
          <w:szCs w:val="22"/>
        </w:rPr>
        <w:t>renovación</w:t>
      </w:r>
      <w:proofErr w:type="spellEnd"/>
      <w:r>
        <w:rPr>
          <w:rFonts w:ascii="Times New Roman" w:eastAsia="Times New Roman" w:hAnsi="Times New Roman" w:cs="Times New Roman"/>
          <w:sz w:val="22"/>
          <w:szCs w:val="22"/>
        </w:rPr>
        <w:t xml:space="preserve"> urbana en </w:t>
      </w:r>
      <w:proofErr w:type="spellStart"/>
      <w:r>
        <w:rPr>
          <w:rFonts w:ascii="Times New Roman" w:eastAsia="Times New Roman" w:hAnsi="Times New Roman" w:cs="Times New Roman"/>
          <w:sz w:val="22"/>
          <w:szCs w:val="22"/>
        </w:rPr>
        <w:t>áreas</w:t>
      </w:r>
      <w:proofErr w:type="spellEnd"/>
      <w:r>
        <w:rPr>
          <w:rFonts w:ascii="Times New Roman" w:eastAsia="Times New Roman" w:hAnsi="Times New Roman" w:cs="Times New Roman"/>
          <w:sz w:val="22"/>
          <w:szCs w:val="22"/>
        </w:rPr>
        <w:t xml:space="preserve"> degradadas a partir del involucramiento del sector privado, la </w:t>
      </w:r>
      <w:proofErr w:type="spellStart"/>
      <w:r>
        <w:rPr>
          <w:rFonts w:ascii="Times New Roman" w:eastAsia="Times New Roman" w:hAnsi="Times New Roman" w:cs="Times New Roman"/>
          <w:sz w:val="22"/>
          <w:szCs w:val="22"/>
        </w:rPr>
        <w:t>atracción</w:t>
      </w:r>
      <w:proofErr w:type="spellEnd"/>
      <w:r>
        <w:rPr>
          <w:rFonts w:ascii="Times New Roman" w:eastAsia="Times New Roman" w:hAnsi="Times New Roman" w:cs="Times New Roman"/>
          <w:sz w:val="22"/>
          <w:szCs w:val="22"/>
        </w:rPr>
        <w:t xml:space="preserve"> de empresas con actividades afines, la </w:t>
      </w:r>
      <w:proofErr w:type="spellStart"/>
      <w:r>
        <w:rPr>
          <w:rFonts w:ascii="Times New Roman" w:eastAsia="Times New Roman" w:hAnsi="Times New Roman" w:cs="Times New Roman"/>
          <w:sz w:val="22"/>
          <w:szCs w:val="22"/>
        </w:rPr>
        <w:t>promoción</w:t>
      </w:r>
      <w:proofErr w:type="spellEnd"/>
      <w:r>
        <w:rPr>
          <w:rFonts w:ascii="Times New Roman" w:eastAsia="Times New Roman" w:hAnsi="Times New Roman" w:cs="Times New Roman"/>
          <w:sz w:val="22"/>
          <w:szCs w:val="22"/>
        </w:rPr>
        <w:t xml:space="preserve"> de tejidos de mayor densidad, la mixtura de usos, la </w:t>
      </w:r>
      <w:proofErr w:type="spellStart"/>
      <w:r>
        <w:rPr>
          <w:rFonts w:ascii="Times New Roman" w:eastAsia="Times New Roman" w:hAnsi="Times New Roman" w:cs="Times New Roman"/>
          <w:sz w:val="22"/>
          <w:szCs w:val="22"/>
        </w:rPr>
        <w:t>mixturación</w:t>
      </w:r>
      <w:proofErr w:type="spellEnd"/>
      <w:r>
        <w:rPr>
          <w:rFonts w:ascii="Times New Roman" w:eastAsia="Times New Roman" w:hAnsi="Times New Roman" w:cs="Times New Roman"/>
          <w:sz w:val="22"/>
          <w:szCs w:val="22"/>
        </w:rPr>
        <w:t xml:space="preserve"> social y una vida urbana de menor escala, definiendo de este modo una estrategia diferenciada de otros periodos </w:t>
      </w:r>
      <w:proofErr w:type="spellStart"/>
      <w:r>
        <w:rPr>
          <w:rFonts w:ascii="Times New Roman" w:eastAsia="Times New Roman" w:hAnsi="Times New Roman" w:cs="Times New Roman"/>
          <w:sz w:val="22"/>
          <w:szCs w:val="22"/>
        </w:rPr>
        <w:t>históricos</w:t>
      </w:r>
      <w:proofErr w:type="spellEnd"/>
      <w:r>
        <w:rPr>
          <w:rFonts w:ascii="Times New Roman" w:eastAsia="Times New Roman" w:hAnsi="Times New Roman" w:cs="Times New Roman"/>
          <w:sz w:val="22"/>
          <w:szCs w:val="22"/>
        </w:rPr>
        <w:t xml:space="preserve">. En este contexto, es necesario realizar nuevas indagaciones que permitan conocer las </w:t>
      </w:r>
      <w:proofErr w:type="spellStart"/>
      <w:r>
        <w:rPr>
          <w:rFonts w:ascii="Times New Roman" w:eastAsia="Times New Roman" w:hAnsi="Times New Roman" w:cs="Times New Roman"/>
          <w:sz w:val="22"/>
          <w:szCs w:val="22"/>
        </w:rPr>
        <w:t>características</w:t>
      </w:r>
      <w:proofErr w:type="spellEnd"/>
      <w:r>
        <w:rPr>
          <w:rFonts w:ascii="Times New Roman" w:eastAsia="Times New Roman" w:hAnsi="Times New Roman" w:cs="Times New Roman"/>
          <w:sz w:val="22"/>
          <w:szCs w:val="22"/>
        </w:rPr>
        <w:t xml:space="preserve"> y especificidades que asumen estos procesos, </w:t>
      </w:r>
      <w:proofErr w:type="spellStart"/>
      <w:r>
        <w:rPr>
          <w:rFonts w:ascii="Times New Roman" w:eastAsia="Times New Roman" w:hAnsi="Times New Roman" w:cs="Times New Roman"/>
          <w:sz w:val="22"/>
          <w:szCs w:val="22"/>
        </w:rPr>
        <w:t>asi</w:t>
      </w:r>
      <w:proofErr w:type="spellEnd"/>
      <w:r>
        <w:rPr>
          <w:rFonts w:ascii="Times New Roman" w:eastAsia="Times New Roman" w:hAnsi="Times New Roman" w:cs="Times New Roman"/>
          <w:sz w:val="22"/>
          <w:szCs w:val="22"/>
        </w:rPr>
        <w:t xml:space="preserve">́ como sus efectos a nivel espacial y social. El recorte temporal de la investigación abarca el periodo 2008-2024. Esta </w:t>
      </w:r>
      <w:proofErr w:type="spellStart"/>
      <w:r>
        <w:rPr>
          <w:rFonts w:ascii="Times New Roman" w:eastAsia="Times New Roman" w:hAnsi="Times New Roman" w:cs="Times New Roman"/>
          <w:sz w:val="22"/>
          <w:szCs w:val="22"/>
        </w:rPr>
        <w:t>periodización</w:t>
      </w:r>
      <w:proofErr w:type="spellEnd"/>
      <w:r>
        <w:rPr>
          <w:rFonts w:ascii="Times New Roman" w:eastAsia="Times New Roman" w:hAnsi="Times New Roman" w:cs="Times New Roman"/>
          <w:sz w:val="22"/>
          <w:szCs w:val="22"/>
        </w:rPr>
        <w:t xml:space="preserve"> permite indagar en los efectos recientes de los distritos en el territorio, planteando una continuidad con los periodos abordados en investigaciones previas por este equipo y aportando una mirada longitudinal del proceso.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Transformaciones urbanas en contextos de renovación: distritos económicos en la Buenos Aires Metropolitana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xml:space="preserve">: Durante su paso por el proyecto las y los estudiantes participarán de las reuniones regulares del equipo, que está integrado por becarias/os e investigadoras/es de diversas disciplinas. Se involucrarán en reuniones específicas orientadas a la discusión de bibliografía vinculada a la temática de la investigación. Realizarán, junto a otras/os integrantes del equipo, entrevistas a funcionarios/as, empresarios/as y organizaciones sociales que tienen injerencia en los distritos que conforman nuestros casos de estudio. Asimismo, durante 2024, nuestro equipo se abocará al procesamiento de datos estadísticos y geográficos, en </w:t>
      </w:r>
      <w:proofErr w:type="spellStart"/>
      <w:r>
        <w:rPr>
          <w:rFonts w:ascii="Times New Roman" w:eastAsia="Times New Roman" w:hAnsi="Times New Roman" w:cs="Times New Roman"/>
          <w:color w:val="000000"/>
          <w:sz w:val="22"/>
          <w:szCs w:val="22"/>
        </w:rPr>
        <w:t>Qgis</w:t>
      </w:r>
      <w:proofErr w:type="spellEnd"/>
      <w:r>
        <w:rPr>
          <w:rFonts w:ascii="Times New Roman" w:eastAsia="Times New Roman" w:hAnsi="Times New Roman" w:cs="Times New Roman"/>
          <w:color w:val="000000"/>
          <w:sz w:val="22"/>
          <w:szCs w:val="22"/>
        </w:rPr>
        <w:t xml:space="preserve"> y lenguaje R, producidos mediante actividades de campo en 2023, actividad a la que optativamente pueden sumarse. Por último, quienes tengan interés, podrán involucrarse en presentaciones en congresos y publicaciones colectivas producidas en el marco del proyecto.</w:t>
      </w: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F800F7">
      <w:pPr>
        <w:pStyle w:val="Ttulo4"/>
        <w:rPr>
          <w:rStyle w:val="Ttulodellibro"/>
        </w:rPr>
      </w:pPr>
      <w:bookmarkStart w:id="101" w:name="_69-_Proyecto_La"/>
      <w:bookmarkEnd w:id="101"/>
      <w:r w:rsidRPr="00CE61A9">
        <w:rPr>
          <w:rStyle w:val="Ttulodellibro"/>
        </w:rPr>
        <w:t>69</w:t>
      </w:r>
      <w:r w:rsidR="00574982">
        <w:rPr>
          <w:rStyle w:val="Ttulodellibro"/>
        </w:rPr>
        <w:t>-</w:t>
      </w:r>
      <w:r w:rsidRPr="00CE61A9">
        <w:rPr>
          <w:rStyle w:val="Ttulodellibro"/>
        </w:rPr>
        <w:t xml:space="preserve"> Proyecto La teoría del Estado como teoría política. Aproximación histórico-hermenéutica a las dimensiones jurídica, institucional y ética de la realidad estatal. (PIP-CONICET)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Director: </w:t>
      </w:r>
      <w:r>
        <w:rPr>
          <w:rFonts w:ascii="Times New Roman" w:eastAsia="Times New Roman" w:hAnsi="Times New Roman" w:cs="Times New Roman"/>
          <w:sz w:val="22"/>
          <w:szCs w:val="22"/>
        </w:rPr>
        <w:t>Luciano Nosetto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Prima en la teoría política contemporánea una toma de distancia respecto del Estado. En este distanciamiento se combinan desinterés científico-académico con desconfianza político-intelectual. El resultado de esta disposición a-estatal es una comprensión deficitaria de la realidad estatal, que pierde de vista complejidades jurídicas, institucionales y éticas del Estado, que han sido abordadas por la tradición de pensamiento político contemporáneo, pero que hoy resultan soslayadas. Este proyecto de investigación se propone contribuir a la comprensión de la realidad estatal contemporánea, mediante una actualización de la teoría política del Estado atenta a las dimensiones jurídicas, institucionales y éticas. Esto, mediante una aproximación metodológica de índole histórico-hermenéutica a las tradiciones de la </w:t>
      </w:r>
      <w:proofErr w:type="spellStart"/>
      <w:r>
        <w:rPr>
          <w:rFonts w:ascii="Times New Roman" w:eastAsia="Times New Roman" w:hAnsi="Times New Roman" w:cs="Times New Roman"/>
          <w:sz w:val="22"/>
          <w:szCs w:val="22"/>
        </w:rPr>
        <w:t>Staatslehre</w:t>
      </w:r>
      <w:proofErr w:type="spellEnd"/>
      <w:r>
        <w:rPr>
          <w:rFonts w:ascii="Times New Roman" w:eastAsia="Times New Roman" w:hAnsi="Times New Roman" w:cs="Times New Roman"/>
          <w:sz w:val="22"/>
          <w:szCs w:val="22"/>
        </w:rPr>
        <w:t xml:space="preserve"> alemana, de la teoría del estado francesa y del pensamiento político latinoamericano.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Práctica de investigación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Participación en los seminarios internos y asistencia en la organización de las sesiones, actividades y eventos del grupo.</w:t>
      </w:r>
    </w:p>
    <w:p w:rsidR="00613E28" w:rsidRDefault="00613E28" w:rsidP="00613E28">
      <w:pPr>
        <w:pBdr>
          <w:top w:val="nil"/>
          <w:left w:val="nil"/>
          <w:bottom w:val="nil"/>
          <w:right w:val="nil"/>
          <w:between w:val="nil"/>
        </w:pBdr>
        <w:jc w:val="both"/>
        <w:rPr>
          <w:rFonts w:ascii="Times New Roman" w:eastAsia="Times New Roman" w:hAnsi="Times New Roman" w:cs="Times New Roman"/>
          <w:color w:val="000000"/>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CE61A9" w:rsidRDefault="00613E28" w:rsidP="00F800F7">
      <w:pPr>
        <w:pStyle w:val="Ttulo4"/>
        <w:rPr>
          <w:rStyle w:val="Ttulodellibro"/>
        </w:rPr>
      </w:pPr>
      <w:bookmarkStart w:id="102" w:name="_70-_Proyecto_Lo"/>
      <w:bookmarkEnd w:id="102"/>
      <w:r w:rsidRPr="00CE61A9">
        <w:rPr>
          <w:rStyle w:val="Ttulodellibro"/>
        </w:rPr>
        <w:t>70</w:t>
      </w:r>
      <w:r w:rsidR="00574982">
        <w:rPr>
          <w:rStyle w:val="Ttulodellibro"/>
        </w:rPr>
        <w:t>-</w:t>
      </w:r>
      <w:r w:rsidRPr="00CE61A9">
        <w:rPr>
          <w:rStyle w:val="Ttulodellibro"/>
        </w:rPr>
        <w:t xml:space="preserve"> Proyecto Lo que queda de pasados violentos: entre las imágenes tangibles y etéreas. (PIP-CONICET)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Directora: </w:t>
      </w:r>
      <w:r>
        <w:rPr>
          <w:rFonts w:ascii="Times New Roman" w:eastAsia="Times New Roman" w:hAnsi="Times New Roman" w:cs="Times New Roman"/>
          <w:sz w:val="22"/>
          <w:szCs w:val="22"/>
        </w:rPr>
        <w:t>Lucila Svampa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Los recuerdos de pasados violentos involucran un juego entre materialidad e inmaterialidad. Aquello que queda de dichos pasados viene a nuestro encuentro adoptando múltiples formas, que van desde grandes monumentos, archivos documentales y museos nacionales, hasta ruinas polvorientas, huellas imperceptibles y rastros que nos trasladan a los registros más íntimos de la memoria. La presunta oposición entre un tiempo pasado verificable, clasificable y manifiesto y un futuro incierto e imprevisible -puesta bajo la lupa por R. </w:t>
      </w:r>
      <w:proofErr w:type="spellStart"/>
      <w:r>
        <w:rPr>
          <w:rFonts w:ascii="Times New Roman" w:eastAsia="Times New Roman" w:hAnsi="Times New Roman" w:cs="Times New Roman"/>
          <w:sz w:val="22"/>
          <w:szCs w:val="22"/>
        </w:rPr>
        <w:t>Koselleck</w:t>
      </w:r>
      <w:proofErr w:type="spellEnd"/>
      <w:r>
        <w:rPr>
          <w:rFonts w:ascii="Times New Roman" w:eastAsia="Times New Roman" w:hAnsi="Times New Roman" w:cs="Times New Roman"/>
          <w:sz w:val="22"/>
          <w:szCs w:val="22"/>
        </w:rPr>
        <w:t xml:space="preserve">- se derriba cuando hacemos ingresar en nuestros análisis imágenes de futuros pasados y de pasados futuros, que no han de salir a la luz sino en situaciones excepcionales, tal como lo analizan C. </w:t>
      </w:r>
      <w:proofErr w:type="spellStart"/>
      <w:r>
        <w:rPr>
          <w:rFonts w:ascii="Times New Roman" w:eastAsia="Times New Roman" w:hAnsi="Times New Roman" w:cs="Times New Roman"/>
          <w:sz w:val="22"/>
          <w:szCs w:val="22"/>
        </w:rPr>
        <w:t>Caruth</w:t>
      </w:r>
      <w:proofErr w:type="spellEnd"/>
      <w:r>
        <w:rPr>
          <w:rFonts w:ascii="Times New Roman" w:eastAsia="Times New Roman" w:hAnsi="Times New Roman" w:cs="Times New Roman"/>
          <w:sz w:val="22"/>
          <w:szCs w:val="22"/>
        </w:rPr>
        <w:t xml:space="preserve"> o D. </w:t>
      </w:r>
      <w:proofErr w:type="spellStart"/>
      <w:r>
        <w:rPr>
          <w:rFonts w:ascii="Times New Roman" w:eastAsia="Times New Roman" w:hAnsi="Times New Roman" w:cs="Times New Roman"/>
          <w:sz w:val="22"/>
          <w:szCs w:val="22"/>
        </w:rPr>
        <w:t>LaCapra</w:t>
      </w:r>
      <w:proofErr w:type="spellEnd"/>
      <w:r>
        <w:rPr>
          <w:rFonts w:ascii="Times New Roman" w:eastAsia="Times New Roman" w:hAnsi="Times New Roman" w:cs="Times New Roman"/>
          <w:sz w:val="22"/>
          <w:szCs w:val="22"/>
        </w:rPr>
        <w:t>. Dichas dislocaciones interrumpen un ciclo de eternas repeticiones en la narrativa histórica, que acoge también la aparición de lo singular. Sin ignorar cómo la literatura especializada ha indagado profusamente sobre las consecuencias traumáticas y desgarradoras que producen los episodios violentos de la historia, buscaremos aquí analizar su rol fundacional.</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 este proyecto indagaremos sobre las siguientes dimensiones: en primer lugar, en torno a los archivos que se configuran a partir de las huellas tangibles y no tangibles del pasado -esto incluye a las imágenes en sentido amplio-; en segundo lugar, los entramados afectivos que se instituyen en las formas de evocar el pasado; finalmente, la articulación entre pasado, presente y futuro de nuestro conocimiento sobre el pasado y las formas de la memoria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Investigación Teórica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Asistencia a las reuniones periódicas– Lectura y fichaje de textos– Participación de otras actividades científicas del grupo, como por ejemplo, congresos.</w:t>
      </w:r>
    </w:p>
    <w:p w:rsidR="00613E28" w:rsidRDefault="00613E28" w:rsidP="00613E28">
      <w:pPr>
        <w:pBdr>
          <w:top w:val="nil"/>
          <w:left w:val="nil"/>
          <w:bottom w:val="nil"/>
          <w:right w:val="nil"/>
          <w:between w:val="nil"/>
        </w:pBdr>
        <w:jc w:val="both"/>
        <w:rPr>
          <w:rFonts w:ascii="Times New Roman" w:eastAsia="Times New Roman" w:hAnsi="Times New Roman" w:cs="Times New Roman"/>
          <w:color w:val="000000"/>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CE61A9" w:rsidRDefault="00613E28" w:rsidP="00F800F7">
      <w:pPr>
        <w:pStyle w:val="Ttulo4"/>
        <w:rPr>
          <w:rStyle w:val="Ttulodellibro"/>
        </w:rPr>
      </w:pPr>
      <w:bookmarkStart w:id="103" w:name="_71-_Proyecto_Afectos,"/>
      <w:bookmarkEnd w:id="103"/>
      <w:r w:rsidRPr="00CE61A9">
        <w:rPr>
          <w:rStyle w:val="Ttulodellibro"/>
        </w:rPr>
        <w:t>71</w:t>
      </w:r>
      <w:r w:rsidR="00574982">
        <w:rPr>
          <w:rStyle w:val="Ttulodellibro"/>
        </w:rPr>
        <w:t>-</w:t>
      </w:r>
      <w:r w:rsidRPr="00CE61A9">
        <w:rPr>
          <w:rStyle w:val="Ttulodellibro"/>
        </w:rPr>
        <w:t xml:space="preserve"> Proyecto Afectos, cuerpo y manipulación. Aproximaciones desde la teoría política a los procesos contemporáneos de subjetivación. (PIP-CONICET)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Director: </w:t>
      </w:r>
      <w:r>
        <w:rPr>
          <w:rFonts w:ascii="Times New Roman" w:eastAsia="Times New Roman" w:hAnsi="Times New Roman" w:cs="Times New Roman"/>
          <w:sz w:val="22"/>
          <w:szCs w:val="22"/>
        </w:rPr>
        <w:t>Ricardo LALEFF ILIEFF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En la actualidad se verifica una creciente apelación a la dimensión afectiva para explicar diversos fenómenos de la vida política. El presente plan de investigación pretende recuperar el acervo analítico que la tradición teórico-política occidental posee sobre tal temática -en línea con ciertos presupuestos del psicoanálisis de Jacques Lacan- con el objeto de indagar sobre su estatuto conceptual y su relevancia en los distintos procesos contemporáneos de subjetivación. Para ello se abordará específicamente los desarrollos más eminentes sobre el cuerpo -entendido como dimensión primaria de</w:t>
      </w:r>
      <w:r>
        <w:rPr>
          <w:rFonts w:ascii="Times New Roman" w:eastAsia="Times New Roman" w:hAnsi="Times New Roman" w:cs="Times New Roman"/>
          <w:sz w:val="22"/>
          <w:szCs w:val="22"/>
        </w:rPr>
        <w:br/>
        <w:t>una política común, presente en los debates sobre feminismo y teoría queer-, como aquellos que reparan en el vínculo libidinal que entre líder y pueblo se forja en las articulaciones políticas populistas. La investigación desarrollará una tarea hermenéutica dispuesta a rastrear la problemática afectiva en el pensamiento político a partir de las obras de Judith Butler y de Ernesto Laclau, así como en las reflexiones de sus principales comentaristas, estudiosos/as y polemistas. Se argumentará que los afectos, entendidos de un modo lacaniano -es decir, como afecciones sobre el cuerpo, que rebasan la lógica formal o discursiva de las emociones o los sentimientos- permiten comprender el lazo que entre agencia individual e identidad colectiva se gesta y observar modulaciones que tensionan el horizonte democrático-liberal, principalmente su visión atomista y abstracta del sujeto y la ética que de ella se puede desprender. En consecuencia, se hipotetizará que al mismo tiempo que constituye un elemento crucial para las identificaciones colectivas -y por lo tanto lejos están de ser patológicas o contrarias a la racionalidad-, la dimensión afectiva</w:t>
      </w:r>
      <w:r>
        <w:rPr>
          <w:rFonts w:ascii="Times New Roman" w:eastAsia="Times New Roman" w:hAnsi="Times New Roman" w:cs="Times New Roman"/>
          <w:sz w:val="22"/>
          <w:szCs w:val="22"/>
        </w:rPr>
        <w:br/>
        <w:t xml:space="preserve">representa un reservorio de singularidad que imposibilita toda manipulación denotando, de igual manera, el carácter </w:t>
      </w:r>
      <w:proofErr w:type="spellStart"/>
      <w:r>
        <w:rPr>
          <w:rFonts w:ascii="Times New Roman" w:eastAsia="Times New Roman" w:hAnsi="Times New Roman" w:cs="Times New Roman"/>
          <w:sz w:val="22"/>
          <w:szCs w:val="22"/>
        </w:rPr>
        <w:t>inerradicable</w:t>
      </w:r>
      <w:proofErr w:type="spellEnd"/>
      <w:r>
        <w:rPr>
          <w:rFonts w:ascii="Times New Roman" w:eastAsia="Times New Roman" w:hAnsi="Times New Roman" w:cs="Times New Roman"/>
          <w:sz w:val="22"/>
          <w:szCs w:val="22"/>
        </w:rPr>
        <w:t xml:space="preserve"> de la heterogeneidad social.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xml:space="preserve"> Participación del Grupo de Investigación </w:t>
      </w: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xml:space="preserve">: Participación del seminario de discusión interna (dos veces por mes) y de las actividades relativas a </w:t>
      </w:r>
      <w:proofErr w:type="spellStart"/>
      <w:r>
        <w:rPr>
          <w:rFonts w:ascii="Times New Roman" w:eastAsia="Times New Roman" w:hAnsi="Times New Roman" w:cs="Times New Roman"/>
          <w:color w:val="000000"/>
          <w:sz w:val="22"/>
          <w:szCs w:val="22"/>
        </w:rPr>
        <w:t>lxs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miembrxs</w:t>
      </w:r>
      <w:proofErr w:type="spellEnd"/>
      <w:r>
        <w:rPr>
          <w:rFonts w:ascii="Times New Roman" w:eastAsia="Times New Roman" w:hAnsi="Times New Roman" w:cs="Times New Roman"/>
          <w:color w:val="000000"/>
          <w:sz w:val="22"/>
          <w:szCs w:val="22"/>
        </w:rPr>
        <w:t xml:space="preserve"> del proyecto.</w:t>
      </w:r>
    </w:p>
    <w:p w:rsidR="00613E28" w:rsidRDefault="00613E28" w:rsidP="00613E28">
      <w:pPr>
        <w:pBdr>
          <w:top w:val="nil"/>
          <w:left w:val="nil"/>
          <w:bottom w:val="nil"/>
          <w:right w:val="nil"/>
          <w:between w:val="nil"/>
        </w:pBdr>
        <w:jc w:val="both"/>
        <w:rPr>
          <w:rFonts w:ascii="Times New Roman" w:eastAsia="Times New Roman" w:hAnsi="Times New Roman" w:cs="Times New Roman"/>
          <w:color w:val="000000"/>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CE61A9" w:rsidRDefault="00613E28" w:rsidP="00574982">
      <w:pPr>
        <w:pStyle w:val="Ttulo4"/>
        <w:rPr>
          <w:rStyle w:val="Ttulodellibro"/>
        </w:rPr>
      </w:pPr>
      <w:bookmarkStart w:id="104" w:name="_72-_Proyecto_La"/>
      <w:bookmarkEnd w:id="104"/>
      <w:r w:rsidRPr="00CE61A9">
        <w:rPr>
          <w:rStyle w:val="Ttulodellibro"/>
        </w:rPr>
        <w:t>72</w:t>
      </w:r>
      <w:r w:rsidR="00574982">
        <w:rPr>
          <w:rStyle w:val="Ttulodellibro"/>
        </w:rPr>
        <w:t>-</w:t>
      </w:r>
      <w:r w:rsidRPr="00CE61A9">
        <w:rPr>
          <w:rStyle w:val="Ttulodellibro"/>
        </w:rPr>
        <w:t xml:space="preserve"> Proyecto La investigación sobre cultura popular y cultura de masas en la Argentina (2001-2021): un mapa, un balance, una agenda (PIP-CONICET)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Pablo Alabarces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proyecto propone construir un mapa nacional de los estudios sobre culturas populares y cultura de masas en los últimos veinte años. A partir de la investigación producida en proyectos anteriores sobre la producción argentina y latinoamericana de los últimos cincuenta años –que condujo a la formulación y propuesta de re-evaluaciones teóricas y bibliográficas–, este proyecto propone superar las limitaciones y errores producidos por el exceso de centralismo institucional y</w:t>
      </w:r>
      <w:r>
        <w:rPr>
          <w:rFonts w:ascii="Times New Roman" w:eastAsia="Times New Roman" w:hAnsi="Times New Roman" w:cs="Times New Roman"/>
          <w:sz w:val="22"/>
          <w:szCs w:val="22"/>
        </w:rPr>
        <w:br/>
        <w:t>metropolitano, rediseñando el alcance nacional de esa revisión y, simultáneamente, expandiendo los enfoques disciplinares. Partimos de la hipótesis de que los estudios sobre dichos objetos se desplegaron centralmente en las escuelas, facultades y departamentos de comunicación, tanto en el continente como en el país –especialmente desde la restauración democrática y la circulación de ciertos textos luego considerados clásicos, como los de Martín Barbero, Verón y García Canclini–, con énfasis en los enfoques organizados por los estudios en comunicación y cultura y por las semióticas; por ello, nos proponemos indagar por las posibilidades de intersección y diálogo con otras disciplinas: la sociología de la cultura, la antropología social y cultural, los estudios literarios y los estudios musicológicos en música popular.</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xml:space="preserve"> Revisión bibliográfica y procesamiento de información</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a.</w:t>
      </w:r>
      <w:r w:rsidR="00F800F7">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Búsqueda documental y construcción de bases de datos;</w:t>
      </w:r>
      <w:r>
        <w:rPr>
          <w:rFonts w:ascii="Times New Roman" w:eastAsia="Times New Roman" w:hAnsi="Times New Roman" w:cs="Times New Roman"/>
          <w:color w:val="000000"/>
          <w:sz w:val="22"/>
          <w:szCs w:val="22"/>
        </w:rPr>
        <w:br/>
        <w:t>b. Análisis bibliométrico y bibliográfico de publicaciones científicas y de divulgación;</w:t>
      </w:r>
      <w:r>
        <w:rPr>
          <w:rFonts w:ascii="Times New Roman" w:eastAsia="Times New Roman" w:hAnsi="Times New Roman" w:cs="Times New Roman"/>
          <w:color w:val="000000"/>
          <w:sz w:val="22"/>
          <w:szCs w:val="22"/>
        </w:rPr>
        <w:br/>
        <w:t>c. Análisis del discurso de textos científicos.</w:t>
      </w:r>
    </w:p>
    <w:p w:rsidR="00613E28" w:rsidRDefault="00613E28" w:rsidP="00613E28">
      <w:pPr>
        <w:pBdr>
          <w:top w:val="nil"/>
          <w:left w:val="nil"/>
          <w:bottom w:val="nil"/>
          <w:right w:val="nil"/>
          <w:between w:val="nil"/>
        </w:pBdr>
        <w:jc w:val="both"/>
        <w:rPr>
          <w:rFonts w:ascii="Times New Roman" w:eastAsia="Times New Roman" w:hAnsi="Times New Roman" w:cs="Times New Roman"/>
          <w:color w:val="000000"/>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800F7" w:rsidRDefault="00613E28" w:rsidP="00F800F7">
      <w:pPr>
        <w:pStyle w:val="Ttulo4"/>
        <w:rPr>
          <w:rStyle w:val="Ttulodellibro"/>
          <w:b/>
          <w:bCs w:val="0"/>
          <w:smallCaps w:val="0"/>
          <w:spacing w:val="0"/>
        </w:rPr>
      </w:pPr>
      <w:bookmarkStart w:id="105" w:name="_73-_Proyecto_Fenomenología"/>
      <w:bookmarkEnd w:id="105"/>
      <w:r w:rsidRPr="00F800F7">
        <w:rPr>
          <w:b w:val="0"/>
        </w:rPr>
        <w:t>73</w:t>
      </w:r>
      <w:r w:rsidR="00574982">
        <w:rPr>
          <w:b w:val="0"/>
        </w:rPr>
        <w:t>-</w:t>
      </w:r>
      <w:r w:rsidRPr="00F800F7">
        <w:rPr>
          <w:b w:val="0"/>
        </w:rPr>
        <w:t xml:space="preserve"> Proyecto Fenomenología y métodos de investigación cualitativa (PIBAA-CONICET</w:t>
      </w:r>
      <w:r w:rsidRPr="00F800F7">
        <w:rPr>
          <w:rStyle w:val="Ttulodellibro"/>
          <w:b/>
          <w:bCs w:val="0"/>
          <w:smallCaps w:val="0"/>
          <w:spacing w:val="0"/>
        </w:rPr>
        <w: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Directora:</w:t>
      </w:r>
      <w:r>
        <w:rPr>
          <w:rFonts w:ascii="Times New Roman" w:eastAsia="Times New Roman" w:hAnsi="Times New Roman" w:cs="Times New Roman"/>
          <w:color w:val="000000"/>
          <w:sz w:val="22"/>
          <w:szCs w:val="22"/>
          <w:highlight w:val="white"/>
        </w:rPr>
        <w:t xml:space="preserve"> Daniela Griselda López</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En años recientes la discusión fenomenológica ha experimentado una revisión de sus métodos de investigación empírica. La interrogación proviene de dos fuentes. Desde el campo disciplinar de la metodología, la fenomenología ha quedado subsumida a los rasgos generales de las metodologías cualitativas, lo que ha impedido que se valore su enfoque distintivo (Michael </w:t>
      </w:r>
      <w:proofErr w:type="spellStart"/>
      <w:r>
        <w:rPr>
          <w:rFonts w:ascii="Times New Roman" w:eastAsia="Times New Roman" w:hAnsi="Times New Roman" w:cs="Times New Roman"/>
          <w:sz w:val="22"/>
          <w:szCs w:val="22"/>
        </w:rPr>
        <w:t>Patton</w:t>
      </w:r>
      <w:proofErr w:type="spellEnd"/>
      <w:r>
        <w:rPr>
          <w:rFonts w:ascii="Times New Roman" w:eastAsia="Times New Roman" w:hAnsi="Times New Roman" w:cs="Times New Roman"/>
          <w:sz w:val="22"/>
          <w:szCs w:val="22"/>
        </w:rPr>
        <w:t xml:space="preserve">). El gran marco denominado “perspectiva del actor”, “experiencia vivida” o “experiencia en primera persona” es compartido por diversos abordajes, muchos de los cuales no son fenomenológicos. Por otra parte, desde el campo de la filosofía fenomenológica se refuerza aquella afirmación. No alcanza con considerar la perspectiva de la “primera persona” para asegurar que la investigación empírica posee una orientación fenomenológica. Reducir la investigación fenomenológica a la perspectiva de la primera persona contribuye a reproducir una versión superficial y trivializada de la vida social que la fenomenología intenta criticar (Dan </w:t>
      </w:r>
      <w:proofErr w:type="spellStart"/>
      <w:r>
        <w:rPr>
          <w:rFonts w:ascii="Times New Roman" w:eastAsia="Times New Roman" w:hAnsi="Times New Roman" w:cs="Times New Roman"/>
          <w:sz w:val="22"/>
          <w:szCs w:val="22"/>
        </w:rPr>
        <w:t>Zahavi</w:t>
      </w:r>
      <w:proofErr w:type="spellEnd"/>
      <w:r>
        <w:rPr>
          <w:rFonts w:ascii="Times New Roman" w:eastAsia="Times New Roman" w:hAnsi="Times New Roman" w:cs="Times New Roman"/>
          <w:sz w:val="22"/>
          <w:szCs w:val="22"/>
        </w:rPr>
        <w:t xml:space="preserve">). En este contexto, el proyecto se propone identificar y examinar las técnicas de investigación cualitativa del campo de la fenomenología, con el fin de recuperar su contribución distintiva. Se centrará el análisis en la entrevista fenomenológica, la </w:t>
      </w:r>
      <w:proofErr w:type="spellStart"/>
      <w:r>
        <w:rPr>
          <w:rFonts w:ascii="Times New Roman" w:eastAsia="Times New Roman" w:hAnsi="Times New Roman" w:cs="Times New Roman"/>
          <w:sz w:val="22"/>
          <w:szCs w:val="22"/>
        </w:rPr>
        <w:t>etnofenomenología</w:t>
      </w:r>
      <w:proofErr w:type="spellEnd"/>
      <w:r>
        <w:rPr>
          <w:rFonts w:ascii="Times New Roman" w:eastAsia="Times New Roman" w:hAnsi="Times New Roman" w:cs="Times New Roman"/>
          <w:sz w:val="22"/>
          <w:szCs w:val="22"/>
        </w:rPr>
        <w:t>, la etnografía analítica del mundo de la vida, la fenomenología callejera y los pequeños mundos de la vida.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Técnicas de investigación cualitativa fenomenológicamente orientada.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xml:space="preserve">: En el contexto de los objetivos generales del proyecto, se espera que cada estudiante seleccione y aborde el estudio de una de las técnicas cualitativas de orientación fenomenológica. Las opciones disponibles incluyen la entrevista fenomenológica, la </w:t>
      </w:r>
      <w:proofErr w:type="spellStart"/>
      <w:r>
        <w:rPr>
          <w:rFonts w:ascii="Times New Roman" w:eastAsia="Times New Roman" w:hAnsi="Times New Roman" w:cs="Times New Roman"/>
          <w:color w:val="000000"/>
          <w:sz w:val="22"/>
          <w:szCs w:val="22"/>
        </w:rPr>
        <w:t>etnofenomenología</w:t>
      </w:r>
      <w:proofErr w:type="spellEnd"/>
      <w:r>
        <w:rPr>
          <w:rFonts w:ascii="Times New Roman" w:eastAsia="Times New Roman" w:hAnsi="Times New Roman" w:cs="Times New Roman"/>
          <w:color w:val="000000"/>
          <w:sz w:val="22"/>
          <w:szCs w:val="22"/>
        </w:rPr>
        <w:t xml:space="preserve">, la etnografía analítica del mundo de la vida, la fenomenología callejera y los pequeños mundos de la vida. El propósito principal es que el/la estudiante se familiarice con el proceso de búsqueda y revisión de literatura científica y con la elaboración de un estado de la cuestión. Se espera que pueda identificar y acceder a la bibliografía relevante relacionada con una problemática específica. Para ello se abordarán cuestiones como qué buscar, cómo buscarlo y dónde. Se explorarán los tipos de fuentes de información y la utilización de repositorios digitales y bases de datos. Además, se acompañará a cada estudiante en la lectura de textos científicos en inglés, la elaboración de fichas bibliográficas y de contenido, y la sistematización de los principales lineamientos de la técnica seleccionada. Asimismo, se fomentará la habilidad de redactar avances de investigación breves. Una parte integral de esta formación incluirá la instrucción sobre el uso del gestor bibliográfico </w:t>
      </w:r>
      <w:proofErr w:type="spellStart"/>
      <w:r>
        <w:rPr>
          <w:rFonts w:ascii="Times New Roman" w:eastAsia="Times New Roman" w:hAnsi="Times New Roman" w:cs="Times New Roman"/>
          <w:color w:val="000000"/>
          <w:sz w:val="22"/>
          <w:szCs w:val="22"/>
        </w:rPr>
        <w:t>EndNote</w:t>
      </w:r>
      <w:proofErr w:type="spellEnd"/>
      <w:r>
        <w:rPr>
          <w:rFonts w:ascii="Times New Roman" w:eastAsia="Times New Roman" w:hAnsi="Times New Roman" w:cs="Times New Roman"/>
          <w:color w:val="000000"/>
          <w:sz w:val="22"/>
          <w:szCs w:val="22"/>
        </w:rPr>
        <w:t xml:space="preserve"> para facilitar la organización y citación de las fuentes encontradas.</w:t>
      </w:r>
    </w:p>
    <w:p w:rsidR="00613E28" w:rsidRDefault="00613E28" w:rsidP="00613E28">
      <w:pPr>
        <w:pBdr>
          <w:top w:val="nil"/>
          <w:left w:val="nil"/>
          <w:bottom w:val="nil"/>
          <w:right w:val="nil"/>
          <w:between w:val="nil"/>
        </w:pBdr>
        <w:jc w:val="both"/>
        <w:rPr>
          <w:rFonts w:ascii="Times New Roman" w:eastAsia="Times New Roman" w:hAnsi="Times New Roman" w:cs="Times New Roman"/>
          <w:color w:val="000000"/>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CE61A9" w:rsidRDefault="00613E28" w:rsidP="00F800F7">
      <w:pPr>
        <w:pStyle w:val="Ttulo4"/>
        <w:rPr>
          <w:rStyle w:val="Ttulodellibro"/>
        </w:rPr>
      </w:pPr>
      <w:bookmarkStart w:id="106" w:name="_74-_Proyecto_Relaciones"/>
      <w:bookmarkEnd w:id="106"/>
      <w:r w:rsidRPr="00CE61A9">
        <w:rPr>
          <w:rStyle w:val="Ttulodellibro"/>
        </w:rPr>
        <w:t>74</w:t>
      </w:r>
      <w:r w:rsidR="00C46C38">
        <w:rPr>
          <w:rStyle w:val="Ttulodellibro"/>
        </w:rPr>
        <w:t>-</w:t>
      </w:r>
      <w:r w:rsidRPr="00CE61A9">
        <w:rPr>
          <w:rStyle w:val="Ttulodellibro"/>
        </w:rPr>
        <w:t xml:space="preserve"> Proyecto Relaciones entre eventos históricos de la argentina y la motivación para emigrar a Israel en la comunidad judía. El rol de la centralidad de los eventos, la religiosidad, la espiritualidad y el bienestar subjetivo (PIBAA-CONICET)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w:t>
      </w:r>
      <w:r>
        <w:rPr>
          <w:rFonts w:ascii="Times New Roman" w:eastAsia="Times New Roman" w:hAnsi="Times New Roman" w:cs="Times New Roman"/>
          <w:color w:val="000000"/>
          <w:sz w:val="22"/>
          <w:szCs w:val="22"/>
          <w:highlight w:val="white"/>
        </w:rPr>
        <w:t xml:space="preserve"> Hugo Simkin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Carrera de Sociología,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El presente proyecto tiene como objetivo explorar las relaciones entre distintos eventos históricos que incidieron en la motivación para la migración, la centralidad del evento, la religiosidad, la espiritualidad y el bienestar subjetivo en 480 argentinos/as residentes en la Ciudad de Tel Aviv, Israel. Se trata de un estudio correlacional, transversal. Se emplearán distintas técnicas de evaluación psicológica para relevar las variables de interés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Práctica de Investigación en Psicología Social.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Se espera que cada estudiante desarrolle un artículo de investigación en el área de la Psicología Social en un tema de interés personal, relativo a la línea de los proyectos marco.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913FD" w:rsidRDefault="00613E28" w:rsidP="00F800F7">
      <w:pPr>
        <w:pStyle w:val="Ttulo4"/>
        <w:rPr>
          <w:rStyle w:val="Ttulodellibro"/>
        </w:rPr>
      </w:pPr>
      <w:bookmarkStart w:id="107" w:name="_75-_Proyecto_Regímenes"/>
      <w:bookmarkEnd w:id="107"/>
      <w:r w:rsidRPr="00F913FD">
        <w:rPr>
          <w:rStyle w:val="Ttulodellibro"/>
        </w:rPr>
        <w:t>75</w:t>
      </w:r>
      <w:r w:rsidR="00C46C38">
        <w:rPr>
          <w:rStyle w:val="Ttulodellibro"/>
        </w:rPr>
        <w:t>-</w:t>
      </w:r>
      <w:r w:rsidRPr="00F913FD">
        <w:rPr>
          <w:rStyle w:val="Ttulodellibro"/>
        </w:rPr>
        <w:t xml:space="preserve"> Proyecto Regímenes laborales y conflictividad en los procesos de desorganización y reorganización de las clases trabajadoras en América Latina en el período neoliberal. (PIP-CONICET)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w:t>
      </w:r>
      <w:r>
        <w:rPr>
          <w:rFonts w:ascii="Times New Roman" w:eastAsia="Times New Roman" w:hAnsi="Times New Roman" w:cs="Times New Roman"/>
          <w:color w:val="000000"/>
          <w:sz w:val="22"/>
          <w:szCs w:val="22"/>
          <w:highlight w:val="white"/>
        </w:rPr>
        <w:t xml:space="preserve"> Agustin </w:t>
      </w:r>
      <w:proofErr w:type="spellStart"/>
      <w:r>
        <w:rPr>
          <w:rFonts w:ascii="Times New Roman" w:eastAsia="Times New Roman" w:hAnsi="Times New Roman" w:cs="Times New Roman"/>
          <w:color w:val="000000"/>
          <w:sz w:val="22"/>
          <w:szCs w:val="22"/>
          <w:highlight w:val="white"/>
        </w:rPr>
        <w:t>Santella</w:t>
      </w:r>
      <w:proofErr w:type="spellEnd"/>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La práctica de investigación se propone como parte de un proyecto de investigación grupal más amplio sobre la conflictividad social en distintos países latinoamericanos en las recientes décadas (Argentina, México, Brasil). Específicamente, nos introduciremos en la construcción y análisis de datos de la conflictividad social mediante el uso de técnicas computacionales. Estas se realizan mediante protocolos de programación con el objetivo de automatizar las distintas fases del proceso teórico-empírico. Nos proponemos brindar elementos introductorios de programación en lenguaje R orientada a nuestros datos a producir y analizar. Este aprendizaje se hará en el contexto de la experiencia de la construcción de la base de datos y primeros resultados analíticos. En el proyecto se están generando bases de datos de conflictividad social con fuente en las cronologías producidas por OSAL-CLACSO para el período 2000-2012 para gran parte de los países latinoamericanos. Nuestro objetivo inmediato es generar las bases de Argentina, México y Brasil, para luego avanzar sobre otros países como Chile, Paraguay, etc. Por otro lado, el seminario de la práctica de investigación prevé la discusión de toda la bibliografía teórica y metodológica que hace a los fundamentos de esta perspectiva propuesta (</w:t>
      </w:r>
      <w:proofErr w:type="spellStart"/>
      <w:r>
        <w:rPr>
          <w:rFonts w:ascii="Times New Roman" w:eastAsia="Times New Roman" w:hAnsi="Times New Roman" w:cs="Times New Roman"/>
          <w:sz w:val="22"/>
          <w:szCs w:val="22"/>
        </w:rPr>
        <w:t>Tilly</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Franzosi</w:t>
      </w:r>
      <w:proofErr w:type="spellEnd"/>
      <w:r>
        <w:rPr>
          <w:rFonts w:ascii="Times New Roman" w:eastAsia="Times New Roman" w:hAnsi="Times New Roman" w:cs="Times New Roman"/>
          <w:sz w:val="22"/>
          <w:szCs w:val="22"/>
        </w:rPr>
        <w:t>, etc.).</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Introducción a los métodos de registro y medición computacionales del conflicto social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Se pedirá a les estudiantes ejercicios relativos a la construcción y análisis de datos: 1) Construir base de datos a partir de fuentes digitales. Transformar archivos de PDF en textos en datos estructurados, a partir de las fuentes que proveen las cronologías de OSAL-CLACSO. Con este ejercicio se realiza una introducción a la escritura de códigos (scripts) en R. Se parte de códigos escritos previamente para el objetivo propuesto pero se propone su entendimiento y corrección con la generación de nuevos archivos de datos. 2) Generación de variables y categorías de análisis. Para este objetivo introduciremos la técnica de “diccionario” en R. Para ello, asimismo se introducirá y practicarán diversas herramientas de programación en la transformación y análisis en R.</w:t>
      </w:r>
      <w:r>
        <w:rPr>
          <w:rFonts w:ascii="Times New Roman" w:eastAsia="Times New Roman" w:hAnsi="Times New Roman" w:cs="Times New Roman"/>
          <w:color w:val="000000"/>
          <w:sz w:val="22"/>
          <w:szCs w:val="22"/>
        </w:rPr>
        <w:br/>
        <w:t>Por su naturaleza conceptual este objetivo, además, compromete una discusión e incorporación de bibliografía teórica en el análisis de los conflictos y las protestas sociales.</w:t>
      </w:r>
      <w:r>
        <w:rPr>
          <w:rFonts w:ascii="Times New Roman" w:eastAsia="Times New Roman" w:hAnsi="Times New Roman" w:cs="Times New Roman"/>
          <w:color w:val="000000"/>
          <w:sz w:val="22"/>
          <w:szCs w:val="22"/>
        </w:rPr>
        <w:br/>
        <w:t>3) Realizar análisis exploratorios de variables. Haremos ejercicios de análisis de los datos producidos anteriormente, a partir de la discusión de hipótesis y preguntas propias de la problemática de la investigación concreta (¿Quiénes son los actores, que hacen, que demandan, donde y cuando, etc.?).</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913FD" w:rsidRDefault="00613E28" w:rsidP="00613E28">
      <w:pPr>
        <w:jc w:val="both"/>
        <w:rPr>
          <w:rStyle w:val="Ttulodellibro"/>
        </w:rPr>
      </w:pPr>
    </w:p>
    <w:p w:rsidR="00613E28" w:rsidRPr="00F913FD" w:rsidRDefault="00613E28" w:rsidP="00F800F7">
      <w:pPr>
        <w:pStyle w:val="Ttulo4"/>
        <w:rPr>
          <w:rStyle w:val="Ttulodellibro"/>
        </w:rPr>
      </w:pPr>
      <w:bookmarkStart w:id="108" w:name="_76-_Proyecto_Observatorio"/>
      <w:bookmarkEnd w:id="108"/>
      <w:r w:rsidRPr="00F913FD">
        <w:rPr>
          <w:rStyle w:val="Ttulodellibro"/>
        </w:rPr>
        <w:t>76</w:t>
      </w:r>
      <w:r w:rsidR="00C46C38">
        <w:rPr>
          <w:rStyle w:val="Ttulodellibro"/>
        </w:rPr>
        <w:t>-</w:t>
      </w:r>
      <w:r w:rsidRPr="00F913FD">
        <w:rPr>
          <w:rStyle w:val="Ttulodellibro"/>
        </w:rPr>
        <w:t xml:space="preserve"> Proyecto Observatorio de políticas y prácticas de las agencias de control social en la gestión de la población de adolescentes y jóvenes: violencias estatales, riesgos y seguridad pública. (PIP-CONICET)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Directora</w:t>
      </w:r>
      <w:proofErr w:type="gramStart"/>
      <w:r>
        <w:rPr>
          <w:rFonts w:ascii="Times New Roman" w:eastAsia="Times New Roman" w:hAnsi="Times New Roman" w:cs="Times New Roman"/>
          <w:b/>
          <w:sz w:val="22"/>
          <w:szCs w:val="22"/>
        </w:rPr>
        <w:t>:</w:t>
      </w:r>
      <w:r>
        <w:rPr>
          <w:rFonts w:ascii="Times New Roman" w:eastAsia="Times New Roman" w:hAnsi="Times New Roman" w:cs="Times New Roman"/>
          <w:color w:val="000000"/>
          <w:sz w:val="22"/>
          <w:szCs w:val="22"/>
          <w:highlight w:val="white"/>
        </w:rPr>
        <w:t xml:space="preserve">  Silvia</w:t>
      </w:r>
      <w:proofErr w:type="gramEnd"/>
      <w:r>
        <w:rPr>
          <w:rFonts w:ascii="Times New Roman" w:eastAsia="Times New Roman" w:hAnsi="Times New Roman" w:cs="Times New Roman"/>
          <w:color w:val="000000"/>
          <w:sz w:val="22"/>
          <w:szCs w:val="22"/>
          <w:highlight w:val="white"/>
        </w:rPr>
        <w:t xml:space="preserve"> Guemureman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Actualmente, desde el OAJ estamos llevando a cabo el Proyecto Observatorio de políticas y prácticas de las agencias de control social en la gestión de la población de adolescentes y jóvenes: violencias estatales, riesgos y seguridad pública, con el financiamiento del CONICET. Este proyecto se inscribe en los objetivos permanentes del Observatorio de Adolescentes y Jóvenes que se proponen realizar el seguimiento de los efectos de las políticas públicas sostenidas a través de las agencias de control social en distintas esferas (control del espacio urbano, delito, migración, diversidad, inclusión y exclusión educativa, salud mental, acceso y vulneración de derechos), produciendo la información necesaria para tener diagnósticos actualizados sobre la entidad, la magnitud y las especificidades de las temáticas seleccionadas. Este proyecto pretende componer un mapa de las políticas públicas sincrónica con el desarrollo del proyecto dirigidas hacia colectivos específicos de adolescentes y jóvenes (en riesgo o en conflicto con la ley penal, mujeres, migrantes, refugiados, otros). Nos focalizamos en localidades tales como la Ciudad Autónoma de Buenos (especialmente la zona sur de la CABA), Zona Sur (PBA), especialmente Bernal y Quilmes; Zona Norte (de Vicente López a Tigre) y Zona Oeste (Morón, Haedo, Ituzaingó y Moreno). Actualmente, y como parte de las actividades </w:t>
      </w:r>
      <w:proofErr w:type="gramStart"/>
      <w:r>
        <w:rPr>
          <w:rFonts w:ascii="Times New Roman" w:eastAsia="Times New Roman" w:hAnsi="Times New Roman" w:cs="Times New Roman"/>
          <w:sz w:val="22"/>
          <w:szCs w:val="22"/>
        </w:rPr>
        <w:t>previstas ,</w:t>
      </w:r>
      <w:proofErr w:type="gramEnd"/>
      <w:r>
        <w:rPr>
          <w:rFonts w:ascii="Times New Roman" w:eastAsia="Times New Roman" w:hAnsi="Times New Roman" w:cs="Times New Roman"/>
          <w:sz w:val="22"/>
          <w:szCs w:val="22"/>
        </w:rPr>
        <w:t xml:space="preserve"> estamos haciendo el relevamiento y análisis documental de documentos, normas y disposiciones generados por organismos públicos de diversos niveles de gestión en vinculación con las localidades definidas. Esta cartografía de la oferta pública se complementará con el monitoreo a partir de indicadores cuantitativos actualizados desde fuentes secundarias (registros administrativos, información estadística y otros).</w:t>
      </w:r>
      <w:r>
        <w:rPr>
          <w:rFonts w:ascii="Times New Roman" w:eastAsia="Times New Roman" w:hAnsi="Times New Roman" w:cs="Times New Roman"/>
          <w:sz w:val="22"/>
          <w:szCs w:val="22"/>
        </w:rPr>
        <w:br/>
        <w:t>Nos interesa indagar en la matrices y racionalidades subyacentes de los dispositivos (políticas, normativas, programas) por un lado, y por otro, recuperar la voz de los jóvenes de los colectivos específicos seleccionados (jóvenes en riesgo o en conflicto con la ley penal, mujeres, migrantes, refugiados, otros) para conocer los efectos de los programas y políticas en sus trayectorias vitales a partir de encuestas y de entrevistas. Especialmente, nos interesa identificar las diversas formas de violencia estatal (por acción u omisión) que están presentes en sus trayectorias biográficas y describir la propia experiencia de dichas violencias en términos de deprivación, denegación de derechos, restricción de acceso, discriminación, estigmatización o criminalización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 xml:space="preserve">Encuesta de trayectorias a adolescentes y jóvenes (ETRA). Entrevistas a adolescentes sobre emergentes de las encuestas focalizadas en </w:t>
      </w:r>
      <w:proofErr w:type="spellStart"/>
      <w:r>
        <w:rPr>
          <w:rFonts w:ascii="Times New Roman" w:eastAsia="Times New Roman" w:hAnsi="Times New Roman" w:cs="Times New Roman"/>
          <w:sz w:val="22"/>
          <w:szCs w:val="22"/>
        </w:rPr>
        <w:t>exclusion</w:t>
      </w:r>
      <w:proofErr w:type="spellEnd"/>
      <w:r>
        <w:rPr>
          <w:rFonts w:ascii="Times New Roman" w:eastAsia="Times New Roman" w:hAnsi="Times New Roman" w:cs="Times New Roman"/>
          <w:sz w:val="22"/>
          <w:szCs w:val="22"/>
        </w:rPr>
        <w:t>, discriminación y violencias.</w:t>
      </w:r>
    </w:p>
    <w:p w:rsidR="00613E28" w:rsidRDefault="00613E28" w:rsidP="00963BC8">
      <w:pPr>
        <w:pBdr>
          <w:top w:val="nil"/>
          <w:left w:val="nil"/>
          <w:bottom w:val="nil"/>
          <w:right w:val="nil"/>
          <w:between w:val="nil"/>
        </w:pBdr>
        <w:shd w:val="clear" w:color="auto" w:fill="FFFFFF"/>
        <w:spacing w:before="240" w:after="240"/>
        <w:jc w:val="both"/>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 Integrarse a las actividades del Observatorio de Adolescentes y jóvenes, y en tal sentido: Participar en las actividades que desde el OAJ estamos realizando con organizaciones sociales (talleres temáticos, por ejemplo)</w:t>
      </w:r>
      <w:r>
        <w:rPr>
          <w:rFonts w:ascii="Times New Roman" w:eastAsia="Times New Roman" w:hAnsi="Times New Roman" w:cs="Times New Roman"/>
          <w:color w:val="000000"/>
          <w:sz w:val="22"/>
          <w:szCs w:val="22"/>
        </w:rPr>
        <w:br/>
        <w:t>Participar con el equipo en las actividades de realización de Encuesta de Trayectorias (ETRA) a adolescentes y jóvenes en las localidades seleccionadas. Sistematizar los emergentes de las encuestas-Participar en la realización de entrevistas con los adolescentes y jóvenes que hayan manifestado su voluntad de ser entrevistados</w:t>
      </w:r>
      <w:r>
        <w:rPr>
          <w:rFonts w:ascii="Times New Roman" w:eastAsia="Times New Roman" w:hAnsi="Times New Roman" w:cs="Times New Roman"/>
          <w:color w:val="000000"/>
          <w:sz w:val="22"/>
          <w:szCs w:val="22"/>
        </w:rPr>
        <w:br/>
        <w:t>Construir registros de observación en los relevamientos-Participar en la confección de informes temáticos sobre los emergentes de las encuestas y las entrevistas</w:t>
      </w: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913FD" w:rsidRDefault="00613E28" w:rsidP="00963BC8">
      <w:pPr>
        <w:pStyle w:val="Ttulo4"/>
        <w:rPr>
          <w:rStyle w:val="Ttulodellibro"/>
        </w:rPr>
      </w:pPr>
      <w:bookmarkStart w:id="109" w:name="_77-_Proyecto_Agentes,"/>
      <w:bookmarkEnd w:id="109"/>
      <w:r w:rsidRPr="00F913FD">
        <w:rPr>
          <w:rStyle w:val="Ttulodellibro"/>
        </w:rPr>
        <w:t>77</w:t>
      </w:r>
      <w:r w:rsidR="00C46C38">
        <w:rPr>
          <w:rStyle w:val="Ttulodellibro"/>
        </w:rPr>
        <w:t>-</w:t>
      </w:r>
      <w:r w:rsidRPr="00F913FD">
        <w:rPr>
          <w:rStyle w:val="Ttulodellibro"/>
        </w:rPr>
        <w:t xml:space="preserve"> Proyecto Agentes, lógicas, dinámicas y conflictos en la estructuración actual del mercado de alquileres residenciales en ciudades argentinas (MYNCYT)</w:t>
      </w:r>
    </w:p>
    <w:p w:rsidR="00613E28" w:rsidRPr="00F913FD" w:rsidRDefault="00613E28" w:rsidP="00613E28">
      <w:pPr>
        <w:jc w:val="both"/>
        <w:rPr>
          <w:rStyle w:val="Ttulodellibro"/>
        </w:rPr>
      </w:pPr>
      <w:r w:rsidRPr="00F913FD">
        <w:rPr>
          <w:rStyle w:val="Ttulodellibro"/>
        </w:rPr>
        <w:t xml:space="preserve"> </w:t>
      </w: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Directora:</w:t>
      </w:r>
      <w:r>
        <w:rPr>
          <w:rFonts w:ascii="Times New Roman" w:eastAsia="Times New Roman" w:hAnsi="Times New Roman" w:cs="Times New Roman"/>
          <w:color w:val="000000"/>
          <w:sz w:val="22"/>
          <w:szCs w:val="22"/>
          <w:highlight w:val="white"/>
        </w:rPr>
        <w:t xml:space="preserve"> María Mercedes Di Virgilio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El proyecto tiene como objetivo general comprender la estructuración del mercado de viviendas en alquiler en aglomerados urbanos de la Argentina de diferentes escala y perfiles-</w:t>
      </w:r>
      <w:proofErr w:type="spellStart"/>
      <w:r>
        <w:rPr>
          <w:rFonts w:ascii="Times New Roman" w:eastAsia="Times New Roman" w:hAnsi="Times New Roman" w:cs="Times New Roman"/>
          <w:sz w:val="22"/>
          <w:szCs w:val="22"/>
        </w:rPr>
        <w:t>socioproductivos</w:t>
      </w:r>
      <w:proofErr w:type="spellEnd"/>
      <w:r>
        <w:rPr>
          <w:rFonts w:ascii="Times New Roman" w:eastAsia="Times New Roman" w:hAnsi="Times New Roman" w:cs="Times New Roman"/>
          <w:sz w:val="22"/>
          <w:szCs w:val="22"/>
        </w:rPr>
        <w:t>, caracterizando agentes y dinámicas que configuran la oferta y la demanda e identificando las políticas públicas, sus efectos y los conflictos que se generan en torno a ellas. Para ello, el proyecto se plantea tres objetivos específicos 1. Analizar los hogares inquilinos y la unidad que habitan (localización y tipo de hábitat), partiendo de considerar el alquiler de la vivienda como una estrategia habitacional vinculada a las características socioeconómicas y demográficas de los hogares y en estrecha relación con sus trayectorias sociales, residenciales y patrimoniales 2. Caracterizar y analizar la oferta de viviendas en alquiler, considerando los agentes involucrados, las lógicas de sus prácticas y relaciones, el nivel de concentración de esa oferta, las características y precios de los inmuebles ofertados en aglomerados urbanos de diferente escala y perfil socio-productivo. 3. Comprender diferentes escenarios de estructuración del mercado de vivienda en alquiler, en ciudades de diferentes escalas y perfiles socio-productivos, teniendo en cuenta cómo se anudan en el territorio local, las características de los entornos urbanos, las particularidades socio-productivas de esos territorios, las regulaciones (normativas y consuetudinarias, formales e informales de diferente escala) y la irrupción de conflictos alrededor de esta cuestión.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proofErr w:type="spellStart"/>
      <w:r>
        <w:rPr>
          <w:rFonts w:ascii="Times New Roman" w:eastAsia="Times New Roman" w:hAnsi="Times New Roman" w:cs="Times New Roman"/>
          <w:sz w:val="22"/>
          <w:szCs w:val="22"/>
        </w:rPr>
        <w:t>Inquilinización</w:t>
      </w:r>
      <w:proofErr w:type="spellEnd"/>
      <w:r>
        <w:rPr>
          <w:rFonts w:ascii="Times New Roman" w:eastAsia="Times New Roman" w:hAnsi="Times New Roman" w:cs="Times New Roman"/>
          <w:sz w:val="22"/>
          <w:szCs w:val="22"/>
        </w:rPr>
        <w:t>: Un fenómeno complejo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color w:val="000000"/>
          <w:sz w:val="22"/>
          <w:szCs w:val="22"/>
        </w:rPr>
        <w:t xml:space="preserve">Se espera que lxs estudiantes se involucren en: 1. Revisión y sistematización bibliográfica sobre </w:t>
      </w:r>
      <w:proofErr w:type="spellStart"/>
      <w:r>
        <w:rPr>
          <w:rFonts w:ascii="Times New Roman" w:eastAsia="Times New Roman" w:hAnsi="Times New Roman" w:cs="Times New Roman"/>
          <w:color w:val="000000"/>
          <w:sz w:val="22"/>
          <w:szCs w:val="22"/>
        </w:rPr>
        <w:t>inqulinización</w:t>
      </w:r>
      <w:proofErr w:type="spellEnd"/>
      <w:r>
        <w:rPr>
          <w:rFonts w:ascii="Times New Roman" w:eastAsia="Times New Roman" w:hAnsi="Times New Roman" w:cs="Times New Roman"/>
          <w:color w:val="000000"/>
          <w:sz w:val="22"/>
          <w:szCs w:val="22"/>
        </w:rPr>
        <w:t xml:space="preserve"> 2. La construcción de instrumentos de recolección de datos 3. Las instancias de aprendizaje para la realización de web </w:t>
      </w:r>
      <w:proofErr w:type="spellStart"/>
      <w:r>
        <w:rPr>
          <w:rFonts w:ascii="Times New Roman" w:eastAsia="Times New Roman" w:hAnsi="Times New Roman" w:cs="Times New Roman"/>
          <w:color w:val="000000"/>
          <w:sz w:val="22"/>
          <w:szCs w:val="22"/>
        </w:rPr>
        <w:t>scrapping</w:t>
      </w:r>
      <w:proofErr w:type="spellEnd"/>
      <w:r>
        <w:rPr>
          <w:rFonts w:ascii="Times New Roman" w:eastAsia="Times New Roman" w:hAnsi="Times New Roman" w:cs="Times New Roman"/>
          <w:color w:val="000000"/>
          <w:sz w:val="22"/>
          <w:szCs w:val="22"/>
        </w:rPr>
        <w:t xml:space="preserve"> 4. El análisis de datos de encuesta a población inquilina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913FD" w:rsidRDefault="00613E28" w:rsidP="00963BC8">
      <w:pPr>
        <w:pStyle w:val="Ttulo4"/>
        <w:rPr>
          <w:rStyle w:val="Ttulodellibro"/>
        </w:rPr>
      </w:pPr>
      <w:bookmarkStart w:id="110" w:name="_78-_Proyecto_Laboratorio"/>
      <w:bookmarkEnd w:id="110"/>
      <w:r w:rsidRPr="00F913FD">
        <w:rPr>
          <w:rStyle w:val="Ttulodellibro"/>
        </w:rPr>
        <w:t>78</w:t>
      </w:r>
      <w:r w:rsidR="00C46C38">
        <w:rPr>
          <w:rStyle w:val="Ttulodellibro"/>
        </w:rPr>
        <w:t>-</w:t>
      </w:r>
      <w:r w:rsidRPr="00F913FD">
        <w:rPr>
          <w:rStyle w:val="Ttulodellibro"/>
        </w:rPr>
        <w:t xml:space="preserve"> Proyecto Laboratorio Historia Global y Ciberespacio  (MYNCYT)</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Directora:</w:t>
      </w:r>
      <w:r>
        <w:rPr>
          <w:rFonts w:ascii="Times New Roman" w:eastAsia="Times New Roman" w:hAnsi="Times New Roman" w:cs="Times New Roman"/>
          <w:color w:val="000000"/>
          <w:sz w:val="22"/>
          <w:szCs w:val="22"/>
          <w:highlight w:val="white"/>
        </w:rPr>
        <w:t xml:space="preserve"> Alicia Estela </w:t>
      </w:r>
      <w:proofErr w:type="spellStart"/>
      <w:r>
        <w:rPr>
          <w:rFonts w:ascii="Times New Roman" w:eastAsia="Times New Roman" w:hAnsi="Times New Roman" w:cs="Times New Roman"/>
          <w:color w:val="000000"/>
          <w:sz w:val="22"/>
          <w:szCs w:val="22"/>
          <w:highlight w:val="white"/>
        </w:rPr>
        <w:t>Poderti</w:t>
      </w:r>
      <w:proofErr w:type="spellEnd"/>
      <w:r>
        <w:rPr>
          <w:rFonts w:ascii="Times New Roman" w:eastAsia="Times New Roman" w:hAnsi="Times New Roman" w:cs="Times New Roman"/>
          <w:color w:val="000000"/>
          <w:sz w:val="22"/>
          <w:szCs w:val="22"/>
          <w:highlight w:val="white"/>
        </w:rPr>
        <w:t xml:space="preserve">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Estudios de América Latina y el Caribe (IEALC), Facultad de Ciencias Sociales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Entre sus tareas principales se pone en funcionamiento la metodología de la nueva Historia Global o “</w:t>
      </w:r>
      <w:proofErr w:type="spellStart"/>
      <w:r>
        <w:rPr>
          <w:rFonts w:ascii="Times New Roman" w:eastAsia="Times New Roman" w:hAnsi="Times New Roman" w:cs="Times New Roman"/>
          <w:sz w:val="22"/>
          <w:szCs w:val="22"/>
        </w:rPr>
        <w:t>connected</w:t>
      </w:r>
      <w:proofErr w:type="spellEnd"/>
      <w:r>
        <w:rPr>
          <w:rFonts w:ascii="Times New Roman" w:eastAsia="Times New Roman" w:hAnsi="Times New Roman" w:cs="Times New Roman"/>
          <w:sz w:val="22"/>
          <w:szCs w:val="22"/>
        </w:rPr>
        <w:t xml:space="preserve"> histories” en el contexto de la cultura Latinoamericana. También son analizadas las manifestaciones del ciberespacio como “realidad paralela”, como generador de nuevas tecnologías que intentan ejercer dominio sobre las sociedades, especialmente las menos favorecidas del planeta.</w:t>
      </w:r>
      <w:r>
        <w:rPr>
          <w:rFonts w:ascii="Times New Roman" w:eastAsia="Times New Roman" w:hAnsi="Times New Roman" w:cs="Times New Roman"/>
          <w:sz w:val="22"/>
          <w:szCs w:val="22"/>
        </w:rPr>
        <w:br/>
        <w:t xml:space="preserve">Por ello se incentiva el estudio de plataformas y sistemas de intercambio en las redes, inteligencia artificial y emociones que se integran a los modos de relacionamiento social y multimedial. Al mismo tiempo se busca el modo de implementar estrategias de revisión en el uso de las redes sociales para que Latinoamérica pueda mostrar al mundo sus peticiones y derechos ante los respectivos gobiernos regionales. La propuesta de Enseñanza Digital Inclusiva y Responsable se abre a líneas como la "Non formal </w:t>
      </w:r>
      <w:proofErr w:type="spellStart"/>
      <w:r>
        <w:rPr>
          <w:rFonts w:ascii="Times New Roman" w:eastAsia="Times New Roman" w:hAnsi="Times New Roman" w:cs="Times New Roman"/>
          <w:sz w:val="22"/>
          <w:szCs w:val="22"/>
        </w:rPr>
        <w:t>Education</w:t>
      </w:r>
      <w:proofErr w:type="spellEnd"/>
      <w:r>
        <w:rPr>
          <w:rFonts w:ascii="Times New Roman" w:eastAsia="Times New Roman" w:hAnsi="Times New Roman" w:cs="Times New Roman"/>
          <w:sz w:val="22"/>
          <w:szCs w:val="22"/>
        </w:rPr>
        <w:t>" de UNESCO (</w:t>
      </w:r>
      <w:proofErr w:type="spellStart"/>
      <w:r>
        <w:rPr>
          <w:rFonts w:ascii="Times New Roman" w:eastAsia="Times New Roman" w:hAnsi="Times New Roman" w:cs="Times New Roman"/>
          <w:sz w:val="22"/>
          <w:szCs w:val="22"/>
        </w:rPr>
        <w:t>Poderti</w:t>
      </w:r>
      <w:proofErr w:type="spellEnd"/>
      <w:r>
        <w:rPr>
          <w:rFonts w:ascii="Times New Roman" w:eastAsia="Times New Roman" w:hAnsi="Times New Roman" w:cs="Times New Roman"/>
          <w:sz w:val="22"/>
          <w:szCs w:val="22"/>
        </w:rPr>
        <w:t>, 2007). En lo tocante al LAGHCIB, en 2019 se incorporaron investigadores de centros de investigación de América Latina, el Caribe y Europa. Se crea así la Red Internacional LAGHCIB en la que los profesionales de los distintos nodos se nuclean en la propuesta transdisciplinaria del Proyecto. Ésta es fundamental para analizar los fenómenos de la sociedad globalizada con un nuevo contrato epistemológico.</w:t>
      </w: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b/>
          <w:color w:val="000000"/>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Laboratorio historia global y ciberespacio</w:t>
      </w: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b/>
          <w:color w:val="000000"/>
          <w:sz w:val="22"/>
          <w:szCs w:val="22"/>
        </w:rPr>
      </w:pP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color w:val="000000"/>
          <w:sz w:val="22"/>
          <w:szCs w:val="22"/>
        </w:rPr>
        <w:t>Las actividades auspiciadas por el Laboratorio Historia Global y Ciberespacio proponen analizar con minuciosidad la variedad de fenómenos que se ensamblan a partir del advenimiento del ciberespacio (ya reconocido por la Cumbre de la Otan de Varsovia 2016) junto a un abanico de manifestaciones de la llamada inteligencia artificial y las neurociencias. Nos centramos en los cambios mediáticos operados a través de plataformas, aplicaciones y todos los modos que la web utiliza para interactuar con usuarios humanos y robots. Se analiza el uso de redes para comunicar fenómenos sociales como la protesta ante situaciones adversas. Los medios se transforman así en polos de poder que seleccionan la información y la segmentan a nivel social, económico, institucional, etc. Asimismo, se pueden estudiar las metamorfosis producidas por vínculos entre los usuarios de la web y las organizaciones comerciales o gubernamentales, el e-</w:t>
      </w:r>
      <w:proofErr w:type="spellStart"/>
      <w:r>
        <w:rPr>
          <w:rFonts w:ascii="Times New Roman" w:eastAsia="Times New Roman" w:hAnsi="Times New Roman" w:cs="Times New Roman"/>
          <w:color w:val="000000"/>
          <w:sz w:val="22"/>
          <w:szCs w:val="22"/>
        </w:rPr>
        <w:t>commerce</w:t>
      </w:r>
      <w:proofErr w:type="spellEnd"/>
      <w:r>
        <w:rPr>
          <w:rFonts w:ascii="Times New Roman" w:eastAsia="Times New Roman" w:hAnsi="Times New Roman" w:cs="Times New Roman"/>
          <w:color w:val="000000"/>
          <w:sz w:val="22"/>
          <w:szCs w:val="22"/>
        </w:rPr>
        <w:t xml:space="preserve"> y distintas alternativas de dominación. Debe analizarse la ausencia y/o presencia de legislación que existe hasta el momento para organizar el mundo cibernético. Así, los temas que se involucran en la propuesta pasan por la brecha de género; la legislación digital; la acción de hackers y crackers; el cibercrimen; la actividad en la </w:t>
      </w:r>
      <w:proofErr w:type="spellStart"/>
      <w:r>
        <w:rPr>
          <w:rFonts w:ascii="Times New Roman" w:eastAsia="Times New Roman" w:hAnsi="Times New Roman" w:cs="Times New Roman"/>
          <w:color w:val="000000"/>
          <w:sz w:val="22"/>
          <w:szCs w:val="22"/>
        </w:rPr>
        <w:t>dark</w:t>
      </w:r>
      <w:proofErr w:type="spellEnd"/>
      <w:r>
        <w:rPr>
          <w:rFonts w:ascii="Times New Roman" w:eastAsia="Times New Roman" w:hAnsi="Times New Roman" w:cs="Times New Roman"/>
          <w:color w:val="000000"/>
          <w:sz w:val="22"/>
          <w:szCs w:val="22"/>
        </w:rPr>
        <w:t xml:space="preserve"> web, los múltiples niveles de comunicación en Internet. También se enfocan las estrategias de buen uso de las redes con educación, adiestramiento de algoritmos, inteligencia artificial, neurociencias-ciberespacio. Hay problemáticas adyacentes como la utilización de la web para la organización de grupos de protesta socio-política; la resistencia de bloques regionales, dominación económica; trazabilidad de los seres “humanos”; realidades paralelas vs. realidad-virtualidad, etc.</w:t>
      </w: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p>
    <w:p w:rsidR="00F913FD" w:rsidRDefault="00613E28" w:rsidP="00F913FD">
      <w:r>
        <w:br w:type="page"/>
      </w:r>
      <w:r w:rsidR="00F913FD">
        <w:lastRenderedPageBreak/>
        <w:t xml:space="preserve"> </w:t>
      </w:r>
    </w:p>
    <w:p w:rsidR="00F913FD" w:rsidRDefault="00F913FD" w:rsidP="00F913FD"/>
    <w:p w:rsidR="00F913FD" w:rsidRDefault="00F913FD" w:rsidP="00F913FD"/>
    <w:p w:rsidR="00613E28" w:rsidRPr="00F913FD" w:rsidRDefault="00613E28" w:rsidP="00963BC8">
      <w:pPr>
        <w:pStyle w:val="Ttulo4"/>
        <w:rPr>
          <w:rStyle w:val="Ttulodellibro"/>
        </w:rPr>
      </w:pPr>
      <w:bookmarkStart w:id="111" w:name="_79-_Proyecto_Las"/>
      <w:bookmarkEnd w:id="111"/>
      <w:r w:rsidRPr="00F913FD">
        <w:rPr>
          <w:rStyle w:val="Ttulodellibro"/>
        </w:rPr>
        <w:t>79</w:t>
      </w:r>
      <w:r w:rsidR="00C46C38">
        <w:rPr>
          <w:rStyle w:val="Ttulodellibro"/>
        </w:rPr>
        <w:t>-</w:t>
      </w:r>
      <w:r w:rsidRPr="00F913FD">
        <w:rPr>
          <w:rStyle w:val="Ttulodellibro"/>
        </w:rPr>
        <w:t xml:space="preserve"> Proyecto Las acciones colectivas de violencia punitiva. El caso de Argentina en el contexto del </w:t>
      </w:r>
      <w:proofErr w:type="spellStart"/>
      <w:r w:rsidRPr="00F913FD">
        <w:rPr>
          <w:rStyle w:val="Ttulodellibro"/>
        </w:rPr>
        <w:t>vigilantismo</w:t>
      </w:r>
      <w:proofErr w:type="spellEnd"/>
      <w:r w:rsidRPr="00F913FD">
        <w:rPr>
          <w:rStyle w:val="Ttulodellibro"/>
        </w:rPr>
        <w:t xml:space="preserve"> en América Latina (PICT)</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w:t>
      </w:r>
      <w:r>
        <w:rPr>
          <w:rFonts w:ascii="Times New Roman" w:eastAsia="Times New Roman" w:hAnsi="Times New Roman" w:cs="Times New Roman"/>
          <w:color w:val="000000"/>
          <w:sz w:val="22"/>
          <w:szCs w:val="22"/>
          <w:highlight w:val="white"/>
        </w:rPr>
        <w:t xml:space="preserve"> Leandro Gamallo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Instituto de Investigaciones “Gino Germani”,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Eventos catalogados como “ajusticiamientos populares”, “estallidos”, “puebladas” y “linchamientos”, entre otras denominaciones, se han multiplicado desde fines de la primera década del siglo XXI en Argentina. Dichos términos se han usado indistintamente para nombrar, por ejemplo, golpizas a supuestos delincuentes en la vía pública, incendios de casas de presuntos violadores, ataques a comisarías barriales luego de un delito y hasta destrozos generalizados en edificios públicos luego de un homicidio. Estas acciones violentas se han producido en distintas localidades del país con intensidad y repercusión disímiles, pero con un elemento común: surgen luego de un agravio inicial al que un colectivo de personas responde violentamente. Este proyecto se propone describir y explicar estos episodios -conceptualizados como acciones colectivas de violencia punitiva- para el período 2016-2021, teniendo en cuenta que tenemos registro de la evolución de las acciones para los años 1997-2015. A su vez, nos proponemos comprender el fenómeno argentino en el contexto de lo que sucede en países de la región como México, Perú y Chile, entre otros, en los cuales las acciones de carácter punitivo presentan especificidades evidentes.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xml:space="preserve"> Práctica de investigación en el estudio de las violencias</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highlight w:val="white"/>
        </w:rPr>
        <w:t xml:space="preserve"> Se espera que los y las estudiantes que ingresen al proyecto colaboren con la carga de la base de datos cuantitativa de las acciones colectivas de violencia punitiva, participen del proceso de análisis y sistematización de los datos y relevamiento bibliográfico y se sumen como coautores en una publicación en revista científica de los resultados de la investigación. Por otra parte, el proyecto contempla el inicio de un relevamiento cualitativo coordinado por el director del proyecto que podrá continuarse en una futura renovación del mismo.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913FD" w:rsidRDefault="00613E28" w:rsidP="00963BC8">
      <w:pPr>
        <w:pStyle w:val="Ttulo4"/>
        <w:rPr>
          <w:rStyle w:val="Ttulodellibro"/>
        </w:rPr>
      </w:pPr>
      <w:bookmarkStart w:id="112" w:name="_80-_Proyecto_Lecturas"/>
      <w:bookmarkEnd w:id="112"/>
      <w:r w:rsidRPr="00F913FD">
        <w:rPr>
          <w:rStyle w:val="Ttulodellibro"/>
        </w:rPr>
        <w:t>80</w:t>
      </w:r>
      <w:r w:rsidR="00C46C38">
        <w:rPr>
          <w:rStyle w:val="Ttulodellibro"/>
        </w:rPr>
        <w:t>-</w:t>
      </w:r>
      <w:r w:rsidRPr="00F913FD">
        <w:rPr>
          <w:rStyle w:val="Ttulodellibro"/>
        </w:rPr>
        <w:t xml:space="preserve"> Proyecto Lecturas teórico-políticas de la modernidad (GICP)</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Directora:</w:t>
      </w:r>
      <w:r>
        <w:rPr>
          <w:rFonts w:ascii="Times New Roman" w:eastAsia="Times New Roman" w:hAnsi="Times New Roman" w:cs="Times New Roman"/>
          <w:color w:val="000000"/>
          <w:sz w:val="22"/>
          <w:szCs w:val="22"/>
          <w:highlight w:val="white"/>
        </w:rPr>
        <w:t xml:space="preserve"> Cecilia Abdo </w:t>
      </w:r>
      <w:proofErr w:type="spellStart"/>
      <w:r>
        <w:rPr>
          <w:rFonts w:ascii="Times New Roman" w:eastAsia="Times New Roman" w:hAnsi="Times New Roman" w:cs="Times New Roman"/>
          <w:color w:val="000000"/>
          <w:sz w:val="22"/>
          <w:szCs w:val="22"/>
          <w:highlight w:val="white"/>
        </w:rPr>
        <w:t>Férez</w:t>
      </w:r>
      <w:proofErr w:type="spellEnd"/>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Carrera de Cs Políticas,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grupo se constituye con el propósito de complementar la reflexión sobre argumentos centrales del acervo teórico político de la modernidad que por razones exclusivamente programáticas exceden el contenido curricular de la asignatura Teoría Política y Social II. Se busca comprender, interrogar y juzgar dichos argumentos desde la actual encrucijada histórica que atraviesa el continente americano, y en particular, el argentino. En otras palabras, volver sobre la producción teórica de la modernidad temprana (siglos XVI y XVII) a través de una lectura contemporánea situada.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Lecturas teórico-políticas de la modernidad</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color w:val="000000"/>
          <w:sz w:val="22"/>
          <w:szCs w:val="22"/>
        </w:rPr>
        <w:t>Los estudiantes participarán de actividades de investigación grupal que se llevarán a cabo a través de reuniones de lecturas quincenales y la elaboración de informes individuales anuales sobre las mismas.</w:t>
      </w:r>
      <w:r>
        <w:rPr>
          <w:rFonts w:ascii="Times New Roman" w:eastAsia="Times New Roman" w:hAnsi="Times New Roman" w:cs="Times New Roman"/>
          <w:color w:val="000000"/>
          <w:sz w:val="22"/>
          <w:szCs w:val="22"/>
          <w:highlight w:val="white"/>
        </w:rPr>
        <w:t xml:space="preserve">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913FD" w:rsidRDefault="00613E28" w:rsidP="00963BC8">
      <w:pPr>
        <w:pStyle w:val="Ttulo4"/>
        <w:rPr>
          <w:rStyle w:val="Ttulodellibro"/>
        </w:rPr>
      </w:pPr>
      <w:bookmarkStart w:id="113" w:name="_81-_Proyecto_Teoría"/>
      <w:bookmarkEnd w:id="113"/>
      <w:r w:rsidRPr="00F913FD">
        <w:rPr>
          <w:rStyle w:val="Ttulodellibro"/>
        </w:rPr>
        <w:t>81</w:t>
      </w:r>
      <w:r w:rsidR="00C46C38">
        <w:rPr>
          <w:rStyle w:val="Ttulodellibro"/>
        </w:rPr>
        <w:t>-</w:t>
      </w:r>
      <w:r w:rsidRPr="00F913FD">
        <w:rPr>
          <w:rStyle w:val="Ttulodellibro"/>
        </w:rPr>
        <w:t xml:space="preserve"> Proyecto Teoría Política Antigua (GICP)</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w:t>
      </w:r>
      <w:r>
        <w:rPr>
          <w:rFonts w:ascii="Times New Roman" w:eastAsia="Times New Roman" w:hAnsi="Times New Roman" w:cs="Times New Roman"/>
          <w:color w:val="000000"/>
          <w:sz w:val="22"/>
          <w:szCs w:val="22"/>
          <w:highlight w:val="white"/>
        </w:rPr>
        <w:t xml:space="preserve"> Rodrigo </w:t>
      </w:r>
      <w:proofErr w:type="spellStart"/>
      <w:r>
        <w:rPr>
          <w:rFonts w:ascii="Times New Roman" w:eastAsia="Times New Roman" w:hAnsi="Times New Roman" w:cs="Times New Roman"/>
          <w:color w:val="000000"/>
          <w:sz w:val="22"/>
          <w:szCs w:val="22"/>
          <w:highlight w:val="white"/>
        </w:rPr>
        <w:t>Illarraga</w:t>
      </w:r>
      <w:proofErr w:type="spellEnd"/>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Carrera Cs Políticas,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El mundo de la Teoría Política Antigua incluye un trabajo desde diferentes disciplinas que incluye, entre otras, a la Ciencia Política, la Filosofía, la Historia, la Literatura, el Derecho y los Estudios Clásicos. El proyecto "Teoría Política Antigua", conformado por un GICP (CP-</w:t>
      </w:r>
      <w:proofErr w:type="spellStart"/>
      <w:r>
        <w:rPr>
          <w:rFonts w:ascii="Times New Roman" w:eastAsia="Times New Roman" w:hAnsi="Times New Roman" w:cs="Times New Roman"/>
          <w:sz w:val="22"/>
          <w:szCs w:val="22"/>
        </w:rPr>
        <w:t>FSoc</w:t>
      </w:r>
      <w:proofErr w:type="spellEnd"/>
      <w:r>
        <w:rPr>
          <w:rFonts w:ascii="Times New Roman" w:eastAsia="Times New Roman" w:hAnsi="Times New Roman" w:cs="Times New Roman"/>
          <w:sz w:val="22"/>
          <w:szCs w:val="22"/>
        </w:rPr>
        <w:t xml:space="preserve">) y por proyectos </w:t>
      </w:r>
      <w:proofErr w:type="spellStart"/>
      <w:r>
        <w:rPr>
          <w:rFonts w:ascii="Times New Roman" w:eastAsia="Times New Roman" w:hAnsi="Times New Roman" w:cs="Times New Roman"/>
          <w:sz w:val="22"/>
          <w:szCs w:val="22"/>
        </w:rPr>
        <w:t>UBACyT</w:t>
      </w:r>
      <w:proofErr w:type="spellEnd"/>
      <w:r>
        <w:rPr>
          <w:rFonts w:ascii="Times New Roman" w:eastAsia="Times New Roman" w:hAnsi="Times New Roman" w:cs="Times New Roman"/>
          <w:sz w:val="22"/>
          <w:szCs w:val="22"/>
        </w:rPr>
        <w:t xml:space="preserve"> (UBA) y PIP (CONICET), apunta a trabajar sobre autores clásicos, principalmente griegos (Platón, Aristóteles, Jenofonte, por nombrar algunos), que abordaron el problema de la política y la ética. Este enorme universo incluye problemas que van desde los sistemas políticos, la psicología de los gobernantes y cuestiones de género a problemas asociados a la recepción de los antiguos en autores contemporáneos, como M. Foucault, J. Lacan o S. </w:t>
      </w:r>
      <w:proofErr w:type="spellStart"/>
      <w:r>
        <w:rPr>
          <w:rFonts w:ascii="Times New Roman" w:eastAsia="Times New Roman" w:hAnsi="Times New Roman" w:cs="Times New Roman"/>
          <w:sz w:val="22"/>
          <w:szCs w:val="22"/>
        </w:rPr>
        <w:t>Zizek</w:t>
      </w:r>
      <w:proofErr w:type="spellEnd"/>
      <w:r>
        <w:rPr>
          <w:rFonts w:ascii="Times New Roman" w:eastAsia="Times New Roman" w:hAnsi="Times New Roman" w:cs="Times New Roman"/>
          <w:sz w:val="22"/>
          <w:szCs w:val="22"/>
        </w:rPr>
        <w:t xml:space="preserve">, entre otros.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Primeros pasos en la investigación multidisciplinaria: Teoría Política Antigua.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color w:val="000000"/>
          <w:sz w:val="22"/>
          <w:szCs w:val="22"/>
        </w:rPr>
        <w:t xml:space="preserve">Se espera que los/las estudiantes puedan introducirse en la investigación a partir de la participación en grupos de investigación, presenciales y quincenales, que se llevan adelante en el marco del proyecto. A su vez, dado que los proyectos tienen también como marco a la cátedra </w:t>
      </w:r>
      <w:proofErr w:type="spellStart"/>
      <w:r>
        <w:rPr>
          <w:rFonts w:ascii="Times New Roman" w:eastAsia="Times New Roman" w:hAnsi="Times New Roman" w:cs="Times New Roman"/>
          <w:color w:val="000000"/>
          <w:sz w:val="22"/>
          <w:szCs w:val="22"/>
        </w:rPr>
        <w:t>Illarraga</w:t>
      </w:r>
      <w:proofErr w:type="spellEnd"/>
      <w:r>
        <w:rPr>
          <w:rFonts w:ascii="Times New Roman" w:eastAsia="Times New Roman" w:hAnsi="Times New Roman" w:cs="Times New Roman"/>
          <w:color w:val="000000"/>
          <w:sz w:val="22"/>
          <w:szCs w:val="22"/>
        </w:rPr>
        <w:t xml:space="preserve"> de Taller de Teoría Política, se invita a los/as estudiantes a participar de ese espacio, entendiendo como indisoluble el vínculo entre docencia e investigación. A su vez, se extienden las actividades a otros ámbitos propios del universo académico, como la organización de eventos académicos y trabajo en territorio en proyectos de extensión. De existir interés, el espacio se propone como una plataforma para la constitución de proyectos de beca de grado (</w:t>
      </w:r>
      <w:proofErr w:type="spellStart"/>
      <w:r>
        <w:rPr>
          <w:rFonts w:ascii="Times New Roman" w:eastAsia="Times New Roman" w:hAnsi="Times New Roman" w:cs="Times New Roman"/>
          <w:color w:val="000000"/>
          <w:sz w:val="22"/>
          <w:szCs w:val="22"/>
        </w:rPr>
        <w:t>UBACyT</w:t>
      </w:r>
      <w:proofErr w:type="spellEnd"/>
      <w:r>
        <w:rPr>
          <w:rFonts w:ascii="Times New Roman" w:eastAsia="Times New Roman" w:hAnsi="Times New Roman" w:cs="Times New Roman"/>
          <w:color w:val="000000"/>
          <w:sz w:val="22"/>
          <w:szCs w:val="22"/>
        </w:rPr>
        <w:t>, CIN) o de posgrado (</w:t>
      </w:r>
      <w:proofErr w:type="spellStart"/>
      <w:r>
        <w:rPr>
          <w:rFonts w:ascii="Times New Roman" w:eastAsia="Times New Roman" w:hAnsi="Times New Roman" w:cs="Times New Roman"/>
          <w:color w:val="000000"/>
          <w:sz w:val="22"/>
          <w:szCs w:val="22"/>
        </w:rPr>
        <w:t>UBACyT</w:t>
      </w:r>
      <w:proofErr w:type="spellEnd"/>
      <w:r>
        <w:rPr>
          <w:rFonts w:ascii="Times New Roman" w:eastAsia="Times New Roman" w:hAnsi="Times New Roman" w:cs="Times New Roman"/>
          <w:color w:val="000000"/>
          <w:sz w:val="22"/>
          <w:szCs w:val="22"/>
        </w:rPr>
        <w:t>, CONICET).</w:t>
      </w: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913FD" w:rsidRDefault="00613E28" w:rsidP="00963BC8">
      <w:pPr>
        <w:pStyle w:val="Ttulo4"/>
        <w:rPr>
          <w:rStyle w:val="Ttulodellibro"/>
        </w:rPr>
      </w:pPr>
      <w:bookmarkStart w:id="114" w:name="_82-_Proyecto_Cuarenta"/>
      <w:bookmarkEnd w:id="114"/>
      <w:r w:rsidRPr="00F913FD">
        <w:rPr>
          <w:rStyle w:val="Ttulodellibro"/>
        </w:rPr>
        <w:t>82</w:t>
      </w:r>
      <w:r w:rsidR="00C46C38">
        <w:rPr>
          <w:rStyle w:val="Ttulodellibro"/>
        </w:rPr>
        <w:t>-</w:t>
      </w:r>
      <w:r w:rsidRPr="00F913FD">
        <w:rPr>
          <w:rStyle w:val="Ttulodellibro"/>
        </w:rPr>
        <w:t xml:space="preserve"> Proyecto Cuarenta años de democracia: mapeando los vínculos entre los derechos sexuales, políticas e intervención social a través de 3 estudios de caso (PGI TS)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Directora:</w:t>
      </w:r>
      <w:r>
        <w:rPr>
          <w:rFonts w:ascii="Times New Roman" w:eastAsia="Times New Roman" w:hAnsi="Times New Roman" w:cs="Times New Roman"/>
          <w:color w:val="000000"/>
          <w:sz w:val="22"/>
          <w:szCs w:val="22"/>
          <w:highlight w:val="white"/>
        </w:rPr>
        <w:t xml:space="preserve"> Miranda González Martin</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Carrera Trabajo Social,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A partir del trabajo con tres casos abordados en investigaciones para la TIF de Trabajo Social, este proyecto de investigación se propone abordar los Derechos Sexuales y Reproductivos, en tanto derechos humanos básicos, a la vez que como espacios de demanda y organización política, para analizar sus implicancias en la vida de personas y colectivos concretos. Los casos empíricos recuperan estrategias frente a la violencia obstétrica; estrategias de vida y cuidado de familiares entre trabajadoras sexuales y continuidades y rupturas en las trayectorias de vida de mujeres trans con la conquista del Cupo Laboral Trans. Consideramos que, al poner en diálogo investigaciones con interrogantes e intereses emparentados, pero casos empíricos diferentes, este proyecto puede abonar a la profundización de la discusión conceptual de algunos problemas de gran relevancia y actualidad para el trabajo social como las políticas públicas y su problematización; la construcción de poblaciones “problema” destinatarias de políticas públicas; a construcción de los derechos humanos, específicamente aquellos que atañen a los derechos sexuales de las personas; la capacidad de agencia de los sujetos y colectivos y los aportes y desafíos de la perspectiva de género en la investigación e intervención social.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sidR="00963BC8">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Primeros pasos en la investigación de políticas públicas y procesos de politización desde la perspectiva de género.</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highlight w:val="white"/>
        </w:rPr>
        <w:t xml:space="preserve"> Lectura e intercambio en torno al material bibliográfico propuesto. Lectura e intercambio en torno a la escritura de pares del equipo.</w:t>
      </w:r>
      <w:r>
        <w:rPr>
          <w:rFonts w:ascii="Times New Roman" w:eastAsia="Times New Roman" w:hAnsi="Times New Roman" w:cs="Times New Roman"/>
          <w:color w:val="000000"/>
          <w:sz w:val="22"/>
          <w:szCs w:val="22"/>
          <w:highlight w:val="white"/>
        </w:rPr>
        <w:br/>
        <w:t>Participación activa en las reuniones de equipo. Formulación de preguntas de interés de investigación propias (en el marco de los casos abordados o de otro posible recorte de investigación abordable desde el marco conceptual del proyecto). Colaboración en la escritura colectiva de un artículo para difundir los resultados y posibles aportes del proyecto. Colaboración en la escritura colectiva del informe final del proyecto.</w:t>
      </w: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913FD" w:rsidRDefault="00613E28" w:rsidP="00963BC8">
      <w:pPr>
        <w:pStyle w:val="Ttulo4"/>
        <w:rPr>
          <w:rStyle w:val="Ttulodellibro"/>
        </w:rPr>
      </w:pPr>
      <w:bookmarkStart w:id="115" w:name="_83-_Proyecto_Postpandemia:"/>
      <w:bookmarkEnd w:id="115"/>
      <w:r w:rsidRPr="00F913FD">
        <w:rPr>
          <w:rStyle w:val="Ttulodellibro"/>
        </w:rPr>
        <w:t>83</w:t>
      </w:r>
      <w:r w:rsidR="00C46C38">
        <w:rPr>
          <w:rStyle w:val="Ttulodellibro"/>
        </w:rPr>
        <w:t>-</w:t>
      </w:r>
      <w:r w:rsidRPr="00F913FD">
        <w:rPr>
          <w:rStyle w:val="Ttulodellibro"/>
        </w:rPr>
        <w:t xml:space="preserve"> Proyecto </w:t>
      </w:r>
      <w:proofErr w:type="spellStart"/>
      <w:r w:rsidRPr="00F913FD">
        <w:rPr>
          <w:rStyle w:val="Ttulodellibro"/>
        </w:rPr>
        <w:t>Postpandemia</w:t>
      </w:r>
      <w:proofErr w:type="spellEnd"/>
      <w:r w:rsidRPr="00F913FD">
        <w:rPr>
          <w:rStyle w:val="Ttulodellibro"/>
        </w:rPr>
        <w:t>: Nuevas demandas y condiciones laborales docentes (PDE UBA)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sz w:val="22"/>
          <w:szCs w:val="22"/>
        </w:rPr>
        <w:t>Directora:</w:t>
      </w:r>
      <w:r>
        <w:rPr>
          <w:rFonts w:ascii="Times New Roman" w:eastAsia="Times New Roman" w:hAnsi="Times New Roman" w:cs="Times New Roman"/>
          <w:color w:val="000000"/>
          <w:sz w:val="22"/>
          <w:szCs w:val="22"/>
          <w:highlight w:val="white"/>
        </w:rPr>
        <w:t xml:space="preserve"> Viviana Vega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Síntesis del Proyecto</w:t>
      </w:r>
      <w:r>
        <w:rPr>
          <w:rFonts w:ascii="Times New Roman" w:eastAsia="Times New Roman" w:hAnsi="Times New Roman" w:cs="Times New Roman"/>
          <w:sz w:val="22"/>
          <w:szCs w:val="22"/>
        </w:rPr>
        <w:t xml:space="preserve">: El proyecto se propone describir el desajuste entre las nuevas demandas al rol docente de la escuela media en CABA en esta etapa de postpandemia, y la relación con las condiciones laborales de les profesores. Por ejemplo, en la actualidad la jurisdicción se halla organizando una nueva modalidad evaluativa, de carácter “colegiada” que les docentes deberán implementar durante los primeros meses posteriores al receso invernal. Tales demandas, entre muchas otras, se suman a la natural readaptación que deben hacer les profesores en este nuevo y singular contexto de postpandemia. Los resultados de este proyecto de investigación pueden constituirse en un insumo para el diseño de políticas públicas. Pero además el proceso mismo de la investigación resultará una experiencia de aprendizaje de múltiple alcance: para los docentes de las escuelas con las que se trabajará, para los estudiantes de los CENS con orientación en Relaciones del Trabajo y del Liceo 12, para los estudiantes que están cursando parte de su formación docente en la materia Didáctica Especial y Residencia Pedagógica en Relaciones del Trabajo. Se trabajará bajo la lógica de la investigación acción.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Título de la Práctica de Investigación: </w:t>
      </w:r>
      <w:r>
        <w:rPr>
          <w:rFonts w:ascii="Times New Roman" w:eastAsia="Times New Roman" w:hAnsi="Times New Roman" w:cs="Times New Roman"/>
          <w:sz w:val="22"/>
          <w:szCs w:val="22"/>
        </w:rPr>
        <w:t>Indagando las prácticas docentes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p>
    <w:p w:rsidR="00613E28" w:rsidRDefault="00613E28" w:rsidP="00613E28">
      <w:pPr>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Tareas de los/as estudiantes</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highlight w:val="white"/>
        </w:rPr>
        <w:t xml:space="preserve"> Acompañar las tareas del equipo de investigación de planificación y desarrollo del trabajo de campo. Participar de las reuniones del equipo y de las instancias de entrevistas, talleres y diseño de materiales.</w:t>
      </w:r>
    </w:p>
    <w:p w:rsidR="00613E28" w:rsidRDefault="00613E28" w:rsidP="00613E2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Pr="00F913FD" w:rsidRDefault="00613E28" w:rsidP="00963BC8">
      <w:pPr>
        <w:pStyle w:val="Ttulo4"/>
        <w:rPr>
          <w:rStyle w:val="Ttulodellibro"/>
        </w:rPr>
      </w:pPr>
      <w:bookmarkStart w:id="116" w:name="_84-_Proyecto:_El"/>
      <w:bookmarkEnd w:id="116"/>
      <w:r w:rsidRPr="00F913FD">
        <w:rPr>
          <w:rStyle w:val="Ttulodellibro"/>
        </w:rPr>
        <w:t>84</w:t>
      </w:r>
      <w:r w:rsidR="00963BC8">
        <w:rPr>
          <w:rStyle w:val="Ttulodellibro"/>
        </w:rPr>
        <w:t>-</w:t>
      </w:r>
      <w:r w:rsidRPr="00F913FD">
        <w:rPr>
          <w:rStyle w:val="Ttulodellibro"/>
        </w:rPr>
        <w:t xml:space="preserve"> Proyecto: El lugar del cuerpo en la teoría política: vulnerabilidad, resistencia y performatividad.</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Director: </w:t>
      </w:r>
      <w:r>
        <w:rPr>
          <w:rFonts w:ascii="Times New Roman" w:eastAsia="Times New Roman" w:hAnsi="Times New Roman" w:cs="Times New Roman"/>
          <w:sz w:val="22"/>
          <w:szCs w:val="22"/>
        </w:rPr>
        <w:t>Valentine Le Borgne de Boisriou</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 de Investigaciones Gino Germani.</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Facultad de Ciencias Sociales, Universidad de Buenos Aires.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Síntesis del Proyecto:</w:t>
      </w:r>
      <w:r w:rsidR="00963BC8">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Este proyecto de investigación se propone indagar la categoría de corporalidad, su lugar y significado, en la filosofía y la teoría políticas. Debido a la preeminencia en la filosofía occidental primero del alma y luego de la mente, la categoría de cuerpo, construida como su opuesto, ha sido sistemáticamente relegada en el estudio de la política. Es más, el cuerpo ha incluso sido concebido como lo “otro” lo que es preciso subordinar, restringir, suprimir. Sin embargo, la creciente preponderancia de los estudios sobre género y raza supuso una puesta en cuestión de estas dicotomías, con el consiguiente desplazamiento de la corporalidad de los márgenes al centro de las teorizaciones políticas. El objetivo de este proyecto es recuperar al cuerpo como una categoría central del pensamiento político actual. Para ello, primero, analizaremos la metáfora del cuerpo político de Platón a la Modernidad, y el simultáneo rechazo del cuerpo como concepto teórico. Segundo, exploraremos cómo el feminismo pone al cuerpo en el centro de la escena, propiciando nuevas interpretaciones de autores clásicos y reconceptualizando la corporalidad. Y en tercer lugar, indagaremos en las formas de resistencia actuales, en las que el cuerpo es no sólo un medio de opresión, sino también de poder y herramienta de la agencia.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Investigación en filosofía política contemporánea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Se propone la participación del/la estudiante en el relevamiento y an</w:t>
      </w:r>
      <w:r w:rsidR="00963BC8">
        <w:rPr>
          <w:rFonts w:ascii="Times New Roman" w:eastAsia="Times New Roman" w:hAnsi="Times New Roman" w:cs="Times New Roman"/>
          <w:sz w:val="22"/>
          <w:szCs w:val="22"/>
        </w:rPr>
        <w:t>á</w:t>
      </w:r>
      <w:r>
        <w:rPr>
          <w:rFonts w:ascii="Times New Roman" w:eastAsia="Times New Roman" w:hAnsi="Times New Roman" w:cs="Times New Roman"/>
          <w:sz w:val="22"/>
          <w:szCs w:val="22"/>
        </w:rPr>
        <w:t>lisis bibliográfico de los autores contemplados por el marco</w:t>
      </w:r>
    </w:p>
    <w:p w:rsidR="00613E28" w:rsidRDefault="00613E28" w:rsidP="00613E28">
      <w:pPr>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w:t>
      </w:r>
      <w:r w:rsidR="00963BC8">
        <w:rPr>
          <w:rFonts w:ascii="Times New Roman" w:eastAsia="Times New Roman" w:hAnsi="Times New Roman" w:cs="Times New Roman"/>
          <w:sz w:val="22"/>
          <w:szCs w:val="22"/>
        </w:rPr>
        <w:t>eó</w:t>
      </w:r>
      <w:r>
        <w:rPr>
          <w:rFonts w:ascii="Times New Roman" w:eastAsia="Times New Roman" w:hAnsi="Times New Roman" w:cs="Times New Roman"/>
          <w:sz w:val="22"/>
          <w:szCs w:val="22"/>
        </w:rPr>
        <w:t>rico</w:t>
      </w:r>
      <w:proofErr w:type="gramEnd"/>
      <w:r>
        <w:rPr>
          <w:rFonts w:ascii="Times New Roman" w:eastAsia="Times New Roman" w:hAnsi="Times New Roman" w:cs="Times New Roman"/>
          <w:sz w:val="22"/>
          <w:szCs w:val="22"/>
        </w:rPr>
        <w:t>, en l</w:t>
      </w:r>
      <w:r w:rsidR="00963BC8">
        <w:rPr>
          <w:rFonts w:ascii="Times New Roman" w:eastAsia="Times New Roman" w:hAnsi="Times New Roman" w:cs="Times New Roman"/>
          <w:sz w:val="22"/>
          <w:szCs w:val="22"/>
        </w:rPr>
        <w:t>í</w:t>
      </w:r>
      <w:r>
        <w:rPr>
          <w:rFonts w:ascii="Times New Roman" w:eastAsia="Times New Roman" w:hAnsi="Times New Roman" w:cs="Times New Roman"/>
          <w:sz w:val="22"/>
          <w:szCs w:val="22"/>
        </w:rPr>
        <w:t>nea con los objetivos del proyecto:</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Rastrear las aproximaciones al cuerpo como categoría en autores canónicos de la teoría y la filosofía</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Reivindicar el lugar del cuerpo como categoría central de la teoría política contemporánea a partir de la crítica feminista.</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Enriquecer la noción de subjetividad contemporánea a partir del estudio de la corporalidad en las luchas democráticas y contra el capitalismo.</w:t>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rPr>
          <w:rFonts w:ascii="Times New Roman" w:eastAsia="Times New Roman" w:hAnsi="Times New Roman" w:cs="Times New Roman"/>
          <w:b/>
          <w:sz w:val="22"/>
          <w:szCs w:val="22"/>
        </w:rPr>
      </w:pPr>
      <w:r>
        <w:br w:type="page"/>
      </w:r>
    </w:p>
    <w:p w:rsidR="00613E28" w:rsidRDefault="00613E28" w:rsidP="00613E28">
      <w:pPr>
        <w:jc w:val="both"/>
        <w:rPr>
          <w:rFonts w:ascii="Times New Roman" w:eastAsia="Times New Roman" w:hAnsi="Times New Roman" w:cs="Times New Roman"/>
          <w:b/>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F913FD" w:rsidRDefault="00613E28" w:rsidP="00963BC8">
      <w:pPr>
        <w:pStyle w:val="Ttulo4"/>
        <w:rPr>
          <w:rStyle w:val="Ttulodellibro"/>
        </w:rPr>
      </w:pPr>
      <w:bookmarkStart w:id="117" w:name="_85-_Proyecto:_Separación"/>
      <w:bookmarkEnd w:id="117"/>
      <w:r w:rsidRPr="00F913FD">
        <w:rPr>
          <w:rStyle w:val="Ttulodellibro"/>
        </w:rPr>
        <w:t>85</w:t>
      </w:r>
      <w:r w:rsidR="00963BC8">
        <w:rPr>
          <w:rStyle w:val="Ttulodellibro"/>
        </w:rPr>
        <w:t>-</w:t>
      </w:r>
      <w:r w:rsidRPr="00F913FD">
        <w:rPr>
          <w:rStyle w:val="Ttulodellibro"/>
        </w:rPr>
        <w:t xml:space="preserve"> Proyecto: Separación de residuos, desarrollo sustentable y políticas públicas (PIDAE- UBA)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Director:</w:t>
      </w:r>
      <w:r>
        <w:rPr>
          <w:rFonts w:ascii="Times New Roman" w:eastAsia="Times New Roman" w:hAnsi="Times New Roman" w:cs="Times New Roman"/>
          <w:sz w:val="22"/>
          <w:szCs w:val="22"/>
        </w:rPr>
        <w:t xml:space="preserve"> Santiago </w:t>
      </w:r>
      <w:proofErr w:type="spellStart"/>
      <w:r>
        <w:rPr>
          <w:rFonts w:ascii="Times New Roman" w:eastAsia="Times New Roman" w:hAnsi="Times New Roman" w:cs="Times New Roman"/>
          <w:sz w:val="22"/>
          <w:szCs w:val="22"/>
        </w:rPr>
        <w:t>Rotman</w:t>
      </w:r>
      <w:proofErr w:type="spellEnd"/>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Lugar de Trabajo:</w:t>
      </w:r>
      <w:r>
        <w:rPr>
          <w:rFonts w:ascii="Times New Roman" w:eastAsia="Times New Roman" w:hAnsi="Times New Roman" w:cs="Times New Roman"/>
          <w:sz w:val="22"/>
          <w:szCs w:val="22"/>
        </w:rPr>
        <w:t xml:space="preserve"> Centro de Transferencia de Conocimiento y Tecnología</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w:t>
      </w:r>
      <w:r w:rsidR="00963BC8">
        <w:rPr>
          <w:rFonts w:ascii="Times New Roman" w:eastAsia="Times New Roman" w:hAnsi="Times New Roman" w:cs="Times New Roman"/>
          <w:b/>
          <w:sz w:val="22"/>
          <w:szCs w:val="22"/>
        </w:rPr>
        <w:t>í</w:t>
      </w:r>
      <w:r>
        <w:rPr>
          <w:rFonts w:ascii="Times New Roman" w:eastAsia="Times New Roman" w:hAnsi="Times New Roman" w:cs="Times New Roman"/>
          <w:b/>
          <w:sz w:val="22"/>
          <w:szCs w:val="22"/>
        </w:rPr>
        <w:t xml:space="preserve">ntesis del Proyecto: </w:t>
      </w:r>
      <w:r>
        <w:rPr>
          <w:rFonts w:ascii="Times New Roman" w:eastAsia="Times New Roman" w:hAnsi="Times New Roman" w:cs="Times New Roman"/>
          <w:sz w:val="22"/>
          <w:szCs w:val="22"/>
        </w:rPr>
        <w:t>Este proyecto es la continuación de Separación de residuos, desarrollo sustentable y políticas públicas donde buscamos aportar elementos para</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el desarrollo de políticas públicas eficaces en torno a la separación de residuos por parte de la población y campañas que redunden en mejoras del sistema de gestión de residuos urbanos en el área metropolitana de Buenos Aires, extendiendo la investigación a las principales capitales del país, con el objetivo de poder comparar y cotejar las distintas maneras de trabajar la concientización ambiental particularmente en lo relativo a la separación de residuos así también como las diferentes problemáticas y los distintos intereses según las diferentes regiones, indagando acerca de la influencia de los demandas, mensajes, actores e influencia de los usuarios de redes sociales respectivas a los municipios abordados.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Análisis de Datos en Redes Sociales y Políticas Públicas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-Explorar los actores y grupos de interés involucrados en el tratamiento de residuos, su campo discursivo y sus interacciones con la</w:t>
      </w:r>
      <w:r w:rsidR="00C46C3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sociedad en las redes sociales mediadas por computadora.</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-Indagar sobre sus discursos, su influencia y la opinión de los usuarios de las redes que participan en la conversación pública respecto a la cuestión ambiental, enfatizando en el reciclado de residuos.</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Indagar sobre la efectividad metodológica que las campañas de concientización generaron en relación a la capacidad de los municipios de aumentar la posibilidad de contener esta nueva demanda.</w:t>
      </w: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Generar materiales de investigación que contribuyan a generar campañas de concientización ambiental en las escuelas y en la sociedad en general.</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sz w:val="22"/>
          <w:szCs w:val="22"/>
        </w:rPr>
      </w:pPr>
      <w:r>
        <w:br w:type="page"/>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b/>
          <w:sz w:val="22"/>
          <w:szCs w:val="22"/>
        </w:rPr>
      </w:pPr>
    </w:p>
    <w:p w:rsidR="00613E28" w:rsidRPr="00F913FD" w:rsidRDefault="00963BC8" w:rsidP="00963BC8">
      <w:pPr>
        <w:pStyle w:val="Ttulo4"/>
        <w:rPr>
          <w:rStyle w:val="Ttulodellibro"/>
        </w:rPr>
      </w:pPr>
      <w:bookmarkStart w:id="118" w:name="_86-__Proyecto:"/>
      <w:bookmarkEnd w:id="118"/>
      <w:r>
        <w:rPr>
          <w:rStyle w:val="Ttulodellibro"/>
        </w:rPr>
        <w:t>86-</w:t>
      </w:r>
      <w:r w:rsidR="00613E28" w:rsidRPr="00F913FD">
        <w:rPr>
          <w:rStyle w:val="Ttulodellibro"/>
        </w:rPr>
        <w:t xml:space="preserve">  Proyecto: Grupo de Trabajo Red de género, feminismos y memorias de América Latina y el Caribe</w:t>
      </w:r>
      <w:r w:rsidR="00F913FD" w:rsidRPr="00F913FD">
        <w:rPr>
          <w:rStyle w:val="Ttulodellibro"/>
        </w:rPr>
        <w:t xml:space="preserve"> </w:t>
      </w:r>
      <w:r w:rsidR="00613E28" w:rsidRPr="00F913FD">
        <w:rPr>
          <w:rStyle w:val="Ttulodellibro"/>
        </w:rPr>
        <w:t xml:space="preserve">(2023-2026).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Director: </w:t>
      </w:r>
      <w:r>
        <w:rPr>
          <w:rFonts w:ascii="Times New Roman" w:eastAsia="Times New Roman" w:hAnsi="Times New Roman" w:cs="Times New Roman"/>
        </w:rPr>
        <w:t>Dra. Mariela Peller</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Lugar de Trabajo: </w:t>
      </w:r>
      <w:r>
        <w:rPr>
          <w:rFonts w:ascii="Times New Roman" w:eastAsia="Times New Roman" w:hAnsi="Times New Roman" w:cs="Times New Roman"/>
          <w:sz w:val="22"/>
          <w:szCs w:val="22"/>
        </w:rPr>
        <w:t>Instituto</w:t>
      </w:r>
      <w:r>
        <w:rPr>
          <w:rFonts w:ascii="Times New Roman" w:eastAsia="Times New Roman" w:hAnsi="Times New Roman" w:cs="Times New Roman"/>
        </w:rPr>
        <w:t xml:space="preserve"> de Estudios de América Latina y el Caribe (IEALC)</w:t>
      </w:r>
      <w:r>
        <w:rPr>
          <w:rFonts w:ascii="Times New Roman" w:eastAsia="Times New Roman" w:hAnsi="Times New Roman" w:cs="Times New Roman"/>
          <w:sz w:val="22"/>
          <w:szCs w:val="22"/>
        </w:rPr>
        <w:t xml:space="preserve">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rPr>
      </w:pPr>
      <w:r>
        <w:rPr>
          <w:rFonts w:ascii="Times New Roman" w:eastAsia="Times New Roman" w:hAnsi="Times New Roman" w:cs="Times New Roman"/>
          <w:b/>
          <w:sz w:val="22"/>
          <w:szCs w:val="22"/>
        </w:rPr>
        <w:t>Síntesis del Proyecto:</w:t>
      </w:r>
      <w:r w:rsidR="00963BC8">
        <w:rPr>
          <w:rFonts w:ascii="Times New Roman" w:eastAsia="Times New Roman" w:hAnsi="Times New Roman" w:cs="Times New Roman"/>
          <w:b/>
          <w:sz w:val="22"/>
          <w:szCs w:val="22"/>
        </w:rPr>
        <w:t xml:space="preserve"> </w:t>
      </w:r>
      <w:r>
        <w:rPr>
          <w:rFonts w:ascii="Times New Roman" w:eastAsia="Times New Roman" w:hAnsi="Times New Roman" w:cs="Times New Roman"/>
        </w:rPr>
        <w:t xml:space="preserve">El área temática abarca los estudios de género y feministas y los estudios sobre memorias en América Latina y el Caribe.  La problemática se inscribe en el estudio y reconocimiento de las redes de producción de saberes sobre los feminismos en la región y sus memorias políticas, reconociendo su enraizamiento y especificidades nacionales y locales, así como los múltiples niveles de opresión y explotación que atraviesan las experiencias de mujeres y diversidades sexuales, desde una perspectiva interseccional que contempla los cruces de género, raza y clase. </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Título de la práctica de investigación</w:t>
      </w:r>
      <w:r>
        <w:rPr>
          <w:rFonts w:ascii="Times New Roman" w:eastAsia="Times New Roman" w:hAnsi="Times New Roman" w:cs="Times New Roman"/>
          <w:sz w:val="22"/>
          <w:szCs w:val="22"/>
        </w:rPr>
        <w:t>: Investigación en estudios de género y feministas.</w:t>
      </w: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jc w:val="both"/>
        <w:rPr>
          <w:rFonts w:ascii="Times New Roman" w:eastAsia="Times New Roman" w:hAnsi="Times New Roman" w:cs="Times New Roman"/>
          <w:sz w:val="22"/>
          <w:szCs w:val="22"/>
        </w:rPr>
      </w:pPr>
    </w:p>
    <w:p w:rsidR="00613E28" w:rsidRDefault="00613E28" w:rsidP="00613E28">
      <w:pPr>
        <w:rPr>
          <w:rFonts w:ascii="Times New Roman" w:eastAsia="Times New Roman" w:hAnsi="Times New Roman" w:cs="Times New Roman"/>
        </w:rPr>
      </w:pPr>
      <w:r>
        <w:rPr>
          <w:rFonts w:ascii="Times New Roman" w:eastAsia="Times New Roman" w:hAnsi="Times New Roman" w:cs="Times New Roman"/>
          <w:b/>
          <w:sz w:val="22"/>
          <w:szCs w:val="22"/>
        </w:rPr>
        <w:t>Tareas de los/as estudiantes</w:t>
      </w:r>
      <w:r>
        <w:rPr>
          <w:rFonts w:ascii="Times New Roman" w:eastAsia="Times New Roman" w:hAnsi="Times New Roman" w:cs="Times New Roman"/>
          <w:sz w:val="22"/>
          <w:szCs w:val="22"/>
        </w:rPr>
        <w:t xml:space="preserve">: </w:t>
      </w:r>
      <w:r>
        <w:rPr>
          <w:rFonts w:ascii="Times New Roman" w:eastAsia="Times New Roman" w:hAnsi="Times New Roman" w:cs="Times New Roman"/>
        </w:rPr>
        <w:t>Participar de las reuniones de formación interna del Grupo de investigación sobre temáticas específicas (género y feminismos en la región,</w:t>
      </w:r>
      <w:r w:rsidR="00963BC8">
        <w:rPr>
          <w:rFonts w:ascii="Times New Roman" w:eastAsia="Times New Roman" w:hAnsi="Times New Roman" w:cs="Times New Roman"/>
        </w:rPr>
        <w:t xml:space="preserve"> </w:t>
      </w:r>
      <w:r>
        <w:rPr>
          <w:rFonts w:ascii="Times New Roman" w:eastAsia="Times New Roman" w:hAnsi="Times New Roman" w:cs="Times New Roman"/>
        </w:rPr>
        <w:t>políticas de memorias y afectos);</w:t>
      </w:r>
    </w:p>
    <w:p w:rsidR="00613E28" w:rsidRDefault="00613E28" w:rsidP="00613E28">
      <w:pPr>
        <w:rPr>
          <w:rFonts w:ascii="Times New Roman" w:eastAsia="Times New Roman" w:hAnsi="Times New Roman" w:cs="Times New Roman"/>
        </w:rPr>
      </w:pPr>
      <w:r>
        <w:rPr>
          <w:rFonts w:ascii="Times New Roman" w:eastAsia="Times New Roman" w:hAnsi="Times New Roman" w:cs="Times New Roman"/>
        </w:rPr>
        <w:t>-Realizar relevamientos orientados en archivos orales y colecciones documentales, en repositorios físicos y</w:t>
      </w:r>
      <w:r w:rsidR="00963BC8">
        <w:rPr>
          <w:rFonts w:ascii="Times New Roman" w:eastAsia="Times New Roman" w:hAnsi="Times New Roman" w:cs="Times New Roman"/>
        </w:rPr>
        <w:t xml:space="preserve"> </w:t>
      </w:r>
      <w:r>
        <w:rPr>
          <w:rFonts w:ascii="Times New Roman" w:eastAsia="Times New Roman" w:hAnsi="Times New Roman" w:cs="Times New Roman"/>
        </w:rPr>
        <w:t>virtuales, sobre los feminismos en la región;</w:t>
      </w:r>
    </w:p>
    <w:p w:rsidR="00613E28" w:rsidRDefault="00613E28" w:rsidP="00963BC8">
      <w:pPr>
        <w:rPr>
          <w:rFonts w:ascii="Times New Roman" w:eastAsia="Times New Roman" w:hAnsi="Times New Roman" w:cs="Times New Roman"/>
          <w:sz w:val="22"/>
          <w:szCs w:val="22"/>
        </w:rPr>
      </w:pPr>
      <w:r>
        <w:rPr>
          <w:rFonts w:ascii="Times New Roman" w:eastAsia="Times New Roman" w:hAnsi="Times New Roman" w:cs="Times New Roman"/>
        </w:rPr>
        <w:t>-Participar de actividades de discusión y sistematización de búsquedas bibliográficas y del desarrollo de</w:t>
      </w:r>
      <w:r w:rsidR="00963BC8">
        <w:rPr>
          <w:rFonts w:ascii="Times New Roman" w:eastAsia="Times New Roman" w:hAnsi="Times New Roman" w:cs="Times New Roman"/>
        </w:rPr>
        <w:t xml:space="preserve"> </w:t>
      </w:r>
      <w:r>
        <w:rPr>
          <w:rFonts w:ascii="Times New Roman" w:eastAsia="Times New Roman" w:hAnsi="Times New Roman" w:cs="Times New Roman"/>
        </w:rPr>
        <w:t>herramientas metodológicas pertinentes.</w:t>
      </w:r>
    </w:p>
    <w:p w:rsidR="00613E28" w:rsidRDefault="00613E28" w:rsidP="00613E28">
      <w:pPr>
        <w:jc w:val="both"/>
        <w:rPr>
          <w:rFonts w:ascii="Times New Roman" w:eastAsia="Times New Roman" w:hAnsi="Times New Roman" w:cs="Times New Roman"/>
          <w:b/>
          <w:sz w:val="22"/>
          <w:szCs w:val="22"/>
        </w:rPr>
      </w:pPr>
    </w:p>
    <w:p w:rsidR="008C57EE" w:rsidRDefault="008C57EE"/>
    <w:sectPr w:rsidR="008C57EE" w:rsidSect="00F800F7">
      <w:headerReference w:type="default" r:id="rId10"/>
      <w:pgSz w:w="11900" w:h="16840"/>
      <w:pgMar w:top="1560"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6BB" w:rsidRDefault="002336BB" w:rsidP="008C57EE">
      <w:r>
        <w:separator/>
      </w:r>
    </w:p>
  </w:endnote>
  <w:endnote w:type="continuationSeparator" w:id="0">
    <w:p w:rsidR="002336BB" w:rsidRDefault="002336BB" w:rsidP="008C57E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6BB" w:rsidRDefault="002336BB" w:rsidP="008C57EE">
      <w:r>
        <w:separator/>
      </w:r>
    </w:p>
  </w:footnote>
  <w:footnote w:type="continuationSeparator" w:id="0">
    <w:p w:rsidR="002336BB" w:rsidRDefault="002336BB" w:rsidP="008C5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38" w:rsidRDefault="00C46C38">
    <w:pPr>
      <w:pStyle w:val="Encabezado"/>
    </w:pPr>
    <w:r>
      <w:rPr>
        <w:noProof/>
        <w:lang w:val="es-AR" w:eastAsia="es-AR"/>
      </w:rPr>
      <w:drawing>
        <wp:anchor distT="0" distB="0" distL="114300" distR="114300" simplePos="0" relativeHeight="251658240" behindDoc="1" locked="0" layoutInCell="1" allowOverlap="1">
          <wp:simplePos x="0" y="0"/>
          <wp:positionH relativeFrom="column">
            <wp:posOffset>-1417320</wp:posOffset>
          </wp:positionH>
          <wp:positionV relativeFrom="paragraph">
            <wp:posOffset>-595271</wp:posOffset>
          </wp:positionV>
          <wp:extent cx="8265468" cy="2014331"/>
          <wp:effectExtent l="0" t="0" r="254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65468" cy="2014331"/>
                  </a:xfrm>
                  <a:prstGeom prst="rect">
                    <a:avLst/>
                  </a:prstGeom>
                </pic:spPr>
              </pic:pic>
            </a:graphicData>
          </a:graphic>
        </wp:anchor>
      </w:drawing>
    </w:r>
  </w:p>
  <w:p w:rsidR="00C46C38" w:rsidRDefault="00C46C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385"/>
    <w:multiLevelType w:val="multilevel"/>
    <w:tmpl w:val="B62C5712"/>
    <w:lvl w:ilvl="0">
      <w:start w:val="1"/>
      <w:numFmt w:val="decimal"/>
      <w:lvlText w:val="%1."/>
      <w:lvlJc w:val="left"/>
      <w:pPr>
        <w:ind w:left="786"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8C57EE"/>
    <w:rsid w:val="000A7421"/>
    <w:rsid w:val="002336BB"/>
    <w:rsid w:val="0032380D"/>
    <w:rsid w:val="00451CEF"/>
    <w:rsid w:val="004F6046"/>
    <w:rsid w:val="00503007"/>
    <w:rsid w:val="00574982"/>
    <w:rsid w:val="005823FB"/>
    <w:rsid w:val="00613E28"/>
    <w:rsid w:val="006C6DEC"/>
    <w:rsid w:val="00743BFA"/>
    <w:rsid w:val="00770227"/>
    <w:rsid w:val="008102F1"/>
    <w:rsid w:val="008C57EE"/>
    <w:rsid w:val="00931CD5"/>
    <w:rsid w:val="00963BC8"/>
    <w:rsid w:val="00A71DD9"/>
    <w:rsid w:val="00AF09C7"/>
    <w:rsid w:val="00C46C38"/>
    <w:rsid w:val="00C86C80"/>
    <w:rsid w:val="00CA199A"/>
    <w:rsid w:val="00CE61A9"/>
    <w:rsid w:val="00E004F9"/>
    <w:rsid w:val="00E54FE4"/>
    <w:rsid w:val="00E60E22"/>
    <w:rsid w:val="00F24E15"/>
    <w:rsid w:val="00F800F7"/>
    <w:rsid w:val="00F913FD"/>
    <w:rsid w:val="00FB5AC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E4"/>
    <w:rPr>
      <w:lang w:val="es-ES"/>
    </w:rPr>
  </w:style>
  <w:style w:type="paragraph" w:styleId="Ttulo1">
    <w:name w:val="heading 1"/>
    <w:basedOn w:val="Normal"/>
    <w:next w:val="Normal"/>
    <w:link w:val="Ttulo1Car"/>
    <w:rsid w:val="00613E28"/>
    <w:pPr>
      <w:keepNext/>
      <w:keepLines/>
      <w:spacing w:before="480" w:after="120"/>
      <w:outlineLvl w:val="0"/>
    </w:pPr>
    <w:rPr>
      <w:rFonts w:ascii="Calibri" w:eastAsia="Calibri" w:hAnsi="Calibri" w:cs="Calibri"/>
      <w:b/>
      <w:sz w:val="48"/>
      <w:szCs w:val="48"/>
      <w:lang w:val="es-AR" w:eastAsia="es-AR"/>
    </w:rPr>
  </w:style>
  <w:style w:type="paragraph" w:styleId="Ttulo2">
    <w:name w:val="heading 2"/>
    <w:basedOn w:val="Normal"/>
    <w:next w:val="Normal"/>
    <w:link w:val="Ttulo2Car"/>
    <w:rsid w:val="00613E28"/>
    <w:pPr>
      <w:keepNext/>
      <w:keepLines/>
      <w:spacing w:before="360" w:after="80"/>
      <w:outlineLvl w:val="1"/>
    </w:pPr>
    <w:rPr>
      <w:rFonts w:ascii="Calibri" w:eastAsia="Calibri" w:hAnsi="Calibri" w:cs="Calibri"/>
      <w:b/>
      <w:sz w:val="36"/>
      <w:szCs w:val="36"/>
      <w:lang w:val="es-AR" w:eastAsia="es-AR"/>
    </w:rPr>
  </w:style>
  <w:style w:type="paragraph" w:styleId="Ttulo3">
    <w:name w:val="heading 3"/>
    <w:basedOn w:val="Normal"/>
    <w:next w:val="Normal"/>
    <w:link w:val="Ttulo3Car"/>
    <w:rsid w:val="00613E28"/>
    <w:pPr>
      <w:keepNext/>
      <w:keepLines/>
      <w:spacing w:before="280" w:after="80"/>
      <w:outlineLvl w:val="2"/>
    </w:pPr>
    <w:rPr>
      <w:rFonts w:ascii="Calibri" w:eastAsia="Calibri" w:hAnsi="Calibri" w:cs="Calibri"/>
      <w:b/>
      <w:sz w:val="28"/>
      <w:szCs w:val="28"/>
      <w:lang w:val="es-AR" w:eastAsia="es-AR"/>
    </w:rPr>
  </w:style>
  <w:style w:type="paragraph" w:styleId="Ttulo4">
    <w:name w:val="heading 4"/>
    <w:basedOn w:val="Normal"/>
    <w:next w:val="Normal"/>
    <w:link w:val="Ttulo4Car"/>
    <w:rsid w:val="00613E28"/>
    <w:pPr>
      <w:keepNext/>
      <w:keepLines/>
      <w:spacing w:before="240" w:after="40"/>
      <w:outlineLvl w:val="3"/>
    </w:pPr>
    <w:rPr>
      <w:rFonts w:ascii="Calibri" w:eastAsia="Calibri" w:hAnsi="Calibri" w:cs="Calibri"/>
      <w:b/>
      <w:lang w:val="es-AR" w:eastAsia="es-AR"/>
    </w:rPr>
  </w:style>
  <w:style w:type="paragraph" w:styleId="Ttulo5">
    <w:name w:val="heading 5"/>
    <w:basedOn w:val="Normal"/>
    <w:next w:val="Normal"/>
    <w:link w:val="Ttulo5Car"/>
    <w:rsid w:val="00613E28"/>
    <w:pPr>
      <w:keepNext/>
      <w:keepLines/>
      <w:spacing w:before="220" w:after="40"/>
      <w:outlineLvl w:val="4"/>
    </w:pPr>
    <w:rPr>
      <w:rFonts w:ascii="Calibri" w:eastAsia="Calibri" w:hAnsi="Calibri" w:cs="Calibri"/>
      <w:b/>
      <w:sz w:val="22"/>
      <w:szCs w:val="22"/>
      <w:lang w:val="es-AR" w:eastAsia="es-AR"/>
    </w:rPr>
  </w:style>
  <w:style w:type="paragraph" w:styleId="Ttulo6">
    <w:name w:val="heading 6"/>
    <w:basedOn w:val="Normal"/>
    <w:next w:val="Normal"/>
    <w:link w:val="Ttulo6Car"/>
    <w:rsid w:val="00613E28"/>
    <w:pPr>
      <w:keepNext/>
      <w:keepLines/>
      <w:spacing w:before="200" w:after="40"/>
      <w:outlineLvl w:val="5"/>
    </w:pPr>
    <w:rPr>
      <w:rFonts w:ascii="Calibri" w:eastAsia="Calibri" w:hAnsi="Calibri" w:cs="Calibri"/>
      <w:b/>
      <w:sz w:val="20"/>
      <w:szCs w:val="20"/>
      <w:lang w:val="es-AR" w:eastAsia="es-AR"/>
    </w:rPr>
  </w:style>
  <w:style w:type="paragraph" w:styleId="Ttulo7">
    <w:name w:val="heading 7"/>
    <w:basedOn w:val="Normal"/>
    <w:next w:val="Normal"/>
    <w:link w:val="Ttulo7Car"/>
    <w:uiPriority w:val="9"/>
    <w:unhideWhenUsed/>
    <w:qFormat/>
    <w:rsid w:val="00AF09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3E28"/>
    <w:rPr>
      <w:rFonts w:ascii="Calibri" w:eastAsia="Calibri" w:hAnsi="Calibri" w:cs="Calibri"/>
      <w:b/>
      <w:sz w:val="48"/>
      <w:szCs w:val="48"/>
      <w:lang w:eastAsia="es-AR"/>
    </w:rPr>
  </w:style>
  <w:style w:type="character" w:customStyle="1" w:styleId="Ttulo2Car">
    <w:name w:val="Título 2 Car"/>
    <w:basedOn w:val="Fuentedeprrafopredeter"/>
    <w:link w:val="Ttulo2"/>
    <w:rsid w:val="00613E28"/>
    <w:rPr>
      <w:rFonts w:ascii="Calibri" w:eastAsia="Calibri" w:hAnsi="Calibri" w:cs="Calibri"/>
      <w:b/>
      <w:sz w:val="36"/>
      <w:szCs w:val="36"/>
      <w:lang w:eastAsia="es-AR"/>
    </w:rPr>
  </w:style>
  <w:style w:type="character" w:customStyle="1" w:styleId="Ttulo3Car">
    <w:name w:val="Título 3 Car"/>
    <w:basedOn w:val="Fuentedeprrafopredeter"/>
    <w:link w:val="Ttulo3"/>
    <w:rsid w:val="00613E28"/>
    <w:rPr>
      <w:rFonts w:ascii="Calibri" w:eastAsia="Calibri" w:hAnsi="Calibri" w:cs="Calibri"/>
      <w:b/>
      <w:sz w:val="28"/>
      <w:szCs w:val="28"/>
      <w:lang w:eastAsia="es-AR"/>
    </w:rPr>
  </w:style>
  <w:style w:type="character" w:customStyle="1" w:styleId="Ttulo4Car">
    <w:name w:val="Título 4 Car"/>
    <w:basedOn w:val="Fuentedeprrafopredeter"/>
    <w:link w:val="Ttulo4"/>
    <w:rsid w:val="00613E28"/>
    <w:rPr>
      <w:rFonts w:ascii="Calibri" w:eastAsia="Calibri" w:hAnsi="Calibri" w:cs="Calibri"/>
      <w:b/>
      <w:lang w:eastAsia="es-AR"/>
    </w:rPr>
  </w:style>
  <w:style w:type="character" w:customStyle="1" w:styleId="Ttulo5Car">
    <w:name w:val="Título 5 Car"/>
    <w:basedOn w:val="Fuentedeprrafopredeter"/>
    <w:link w:val="Ttulo5"/>
    <w:rsid w:val="00613E28"/>
    <w:rPr>
      <w:rFonts w:ascii="Calibri" w:eastAsia="Calibri" w:hAnsi="Calibri" w:cs="Calibri"/>
      <w:b/>
      <w:sz w:val="22"/>
      <w:szCs w:val="22"/>
      <w:lang w:eastAsia="es-AR"/>
    </w:rPr>
  </w:style>
  <w:style w:type="character" w:customStyle="1" w:styleId="Ttulo6Car">
    <w:name w:val="Título 6 Car"/>
    <w:basedOn w:val="Fuentedeprrafopredeter"/>
    <w:link w:val="Ttulo6"/>
    <w:rsid w:val="00613E28"/>
    <w:rPr>
      <w:rFonts w:ascii="Calibri" w:eastAsia="Calibri" w:hAnsi="Calibri" w:cs="Calibri"/>
      <w:b/>
      <w:sz w:val="20"/>
      <w:szCs w:val="20"/>
      <w:lang w:eastAsia="es-AR"/>
    </w:rPr>
  </w:style>
  <w:style w:type="paragraph" w:styleId="Encabezado">
    <w:name w:val="header"/>
    <w:basedOn w:val="Normal"/>
    <w:link w:val="EncabezadoCar"/>
    <w:uiPriority w:val="99"/>
    <w:unhideWhenUsed/>
    <w:rsid w:val="008C57EE"/>
    <w:pPr>
      <w:tabs>
        <w:tab w:val="center" w:pos="4419"/>
        <w:tab w:val="right" w:pos="8838"/>
      </w:tabs>
    </w:pPr>
  </w:style>
  <w:style w:type="character" w:customStyle="1" w:styleId="EncabezadoCar">
    <w:name w:val="Encabezado Car"/>
    <w:basedOn w:val="Fuentedeprrafopredeter"/>
    <w:link w:val="Encabezado"/>
    <w:uiPriority w:val="99"/>
    <w:rsid w:val="008C57EE"/>
    <w:rPr>
      <w:lang w:val="es-ES"/>
    </w:rPr>
  </w:style>
  <w:style w:type="paragraph" w:styleId="Piedepgina">
    <w:name w:val="footer"/>
    <w:basedOn w:val="Normal"/>
    <w:link w:val="PiedepginaCar"/>
    <w:uiPriority w:val="99"/>
    <w:unhideWhenUsed/>
    <w:rsid w:val="008C57EE"/>
    <w:pPr>
      <w:tabs>
        <w:tab w:val="center" w:pos="4419"/>
        <w:tab w:val="right" w:pos="8838"/>
      </w:tabs>
    </w:pPr>
  </w:style>
  <w:style w:type="character" w:customStyle="1" w:styleId="PiedepginaCar">
    <w:name w:val="Pie de página Car"/>
    <w:basedOn w:val="Fuentedeprrafopredeter"/>
    <w:link w:val="Piedepgina"/>
    <w:uiPriority w:val="99"/>
    <w:rsid w:val="008C57EE"/>
    <w:rPr>
      <w:lang w:val="es-ES"/>
    </w:rPr>
  </w:style>
  <w:style w:type="paragraph" w:styleId="Ttulo">
    <w:name w:val="Title"/>
    <w:basedOn w:val="Normal"/>
    <w:next w:val="Normal"/>
    <w:link w:val="TtuloCar"/>
    <w:rsid w:val="00613E28"/>
    <w:pPr>
      <w:keepNext/>
      <w:keepLines/>
      <w:spacing w:before="480" w:after="120"/>
    </w:pPr>
    <w:rPr>
      <w:rFonts w:ascii="Calibri" w:eastAsia="Calibri" w:hAnsi="Calibri" w:cs="Calibri"/>
      <w:b/>
      <w:sz w:val="72"/>
      <w:szCs w:val="72"/>
      <w:lang w:val="es-AR" w:eastAsia="es-AR"/>
    </w:rPr>
  </w:style>
  <w:style w:type="character" w:customStyle="1" w:styleId="TtuloCar">
    <w:name w:val="Título Car"/>
    <w:basedOn w:val="Fuentedeprrafopredeter"/>
    <w:link w:val="Ttulo"/>
    <w:rsid w:val="00613E28"/>
    <w:rPr>
      <w:rFonts w:ascii="Calibri" w:eastAsia="Calibri" w:hAnsi="Calibri" w:cs="Calibri"/>
      <w:b/>
      <w:sz w:val="72"/>
      <w:szCs w:val="72"/>
      <w:lang w:eastAsia="es-AR"/>
    </w:rPr>
  </w:style>
  <w:style w:type="paragraph" w:styleId="Subttulo">
    <w:name w:val="Subtitle"/>
    <w:basedOn w:val="Normal"/>
    <w:next w:val="Normal"/>
    <w:link w:val="SubttuloCar"/>
    <w:rsid w:val="00613E28"/>
    <w:pPr>
      <w:keepNext/>
      <w:keepLines/>
      <w:spacing w:before="360" w:after="80"/>
    </w:pPr>
    <w:rPr>
      <w:rFonts w:ascii="Georgia" w:eastAsia="Georgia" w:hAnsi="Georgia" w:cs="Georgia"/>
      <w:i/>
      <w:color w:val="666666"/>
      <w:sz w:val="48"/>
      <w:szCs w:val="48"/>
      <w:lang w:val="es-AR" w:eastAsia="es-AR"/>
    </w:rPr>
  </w:style>
  <w:style w:type="character" w:customStyle="1" w:styleId="SubttuloCar">
    <w:name w:val="Subtítulo Car"/>
    <w:basedOn w:val="Fuentedeprrafopredeter"/>
    <w:link w:val="Subttulo"/>
    <w:rsid w:val="00613E28"/>
    <w:rPr>
      <w:rFonts w:ascii="Georgia" w:eastAsia="Georgia" w:hAnsi="Georgia" w:cs="Georgia"/>
      <w:i/>
      <w:color w:val="666666"/>
      <w:sz w:val="48"/>
      <w:szCs w:val="48"/>
      <w:lang w:eastAsia="es-AR"/>
    </w:rPr>
  </w:style>
  <w:style w:type="paragraph" w:styleId="Prrafodelista">
    <w:name w:val="List Paragraph"/>
    <w:basedOn w:val="Normal"/>
    <w:uiPriority w:val="34"/>
    <w:qFormat/>
    <w:rsid w:val="00613E28"/>
    <w:pPr>
      <w:ind w:left="720"/>
      <w:contextualSpacing/>
    </w:pPr>
    <w:rPr>
      <w:rFonts w:ascii="Calibri" w:eastAsia="Calibri" w:hAnsi="Calibri" w:cs="Calibri"/>
      <w:lang w:val="es-AR" w:eastAsia="es-AR"/>
    </w:rPr>
  </w:style>
  <w:style w:type="character" w:styleId="Hipervnculo">
    <w:name w:val="Hyperlink"/>
    <w:basedOn w:val="Fuentedeprrafopredeter"/>
    <w:uiPriority w:val="99"/>
    <w:unhideWhenUsed/>
    <w:rsid w:val="00613E28"/>
    <w:rPr>
      <w:color w:val="0563C1" w:themeColor="hyperlink"/>
      <w:u w:val="single"/>
    </w:rPr>
  </w:style>
  <w:style w:type="character" w:customStyle="1" w:styleId="TextodegloboCar">
    <w:name w:val="Texto de globo Car"/>
    <w:basedOn w:val="Fuentedeprrafopredeter"/>
    <w:link w:val="Textodeglobo"/>
    <w:uiPriority w:val="99"/>
    <w:semiHidden/>
    <w:rsid w:val="00613E28"/>
    <w:rPr>
      <w:rFonts w:ascii="Tahoma" w:eastAsia="Calibri" w:hAnsi="Tahoma" w:cs="Tahoma"/>
      <w:sz w:val="16"/>
      <w:szCs w:val="16"/>
      <w:lang w:eastAsia="es-AR"/>
    </w:rPr>
  </w:style>
  <w:style w:type="paragraph" w:styleId="Textodeglobo">
    <w:name w:val="Balloon Text"/>
    <w:basedOn w:val="Normal"/>
    <w:link w:val="TextodegloboCar"/>
    <w:uiPriority w:val="99"/>
    <w:semiHidden/>
    <w:unhideWhenUsed/>
    <w:rsid w:val="00613E28"/>
    <w:rPr>
      <w:rFonts w:ascii="Tahoma" w:eastAsia="Calibri" w:hAnsi="Tahoma" w:cs="Tahoma"/>
      <w:sz w:val="16"/>
      <w:szCs w:val="16"/>
      <w:lang w:val="es-AR" w:eastAsia="es-AR"/>
    </w:rPr>
  </w:style>
  <w:style w:type="paragraph" w:styleId="NormalWeb">
    <w:name w:val="Normal (Web)"/>
    <w:basedOn w:val="Normal"/>
    <w:uiPriority w:val="99"/>
    <w:unhideWhenUsed/>
    <w:rsid w:val="00613E28"/>
    <w:rPr>
      <w:rFonts w:ascii="Times New Roman" w:eastAsia="Calibri" w:hAnsi="Times New Roman" w:cs="Times New Roman"/>
      <w:lang w:val="es-AR" w:eastAsia="es-AR"/>
    </w:rPr>
  </w:style>
  <w:style w:type="character" w:styleId="Ttulodellibro">
    <w:name w:val="Book Title"/>
    <w:basedOn w:val="Fuentedeprrafopredeter"/>
    <w:uiPriority w:val="33"/>
    <w:qFormat/>
    <w:rsid w:val="00613E28"/>
    <w:rPr>
      <w:b/>
      <w:bCs/>
      <w:smallCaps/>
      <w:spacing w:val="5"/>
    </w:rPr>
  </w:style>
  <w:style w:type="character" w:customStyle="1" w:styleId="Ttulo7Car">
    <w:name w:val="Título 7 Car"/>
    <w:basedOn w:val="Fuentedeprrafopredeter"/>
    <w:link w:val="Ttulo7"/>
    <w:uiPriority w:val="9"/>
    <w:rsid w:val="00AF09C7"/>
    <w:rPr>
      <w:rFonts w:asciiTheme="majorHAnsi" w:eastAsiaTheme="majorEastAsia" w:hAnsiTheme="majorHAnsi" w:cstheme="majorBidi"/>
      <w:i/>
      <w:iCs/>
      <w:color w:val="404040" w:themeColor="text1" w:themeTint="BF"/>
      <w:lang w:val="es-ES"/>
    </w:rPr>
  </w:style>
  <w:style w:type="character" w:styleId="Hipervnculovisitado">
    <w:name w:val="FollowedHyperlink"/>
    <w:basedOn w:val="Fuentedeprrafopredeter"/>
    <w:uiPriority w:val="99"/>
    <w:semiHidden/>
    <w:unhideWhenUsed/>
    <w:rsid w:val="00AF09C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alc.sociales.uba.ar/publicaciones/libros-del-iealc/libro-mujeres-trabajadoras-puente-entre-laproduccion-%20y-la-reproduccion-lugar-de-trabajo-y-militancia-en-la-nueva-ola-feminista-paula-varela-co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ccic.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A6F27-7293-4441-8AC2-DB6B8640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34675</Words>
  <Characters>190713</Characters>
  <Application>Microsoft Office Word</Application>
  <DocSecurity>0</DocSecurity>
  <Lines>1589</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35350091</cp:lastModifiedBy>
  <cp:revision>5</cp:revision>
  <cp:lastPrinted>2023-10-26T17:06:00Z</cp:lastPrinted>
  <dcterms:created xsi:type="dcterms:W3CDTF">2023-10-30T12:29:00Z</dcterms:created>
  <dcterms:modified xsi:type="dcterms:W3CDTF">2023-10-30T18:05:00Z</dcterms:modified>
</cp:coreProperties>
</file>