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D3" w:rsidRDefault="005129CA" w14:paraId="2BFE3215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Times New Roman" w:hAnsi="Times New Roman" w:eastAsia="Times New Roman" w:cs="Times New Roman"/>
          <w:b/>
          <w:color w:val="000000"/>
          <w:sz w:val="36"/>
          <w:szCs w:val="36"/>
        </w:rPr>
      </w:pPr>
      <w:bookmarkStart w:name="_GoBack" w:id="0"/>
      <w:bookmarkEnd w:id="0"/>
      <w:r>
        <w:rPr>
          <w:b/>
          <w:color w:val="000000"/>
          <w:sz w:val="36"/>
          <w:szCs w:val="36"/>
        </w:rPr>
        <w:t>PRESENTACIÓN DE PROPUESTAS</w:t>
      </w:r>
    </w:p>
    <w:p w:rsidR="00A802D3" w:rsidRDefault="005129CA" w14:paraId="51D40F3E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b/>
          <w:color w:val="000000"/>
          <w:sz w:val="36"/>
          <w:szCs w:val="36"/>
        </w:rPr>
      </w:pPr>
      <w:bookmarkStart w:name="_heading=h.30j0zll" w:colFirst="0" w:colLast="0" w:id="1"/>
      <w:bookmarkEnd w:id="1"/>
      <w:r>
        <w:rPr>
          <w:b/>
          <w:color w:val="000000"/>
          <w:sz w:val="36"/>
          <w:szCs w:val="36"/>
        </w:rPr>
        <w:t>1. TÍTULO DEL CURSO</w:t>
      </w:r>
    </w:p>
    <w:tbl>
      <w:tblPr>
        <w:tblStyle w:val="afff5"/>
        <w:tblW w:w="850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:rsidTr="69C2F6FB" w14:paraId="3C49EE5C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P="69C2F6FB" w:rsidRDefault="00A802D3" w14:paraId="2DE0461A" w14:textId="17BF889D">
            <w:pPr>
              <w:pStyle w:val="Ttulo1"/>
              <w:shd w:val="clear" w:color="auto" w:fill="FFFFFF" w:themeFill="background1"/>
              <w:spacing w:before="0" w:beforeAutospacing="off" w:after="150" w:afterAutospacing="off" w:line="660" w:lineRule="exact"/>
              <w:rPr>
                <w:rFonts w:ascii="Roboto" w:hAnsi="Roboto" w:eastAsia="Roboto" w:cs="Roboto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93B3D"/>
                <w:sz w:val="32"/>
                <w:szCs w:val="32"/>
                <w:lang w:val="es-AR"/>
              </w:rPr>
            </w:pPr>
            <w:r w:rsidRPr="69C2F6FB" w:rsidR="69C2F6FB">
              <w:rPr>
                <w:rFonts w:ascii="Roboto" w:hAnsi="Roboto" w:eastAsia="Roboto" w:cs="Roboto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93B3D"/>
                <w:sz w:val="32"/>
                <w:szCs w:val="32"/>
                <w:lang w:val="es-AR"/>
              </w:rPr>
              <w:t>Introducción al desarrollo web: HTML y CSS</w:t>
            </w:r>
          </w:p>
          <w:p w:rsidR="00A802D3" w:rsidP="69C2F6FB" w:rsidRDefault="00A802D3" w14:paraId="4F599F87" w14:textId="73CA85D0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rPr>
                <w:b w:val="1"/>
                <w:bCs w:val="1"/>
                <w:color w:val="000000"/>
              </w:rPr>
            </w:pPr>
          </w:p>
        </w:tc>
      </w:tr>
    </w:tbl>
    <w:p w:rsidR="00A802D3" w:rsidRDefault="005129CA" w14:paraId="7B4A23F9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name="_heading=h.1fob9te" w:colFirst="0" w:colLast="0" w:id="2"/>
      <w:bookmarkEnd w:id="2"/>
      <w:r>
        <w:rPr>
          <w:b/>
          <w:color w:val="000000"/>
          <w:sz w:val="36"/>
          <w:szCs w:val="36"/>
        </w:rPr>
        <w:t>2. DOCENTE A CARGO Y EQUIPO DOCENTE</w:t>
      </w:r>
    </w:p>
    <w:tbl>
      <w:tblPr>
        <w:tblStyle w:val="afff6"/>
        <w:tblW w:w="8505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3"/>
      </w:tblGrid>
      <w:tr w:rsidR="00A802D3" w:rsidTr="69C2F6FB" w14:paraId="7038BEC6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2D3" w:rsidRDefault="005129CA" w14:paraId="6652FE8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Y NOMBRE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P="69C2F6FB" w:rsidRDefault="00A802D3" w14:paraId="18FAFFEC" w14:textId="43DA0DA4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rPr>
                <w:rFonts w:ascii="Roboto" w:hAnsi="Roboto" w:eastAsia="Roboto" w:cs="Roboto"/>
                <w:color w:val="000000"/>
              </w:rPr>
            </w:pPr>
            <w:r w:rsidRPr="69C2F6FB" w:rsidR="69C2F6FB">
              <w:rPr>
                <w:rFonts w:ascii="Roboto" w:hAnsi="Roboto" w:eastAsia="Roboto" w:cs="Roboto"/>
                <w:color w:val="000000" w:themeColor="text1" w:themeTint="FF" w:themeShade="FF"/>
              </w:rPr>
              <w:t xml:space="preserve">Vega </w:t>
            </w:r>
            <w:r w:rsidRPr="69C2F6FB" w:rsidR="69C2F6FB">
              <w:rPr>
                <w:rFonts w:ascii="Roboto" w:hAnsi="Roboto" w:eastAsia="Roboto" w:cs="Roboto"/>
                <w:color w:val="000000" w:themeColor="text1" w:themeTint="FF" w:themeShade="FF"/>
              </w:rPr>
              <w:t>Tabac</w:t>
            </w:r>
            <w:r w:rsidRPr="69C2F6FB" w:rsidR="69C2F6FB">
              <w:rPr>
                <w:rFonts w:ascii="Roboto" w:hAnsi="Roboto" w:eastAsia="Roboto" w:cs="Roboto"/>
                <w:color w:val="000000" w:themeColor="text1" w:themeTint="FF" w:themeShade="FF"/>
              </w:rPr>
              <w:t>hnik</w:t>
            </w:r>
            <w:r w:rsidRPr="69C2F6FB" w:rsidR="69C2F6FB">
              <w:rPr>
                <w:rFonts w:ascii="Roboto" w:hAnsi="Roboto" w:eastAsia="Roboto" w:cs="Roboto"/>
                <w:color w:val="000000" w:themeColor="text1" w:themeTint="FF" w:themeShade="FF"/>
              </w:rPr>
              <w:t>, Diego</w:t>
            </w:r>
          </w:p>
        </w:tc>
      </w:tr>
      <w:tr w:rsidR="00A802D3" w:rsidTr="69C2F6FB" w14:paraId="359FFD1E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2D3" w:rsidRDefault="00C94CFD" w14:paraId="4BFB9B0E" w14:textId="067C1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 Titular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RDefault="00A802D3" w14:paraId="0E783BE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802D3" w:rsidTr="69C2F6FB" w14:paraId="2CE52EAB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2D3" w:rsidRDefault="00C94CFD" w14:paraId="55BE31B4" w14:textId="54F7B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 Adjunto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RDefault="00A802D3" w14:paraId="7C859D0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A802D3" w:rsidRDefault="005129CA" w14:paraId="6F3C20F9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name="_heading=h.3znysh7" w:colFirst="0" w:colLast="0" w:id="3"/>
      <w:bookmarkEnd w:id="3"/>
      <w:r>
        <w:rPr>
          <w:b/>
          <w:color w:val="000000"/>
          <w:sz w:val="36"/>
          <w:szCs w:val="36"/>
        </w:rPr>
        <w:t>3. JUSTIFICACIÓN - FUNDAMENTACIÓN</w:t>
      </w:r>
    </w:p>
    <w:tbl>
      <w:tblPr>
        <w:tblStyle w:val="afff7"/>
        <w:tblW w:w="860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603"/>
      </w:tblGrid>
      <w:tr w:rsidR="00A802D3" w:rsidTr="69C2F6FB" w14:paraId="606AE263" w14:textId="77777777">
        <w:tc>
          <w:tcPr>
            <w:tcW w:w="8602" w:type="dxa"/>
            <w:tcMar/>
          </w:tcPr>
          <w:p w:rsidR="00A802D3" w:rsidP="69C2F6FB" w:rsidRDefault="00A802D3" w14:paraId="03FB72AC" w14:textId="643345EE">
            <w:pPr>
              <w:pStyle w:val="Normal"/>
              <w:spacing w:after="0" w:line="360" w:lineRule="auto"/>
              <w:jc w:val="both"/>
              <w:rPr>
                <w:rFonts w:ascii="Arial" w:hAnsi="Arial" w:eastAsia="Arial" w:cs="Arial"/>
                <w:noProof w:val="0"/>
                <w:sz w:val="22"/>
                <w:szCs w:val="22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 xml:space="preserve">Un curso de desarrollo de sitios web centrado en HTML y CSS es esencial en la estructurar un sitio web. HTML proporciona la estructura fundamental de una página web, permitiendo una organización lógica del contenido, mientras que CSS permite la estilización y presentación visual. Este conocimiento es fundamental para el diseño web y capacita para crear sitios web atractivos y funcionales. Además, al ser tecnologías ampliamente utilizadas, este curso brinda habilidades altamente demandadas en el mercado laboral. Al dominar HTML y CSS, los y las estudiantes pueden personalizar sitios web y adaptarlos a las necesidades específicas de los clientes, lo que fomenta la creatividad y la versatilidad en el desarrollo web. </w:t>
            </w:r>
          </w:p>
        </w:tc>
      </w:tr>
    </w:tbl>
    <w:p w:rsidR="00A802D3" w:rsidRDefault="005129CA" w14:paraId="7F7BC8C0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name="_heading=h.2et92p0" w:colFirst="0" w:colLast="0" w:id="4"/>
      <w:bookmarkEnd w:id="4"/>
      <w:r>
        <w:rPr>
          <w:b/>
          <w:color w:val="000000"/>
          <w:sz w:val="36"/>
          <w:szCs w:val="36"/>
        </w:rPr>
        <w:t>4. OBJETIVOS</w:t>
      </w:r>
    </w:p>
    <w:tbl>
      <w:tblPr>
        <w:tblStyle w:val="afff8"/>
        <w:tblW w:w="850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:rsidTr="69C2F6FB" w14:paraId="60DB4B25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P="69C2F6FB" w:rsidRDefault="00A802D3" w14:paraId="5B3D9E6E" w14:textId="7C7D35FD">
            <w:pPr>
              <w:pStyle w:val="ListParagraph"/>
              <w:widowControl w:val="0"/>
              <w:numPr>
                <w:ilvl w:val="0"/>
                <w:numId w:val="1"/>
              </w:numPr>
              <w:spacing w:before="240" w:beforeAutospacing="off" w:after="240" w:afterAutospacing="off" w:line="240" w:lineRule="auto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Que el estudiante adquiera un profundo entendimiento de HTML para que pueda crear estructuras web sólidas y bien organizadas.</w:t>
            </w:r>
          </w:p>
          <w:p w:rsidR="00A802D3" w:rsidP="69C2F6FB" w:rsidRDefault="00A802D3" w14:paraId="18481651" w14:textId="7C78AF72">
            <w:pPr>
              <w:pStyle w:val="ListParagraph"/>
              <w:widowControl w:val="0"/>
              <w:numPr>
                <w:ilvl w:val="0"/>
                <w:numId w:val="1"/>
              </w:numPr>
              <w:spacing w:before="240" w:beforeAutospacing="off" w:after="240" w:afterAutospacing="off" w:line="240" w:lineRule="auto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Que el estudiante domine CSS para que pueda diseñar sitios web visualmente atractivos y altamente personalizados.</w:t>
            </w:r>
          </w:p>
          <w:p w:rsidR="00A802D3" w:rsidP="69C2F6FB" w:rsidRDefault="00A802D3" w14:paraId="727F74DB" w14:textId="37E0303E">
            <w:pPr>
              <w:pStyle w:val="ListParagraph"/>
              <w:widowControl w:val="0"/>
              <w:numPr>
                <w:ilvl w:val="0"/>
                <w:numId w:val="1"/>
              </w:numPr>
              <w:spacing w:before="240" w:beforeAutospacing="off" w:after="240" w:afterAutospacing="off" w:line="240" w:lineRule="auto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Que el estudiante sea capaz de aplicar principios de diseño responsivo para que sus sitios web se adapten a diferentes dispositivos y tamaños de pantalla.</w:t>
            </w:r>
          </w:p>
          <w:p w:rsidR="00A802D3" w:rsidP="69C2F6FB" w:rsidRDefault="00A802D3" w14:paraId="192D6AEB" w14:textId="542EFBC5">
            <w:pPr>
              <w:pStyle w:val="ListParagraph"/>
              <w:widowControl w:val="0"/>
              <w:numPr>
                <w:ilvl w:val="0"/>
                <w:numId w:val="1"/>
              </w:numPr>
              <w:spacing w:before="240" w:beforeAutospacing="off" w:after="240" w:afterAutospacing="off" w:line="240" w:lineRule="auto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Que el estudiante desarrolle habilidades prácticas en la resolución de problemas y la solución de errores comunes en el desarrollo web, lo que le permitirá crear sitios web funcionales y libres de errores.</w:t>
            </w:r>
          </w:p>
          <w:p w:rsidR="00A802D3" w:rsidP="69C2F6FB" w:rsidRDefault="00A802D3" w14:paraId="4AD17751" w14:textId="69FFAF57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</w:tr>
    </w:tbl>
    <w:p w:rsidR="00A802D3" w:rsidRDefault="005129CA" w14:paraId="57DEB9C9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name="_heading=h.tyjcwt" w:colFirst="0" w:colLast="0" w:id="5"/>
      <w:bookmarkEnd w:id="5"/>
      <w:r>
        <w:rPr>
          <w:b/>
          <w:color w:val="000000"/>
          <w:sz w:val="36"/>
          <w:szCs w:val="36"/>
        </w:rPr>
        <w:t>5. PROGRAMA A DESARROLLAR</w:t>
      </w:r>
    </w:p>
    <w:tbl>
      <w:tblPr>
        <w:tblStyle w:val="afff9"/>
        <w:tblW w:w="850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:rsidTr="19190983" w14:paraId="52B3EDF5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P="69C2F6FB" w:rsidRDefault="00A802D3" w14:paraId="3B530DF7" w14:textId="167359A4">
            <w:pPr>
              <w:spacing w:before="300" w:beforeAutospacing="off" w:after="300" w:afterAutospacing="off"/>
            </w:pPr>
            <w:r w:rsidRPr="69C2F6FB" w:rsidR="69C2F6FB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Curso: Desarrollo Web con HTML y CSS (8 encuentros de 2 horas cada uno)</w:t>
            </w:r>
          </w:p>
          <w:p w:rsidR="00A802D3" w:rsidP="69C2F6FB" w:rsidRDefault="00A802D3" w14:paraId="60026352" w14:textId="6392EC6B">
            <w:pPr>
              <w:spacing w:before="300" w:beforeAutospacing="off" w:after="300" w:afterAutospacing="off"/>
            </w:pPr>
            <w:r w:rsidRPr="69C2F6FB" w:rsidR="69C2F6FB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Encuentro 1: Introducción a HTML 5</w:t>
            </w:r>
          </w:p>
          <w:p w:rsidR="00A802D3" w:rsidP="69C2F6FB" w:rsidRDefault="00A802D3" w14:paraId="2932B941" w14:textId="4421B216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Duración:</w:t>
            </w: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 xml:space="preserve"> 2 horas</w:t>
            </w:r>
          </w:p>
          <w:p w:rsidR="00A802D3" w:rsidP="69C2F6FB" w:rsidRDefault="00A802D3" w14:paraId="0D6C95B0" w14:textId="3BD5BE53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Contenido:</w:t>
            </w:r>
          </w:p>
          <w:p w:rsidR="00A802D3" w:rsidP="69C2F6FB" w:rsidRDefault="00A802D3" w14:paraId="35C2C015" w14:textId="3BD91E59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Presentación del curso y objetivos.</w:t>
            </w:r>
          </w:p>
          <w:p w:rsidR="00A802D3" w:rsidP="69C2F6FB" w:rsidRDefault="00A802D3" w14:paraId="2696D557" w14:textId="3B5E4F1A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Conceptos básicos de desarrollo web.</w:t>
            </w:r>
          </w:p>
          <w:p w:rsidR="00A802D3" w:rsidP="69C2F6FB" w:rsidRDefault="00A802D3" w14:paraId="686F25A2" w14:textId="59F840E3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Introducción a HTML: estructura, etiquetas, y elementos.</w:t>
            </w:r>
          </w:p>
          <w:p w:rsidR="00A802D3" w:rsidP="69C2F6FB" w:rsidRDefault="00A802D3" w14:paraId="12FC1BA4" w14:textId="1CDF6458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Creación de una página web HTML simple.</w:t>
            </w:r>
          </w:p>
          <w:p w:rsidR="00A802D3" w:rsidP="69C2F6FB" w:rsidRDefault="00A802D3" w14:paraId="03025956" w14:textId="191FC65A">
            <w:pPr>
              <w:spacing w:before="300" w:beforeAutospacing="off" w:after="300" w:afterAutospacing="off"/>
            </w:pPr>
            <w:r w:rsidRPr="69C2F6FB" w:rsidR="69C2F6FB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Encuentro 2: HTML 5 Avanzado</w:t>
            </w:r>
          </w:p>
          <w:p w:rsidR="00A802D3" w:rsidP="69C2F6FB" w:rsidRDefault="00A802D3" w14:paraId="2E30E368" w14:textId="1BDB3D40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Duración:</w:t>
            </w: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 xml:space="preserve"> 2 horas</w:t>
            </w:r>
          </w:p>
          <w:p w:rsidR="00A802D3" w:rsidP="69C2F6FB" w:rsidRDefault="00A802D3" w14:paraId="688867AF" w14:textId="783972FE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Contenido:</w:t>
            </w:r>
          </w:p>
          <w:p w:rsidR="00A802D3" w:rsidP="69C2F6FB" w:rsidRDefault="00A802D3" w14:paraId="730D56E1" w14:textId="0741C0B7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Etiquetas HTML para texto, enlaces e imágenes.</w:t>
            </w:r>
          </w:p>
          <w:p w:rsidR="00A802D3" w:rsidP="69C2F6FB" w:rsidRDefault="00A802D3" w14:paraId="18026306" w14:textId="43316669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Listas y tablas en HTML.</w:t>
            </w:r>
          </w:p>
          <w:p w:rsidR="00A802D3" w:rsidP="69C2F6FB" w:rsidRDefault="00A802D3" w14:paraId="6CCD2C39" w14:textId="4BB384E4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Práctica: Creación de una página web con contenido diverso.</w:t>
            </w:r>
          </w:p>
          <w:p w:rsidR="00A802D3" w:rsidP="69C2F6FB" w:rsidRDefault="00A802D3" w14:paraId="5F95C91C" w14:textId="70D301A8">
            <w:pPr>
              <w:spacing w:before="300" w:beforeAutospacing="off" w:after="300" w:afterAutospacing="off"/>
            </w:pPr>
            <w:r w:rsidRPr="69C2F6FB" w:rsidR="69C2F6FB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Encuentro 3: Introducción a CSS</w:t>
            </w:r>
          </w:p>
          <w:p w:rsidR="00A802D3" w:rsidP="69C2F6FB" w:rsidRDefault="00A802D3" w14:paraId="0F24A374" w14:textId="44BFF6E6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Duración:</w:t>
            </w: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 xml:space="preserve"> 2 horas</w:t>
            </w:r>
          </w:p>
          <w:p w:rsidR="00A802D3" w:rsidP="69C2F6FB" w:rsidRDefault="00A802D3" w14:paraId="33DBC23D" w14:textId="66BE53C3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Contenido:</w:t>
            </w:r>
          </w:p>
          <w:p w:rsidR="00A802D3" w:rsidP="69C2F6FB" w:rsidRDefault="00A802D3" w14:paraId="4E3E99D4" w14:textId="2C6AB342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Qué es CSS y su importancia.</w:t>
            </w:r>
          </w:p>
          <w:p w:rsidR="00A802D3" w:rsidP="69C2F6FB" w:rsidRDefault="00A802D3" w14:paraId="7BA30F9E" w14:textId="6AE12C78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Selectores y propiedades CSS.</w:t>
            </w:r>
          </w:p>
          <w:p w:rsidR="00A802D3" w:rsidP="69C2F6FB" w:rsidRDefault="00A802D3" w14:paraId="0665568C" w14:textId="0337969E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Aplicación de estilos a elementos HTML.</w:t>
            </w:r>
          </w:p>
          <w:p w:rsidR="00A802D3" w:rsidP="69C2F6FB" w:rsidRDefault="00A802D3" w14:paraId="26835C0E" w14:textId="41854BF4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Práctica: Estilización básica de la página creada en el Encuentro 2.</w:t>
            </w:r>
          </w:p>
          <w:p w:rsidR="00A802D3" w:rsidP="69C2F6FB" w:rsidRDefault="00A802D3" w14:paraId="2354CC11" w14:textId="46653A3F">
            <w:pPr>
              <w:spacing w:before="300" w:beforeAutospacing="off" w:after="300" w:afterAutospacing="off"/>
            </w:pPr>
            <w:r w:rsidRPr="69C2F6FB" w:rsidR="69C2F6FB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Encuentro 4: CSS Avanzado</w:t>
            </w:r>
          </w:p>
          <w:p w:rsidR="00A802D3" w:rsidP="69C2F6FB" w:rsidRDefault="00A802D3" w14:paraId="62E7C3A0" w14:textId="12E6FCB9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Duración:</w:t>
            </w: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 xml:space="preserve"> 2 horas</w:t>
            </w:r>
          </w:p>
          <w:p w:rsidR="00A802D3" w:rsidP="69C2F6FB" w:rsidRDefault="00A802D3" w14:paraId="50124A2A" w14:textId="024D6DF6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Contenido:</w:t>
            </w:r>
          </w:p>
          <w:p w:rsidR="00A802D3" w:rsidP="69C2F6FB" w:rsidRDefault="00A802D3" w14:paraId="6B4228C3" w14:textId="786AAF49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Estilización de texto, fondos y bordes.</w:t>
            </w:r>
          </w:p>
          <w:p w:rsidR="00A802D3" w:rsidP="69C2F6FB" w:rsidRDefault="00A802D3" w14:paraId="68B6C6EF" w14:textId="26A03181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Posicionamiento y diseño de cajas (box model).</w:t>
            </w:r>
          </w:p>
          <w:p w:rsidR="00A802D3" w:rsidP="69C2F6FB" w:rsidRDefault="00A802D3" w14:paraId="44097425" w14:textId="553A8001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Práctica: Creación de un diseño web más complejo.</w:t>
            </w:r>
          </w:p>
          <w:p w:rsidR="00A802D3" w:rsidP="69C2F6FB" w:rsidRDefault="00A802D3" w14:paraId="40759E01" w14:textId="23F2CB92">
            <w:pPr>
              <w:spacing w:before="300" w:beforeAutospacing="off" w:after="300" w:afterAutospacing="off"/>
            </w:pPr>
            <w:r w:rsidRPr="69C2F6FB" w:rsidR="69C2F6FB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Encuentro 5: Diseño Responsivo</w:t>
            </w:r>
          </w:p>
          <w:p w:rsidR="00A802D3" w:rsidP="69C2F6FB" w:rsidRDefault="00A802D3" w14:paraId="47AD5B56" w14:textId="30954B7E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Duración:</w:t>
            </w: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 xml:space="preserve"> 2 horas</w:t>
            </w:r>
          </w:p>
          <w:p w:rsidR="00A802D3" w:rsidP="69C2F6FB" w:rsidRDefault="00A802D3" w14:paraId="55C8CCA2" w14:textId="0426FC36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Contenido:</w:t>
            </w:r>
          </w:p>
          <w:p w:rsidR="00A802D3" w:rsidP="69C2F6FB" w:rsidRDefault="00A802D3" w14:paraId="191F4DF8" w14:textId="16D650E3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Importancia del diseño responsivo.</w:t>
            </w:r>
          </w:p>
          <w:p w:rsidR="00A802D3" w:rsidP="69C2F6FB" w:rsidRDefault="00A802D3" w14:paraId="2445809A" w14:textId="5114CCCE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Media queries y adaptación de estilos.</w:t>
            </w:r>
          </w:p>
          <w:p w:rsidR="00A802D3" w:rsidP="69C2F6FB" w:rsidRDefault="00A802D3" w14:paraId="5DE3F0C5" w14:textId="0548144F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Práctica: Hacer una página web adaptable a diferentes dispositivos.</w:t>
            </w:r>
          </w:p>
          <w:p w:rsidR="00A802D3" w:rsidP="69C2F6FB" w:rsidRDefault="00A802D3" w14:paraId="0F1E4F6C" w14:textId="52EB2202">
            <w:pPr>
              <w:spacing w:before="300" w:beforeAutospacing="off" w:after="300" w:afterAutospacing="off"/>
            </w:pPr>
            <w:r w:rsidRPr="69C2F6FB" w:rsidR="69C2F6FB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Encuentro 6: Trabajo con Imágenes y Multimedia</w:t>
            </w:r>
          </w:p>
          <w:p w:rsidR="00A802D3" w:rsidP="69C2F6FB" w:rsidRDefault="00A802D3" w14:paraId="41DCCB21" w14:textId="3F6D5684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Duración:</w:t>
            </w: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 xml:space="preserve"> 2 horas</w:t>
            </w:r>
          </w:p>
          <w:p w:rsidR="00A802D3" w:rsidP="69C2F6FB" w:rsidRDefault="00A802D3" w14:paraId="11F4B1C9" w14:textId="53CFF270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Contenido:</w:t>
            </w:r>
          </w:p>
          <w:p w:rsidR="00A802D3" w:rsidP="69C2F6FB" w:rsidRDefault="00A802D3" w14:paraId="704FB8AB" w14:textId="40A85A25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Incorporación de imágenes, audio y video en una página web.</w:t>
            </w:r>
          </w:p>
          <w:p w:rsidR="00A802D3" w:rsidP="69C2F6FB" w:rsidRDefault="00A802D3" w14:paraId="4CF36CE4" w14:textId="71305991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Optimización de recursos multimedia.</w:t>
            </w:r>
          </w:p>
          <w:p w:rsidR="00A802D3" w:rsidP="69C2F6FB" w:rsidRDefault="00A802D3" w14:paraId="3817B2ED" w14:textId="3FA0815F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Práctica: Creación de una galería de imágenes.</w:t>
            </w:r>
          </w:p>
          <w:p w:rsidR="00A802D3" w:rsidP="69C2F6FB" w:rsidRDefault="00A802D3" w14:paraId="2F28738B" w14:textId="1328A627">
            <w:pPr>
              <w:pStyle w:val="Normal"/>
              <w:spacing w:before="0" w:beforeAutospacing="off" w:after="0" w:afterAutospacing="off"/>
              <w:ind w:left="0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</w:p>
          <w:p w:rsidR="00A802D3" w:rsidP="69C2F6FB" w:rsidRDefault="00A802D3" w14:paraId="038DD3C2" w14:textId="7BE33C4F">
            <w:pPr>
              <w:pStyle w:val="Normal"/>
              <w:spacing w:before="0" w:beforeAutospacing="off" w:after="0" w:afterAutospacing="off"/>
              <w:ind w:left="0"/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 xml:space="preserve">Encuentro 7: Trabajo con CSS </w:t>
            </w:r>
            <w:r w:rsidRPr="69C2F6FB" w:rsidR="69C2F6FB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Grid</w:t>
            </w:r>
          </w:p>
          <w:p w:rsidR="00A802D3" w:rsidP="69C2F6FB" w:rsidRDefault="00A802D3" w14:paraId="7D28DC86" w14:textId="0AB6A12A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Duración:</w:t>
            </w: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 xml:space="preserve"> 2 horas</w:t>
            </w:r>
          </w:p>
          <w:p w:rsidR="00A802D3" w:rsidP="69C2F6FB" w:rsidRDefault="00A802D3" w14:paraId="089E18C6" w14:textId="6BF12B4C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Contenido:</w:t>
            </w:r>
          </w:p>
          <w:p w:rsidR="00A802D3" w:rsidP="69C2F6FB" w:rsidRDefault="00A802D3" w14:paraId="71D29E49" w14:textId="5734FE80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Introducción a CSS Grid y su importancia en el diseño web.</w:t>
            </w:r>
          </w:p>
          <w:p w:rsidR="00A802D3" w:rsidP="69C2F6FB" w:rsidRDefault="00A802D3" w14:paraId="6F72766E" w14:textId="5E8E5586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Creación de cuadrículas y diseño de páginas con CSS Grid.</w:t>
            </w:r>
          </w:p>
          <w:p w:rsidR="00A802D3" w:rsidP="69C2F6FB" w:rsidRDefault="00A802D3" w14:paraId="7A8F8361" w14:textId="12BAFDF0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Estilización de elementos en una cuadrícula.</w:t>
            </w:r>
          </w:p>
          <w:p w:rsidR="00A802D3" w:rsidP="69C2F6FB" w:rsidRDefault="00A802D3" w14:paraId="47463490" w14:textId="6E65797C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 xml:space="preserve">Práctica: Diseño de una página web utilizando CSS </w:t>
            </w: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Grid</w:t>
            </w: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 xml:space="preserve"> para una estructura de diseño moderna y flexible.</w:t>
            </w:r>
          </w:p>
          <w:p w:rsidR="19190983" w:rsidP="19190983" w:rsidRDefault="19190983" w14:paraId="049899D5" w14:textId="71087909">
            <w:pPr>
              <w:spacing w:before="300" w:beforeAutospacing="off" w:after="300" w:afterAutospacing="off"/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  <w:t>Encuentro 8: Optimización y Rendimiento del Sitio Web</w:t>
            </w:r>
          </w:p>
          <w:p w:rsidR="19190983" w:rsidP="19190983" w:rsidRDefault="19190983" w14:paraId="6DC2E138" w14:textId="0F9D60BD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  <w:t>Duración:</w:t>
            </w: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  <w:t xml:space="preserve"> 2 horas</w:t>
            </w:r>
          </w:p>
          <w:p w:rsidR="19190983" w:rsidP="19190983" w:rsidRDefault="19190983" w14:paraId="0E5EECFE" w14:textId="501C8DCF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  <w:t>Contenido:</w:t>
            </w:r>
          </w:p>
          <w:p w:rsidR="19190983" w:rsidP="19190983" w:rsidRDefault="19190983" w14:paraId="6DA8400B" w14:textId="3F358180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  <w:t>Importancia de la optimización y el rendimiento en un sitio web.</w:t>
            </w:r>
          </w:p>
          <w:p w:rsidR="19190983" w:rsidP="19190983" w:rsidRDefault="19190983" w14:paraId="5CE7ECD2" w14:textId="3FF83E82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  <w:t>Técnicas para optimizar imágenes y multimedia.</w:t>
            </w:r>
          </w:p>
          <w:p w:rsidR="19190983" w:rsidP="19190983" w:rsidRDefault="19190983" w14:paraId="67C3A69C" w14:textId="3543BAE6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  <w:t>Minificación</w:t>
            </w: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  <w:t xml:space="preserve"> de archivos CSS y JavaScript.</w:t>
            </w:r>
          </w:p>
          <w:p w:rsidR="19190983" w:rsidP="19190983" w:rsidRDefault="19190983" w14:paraId="4F949794" w14:textId="2FC23030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  <w:t>Uso de herramientas y pruebas para evaluar la velocidad de carga de un sitio.</w:t>
            </w:r>
          </w:p>
          <w:p w:rsidR="19190983" w:rsidP="19190983" w:rsidRDefault="19190983" w14:paraId="6F3BD544" w14:textId="23DDB877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  <w:t>Estrategias para mejorar la experiencia del usuario a través de un sitio web más rápido.</w:t>
            </w:r>
          </w:p>
          <w:p w:rsidR="19190983" w:rsidP="19190983" w:rsidRDefault="19190983" w14:paraId="1DB0AFC9" w14:textId="189171F4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  <w:t>Práctica: Optimización de un sitio web existente y medición de su rendimiento.</w:t>
            </w:r>
          </w:p>
          <w:p w:rsidR="19190983" w:rsidP="19190983" w:rsidRDefault="19190983" w14:paraId="63AC93A1" w14:textId="528C9A99">
            <w:pPr>
              <w:spacing w:before="300" w:beforeAutospacing="off" w:after="300" w:afterAutospacing="off"/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  <w:t>Encuentro 9: CSS Avanzado y Prácticas de Diseño Moderno</w:t>
            </w:r>
          </w:p>
          <w:p w:rsidR="19190983" w:rsidP="19190983" w:rsidRDefault="19190983" w14:paraId="4A142F5C" w14:textId="2467E6AA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  <w:t>Duración:</w:t>
            </w: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  <w:t xml:space="preserve"> 2 horas</w:t>
            </w:r>
          </w:p>
          <w:p w:rsidR="19190983" w:rsidP="19190983" w:rsidRDefault="19190983" w14:paraId="0B442A28" w14:textId="496114D9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  <w:t>Contenido:</w:t>
            </w:r>
          </w:p>
          <w:p w:rsidR="19190983" w:rsidP="19190983" w:rsidRDefault="19190983" w14:paraId="416B3C34" w14:textId="60AAAC7C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  <w:t xml:space="preserve">Uso de </w:t>
            </w: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  <w:t>pseudo-clases</w:t>
            </w: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  <w:t xml:space="preserve"> y </w:t>
            </w: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  <w:t>pseudo-elementos</w:t>
            </w: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  <w:t xml:space="preserve"> en CSS.</w:t>
            </w:r>
          </w:p>
          <w:p w:rsidR="19190983" w:rsidP="19190983" w:rsidRDefault="19190983" w14:paraId="2D61D50B" w14:textId="332CCE3C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  <w:t>Implementación de transiciones y animaciones en CSS.</w:t>
            </w:r>
          </w:p>
          <w:p w:rsidR="19190983" w:rsidP="19190983" w:rsidRDefault="19190983" w14:paraId="33CE889A" w14:textId="547C722D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  <w:t>Principios de diseño web moderno y tendencias actuales.</w:t>
            </w:r>
          </w:p>
          <w:p w:rsidR="19190983" w:rsidP="19190983" w:rsidRDefault="19190983" w14:paraId="077A8D31" w14:textId="35988E45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  <w:t>Diseño web adaptable y diseño fluido.</w:t>
            </w:r>
          </w:p>
          <w:p w:rsidR="19190983" w:rsidP="19190983" w:rsidRDefault="19190983" w14:paraId="3180DB28" w14:textId="301048C3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  <w:t>Introducción a conceptos de accesibilidad web.</w:t>
            </w:r>
          </w:p>
          <w:p w:rsidR="19190983" w:rsidP="19190983" w:rsidRDefault="19190983" w14:paraId="79D1E93C" w14:textId="15041072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AR"/>
              </w:rPr>
              <w:t>Práctica: Creación de un sitio web con elementos de diseño avanzado y cumplimiento de estándares de accesibilidad.</w:t>
            </w:r>
          </w:p>
          <w:p w:rsidR="19190983" w:rsidP="19190983" w:rsidRDefault="19190983" w14:paraId="0130173F" w14:textId="5B359E0C">
            <w:pPr>
              <w:pStyle w:val="Normal"/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</w:p>
          <w:p w:rsidR="00A802D3" w:rsidP="69C2F6FB" w:rsidRDefault="00A802D3" w14:paraId="6F572E34" w14:textId="3D23F9D8">
            <w:pPr>
              <w:spacing w:before="300" w:beforeAutospacing="off" w:after="300" w:afterAutospacing="off"/>
            </w:pPr>
            <w:r w:rsidRPr="19190983" w:rsidR="19190983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Encuentro 10: Publicación y Proyecto Final</w:t>
            </w:r>
          </w:p>
          <w:p w:rsidR="00A802D3" w:rsidP="69C2F6FB" w:rsidRDefault="00A802D3" w14:paraId="504D4208" w14:textId="6F1624B7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Duración:</w:t>
            </w: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 xml:space="preserve"> 2 horas</w:t>
            </w:r>
          </w:p>
          <w:p w:rsidR="00A802D3" w:rsidP="69C2F6FB" w:rsidRDefault="00A802D3" w14:paraId="65425C06" w14:textId="082AEE80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Contenido:</w:t>
            </w:r>
          </w:p>
          <w:p w:rsidR="00A802D3" w:rsidP="69C2F6FB" w:rsidRDefault="00A802D3" w14:paraId="70844A59" w14:textId="0ABFCE02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Alojamiento y publicación de sitios web.</w:t>
            </w:r>
          </w:p>
          <w:p w:rsidR="00A802D3" w:rsidP="69C2F6FB" w:rsidRDefault="00A802D3" w14:paraId="093C01D6" w14:textId="70FD3BF6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Revisión de proyectos de los estudiantes.</w:t>
            </w:r>
          </w:p>
          <w:p w:rsidR="00A802D3" w:rsidP="69C2F6FB" w:rsidRDefault="00A802D3" w14:paraId="6021D5CD" w14:textId="5D20C0DC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Retroalimentación y consejos finales.</w:t>
            </w:r>
          </w:p>
          <w:p w:rsidR="00A802D3" w:rsidP="69C2F6FB" w:rsidRDefault="00A802D3" w14:paraId="4C82D861" w14:textId="0E3E395C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Presentación de proyectos finales.</w:t>
            </w:r>
          </w:p>
        </w:tc>
      </w:tr>
    </w:tbl>
    <w:p w:rsidR="00A802D3" w:rsidRDefault="005129CA" w14:paraId="5BBCBF59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name="_heading=h.3dy6vkm" w:colFirst="0" w:colLast="0" w:id="6"/>
      <w:bookmarkEnd w:id="6"/>
      <w:r>
        <w:rPr>
          <w:b/>
          <w:color w:val="000000"/>
          <w:sz w:val="36"/>
          <w:szCs w:val="36"/>
        </w:rPr>
        <w:t>6. BIBLIOGRAFÍA</w:t>
      </w:r>
    </w:p>
    <w:tbl>
      <w:tblPr>
        <w:tblStyle w:val="afffa"/>
        <w:tblW w:w="850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:rsidTr="69C2F6FB" w14:paraId="44BA8AAB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P="69C2F6FB" w:rsidRDefault="005129CA" w14:paraId="449E8F36" w14:textId="10C313A3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jc w:val="both"/>
              <w:rPr>
                <w:rFonts w:ascii="Arial" w:hAnsi="Arial" w:eastAsia="Arial" w:cs="Arial"/>
                <w:noProof w:val="0"/>
                <w:sz w:val="22"/>
                <w:szCs w:val="22"/>
                <w:lang w:val="es-AR"/>
              </w:rPr>
            </w:pPr>
            <w:r w:rsidRPr="69C2F6FB" w:rsidR="69C2F6FB">
              <w:rPr>
                <w:rFonts w:ascii="Arial" w:hAnsi="Arial" w:eastAsia="Arial" w:cs="Arial"/>
              </w:rPr>
              <w:t xml:space="preserve"> </w:t>
            </w: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W3Schools - Un sitio web con tutoriales interactivos sobre HTML, CSS y otros lenguajes web</w:t>
            </w: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 xml:space="preserve">. </w:t>
            </w:r>
          </w:p>
          <w:p w:rsidR="00A802D3" w:rsidP="69C2F6FB" w:rsidRDefault="005129CA" w14:paraId="22D49592" w14:textId="61801DD2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jc w:val="both"/>
              <w:rPr>
                <w:rFonts w:ascii="system-ui" w:hAnsi="system-ui" w:eastAsia="system-ui" w:cs="system-ui"/>
                <w:noProof w:val="0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Stack</w:t>
            </w: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 xml:space="preserve"> </w:t>
            </w: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Overflow</w:t>
            </w: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 xml:space="preserve"> - Un sitio web de preguntas y respuestas donde puedes encontrar soluciones a problemas específicos y aprender de la comunidad de desarrollo web.</w:t>
            </w:r>
          </w:p>
          <w:p w:rsidR="00A802D3" w:rsidP="69C2F6FB" w:rsidRDefault="005129CA" w14:paraId="4B34D41F" w14:textId="592D162C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jc w:val="both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69C2F6FB" w:rsidR="69C2F6FB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Presentaciones armadas por el docente en diapositivas (PowerPoint) sobre cada tema a desarrollar.</w:t>
            </w:r>
          </w:p>
        </w:tc>
      </w:tr>
    </w:tbl>
    <w:p w:rsidR="00A802D3" w:rsidRDefault="005129CA" w14:paraId="533D753E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7. MODALIDAD DE DICTADO</w:t>
      </w:r>
      <w:r>
        <w:rPr>
          <w:b/>
          <w:color w:val="000000"/>
          <w:sz w:val="48"/>
          <w:szCs w:val="48"/>
        </w:rPr>
        <w:t xml:space="preserve"> </w:t>
      </w:r>
    </w:p>
    <w:tbl>
      <w:tblPr>
        <w:tblStyle w:val="afffb"/>
        <w:tblW w:w="8505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835"/>
        <w:gridCol w:w="2835"/>
      </w:tblGrid>
      <w:tr w:rsidR="00A802D3" w14:paraId="5040C562" w14:textId="77777777">
        <w:trPr>
          <w:jc w:val="center"/>
        </w:trPr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RDefault="005129CA" w14:paraId="77C7BF9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PRESENCIAL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RDefault="005129CA" w14:paraId="450DC53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VIRTUAL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RDefault="005129CA" w14:paraId="3C52D1A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SEMI-PRESENCIAL</w:t>
            </w:r>
          </w:p>
        </w:tc>
      </w:tr>
      <w:tr w:rsidR="00A802D3" w14:paraId="7C46DC1E" w14:textId="77777777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RDefault="00A802D3" w14:paraId="5FE12DC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RDefault="005129CA" w14:paraId="5CA5D15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RDefault="00A802D3" w14:paraId="605D746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A802D3" w:rsidRDefault="005129CA" w14:paraId="45776927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name="_heading=h.byp9i53gzqjn" w:colFirst="0" w:colLast="0" w:id="7"/>
      <w:bookmarkEnd w:id="7"/>
      <w:r>
        <w:rPr>
          <w:b/>
          <w:color w:val="000000"/>
          <w:sz w:val="36"/>
          <w:szCs w:val="36"/>
        </w:rPr>
        <w:t>8. MODALIDAD DE EVALUACIÓN</w:t>
      </w:r>
    </w:p>
    <w:tbl>
      <w:tblPr>
        <w:tblStyle w:val="afffc"/>
        <w:tblW w:w="850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:rsidTr="19190983" w14:paraId="41EBF500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P="69C2F6FB" w:rsidRDefault="00A802D3" w14:paraId="7E9CC662" w14:textId="32A87820">
            <w:pPr>
              <w:pStyle w:val="ListParagraph"/>
              <w:widowControl w:val="0"/>
              <w:numPr>
                <w:ilvl w:val="0"/>
                <w:numId w:val="1"/>
              </w:numPr>
              <w:spacing w:before="240" w:beforeAutospacing="off" w:after="240" w:afterAutospacing="off" w:line="240" w:lineRule="auto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Tareas y Proyectos Prácticos:</w:t>
            </w: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 xml:space="preserve"> Los estudiantes serán evaluados a través de tareas y proyectos prácticos a lo largo del curso.</w:t>
            </w:r>
          </w:p>
          <w:p w:rsidR="00A802D3" w:rsidP="69C2F6FB" w:rsidRDefault="00A802D3" w14:paraId="651A1E04" w14:textId="43161F0F">
            <w:pPr>
              <w:pStyle w:val="ListParagraph"/>
              <w:widowControl w:val="0"/>
              <w:numPr>
                <w:ilvl w:val="0"/>
                <w:numId w:val="1"/>
              </w:numPr>
              <w:spacing w:before="240" w:beforeAutospacing="off" w:after="240" w:afterAutospacing="off" w:line="240" w:lineRule="auto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Participación en Clase:</w:t>
            </w: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 xml:space="preserve">  Se evaluará la participación de las y los estudiantes en discusiones, preguntas y respuestas, y ejercicios durante las clases. Esto puede incluir la revisión de códigos y la retroalimentación brindada.</w:t>
            </w:r>
          </w:p>
          <w:p w:rsidR="00A802D3" w:rsidP="69C2F6FB" w:rsidRDefault="00A802D3" w14:paraId="05D8A3E1" w14:textId="36136C32">
            <w:pPr>
              <w:pStyle w:val="ListParagraph"/>
              <w:widowControl w:val="0"/>
              <w:numPr>
                <w:ilvl w:val="0"/>
                <w:numId w:val="1"/>
              </w:numPr>
              <w:spacing w:before="240" w:beforeAutospacing="off" w:after="240" w:afterAutospacing="off" w:line="240" w:lineRule="auto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Proyecto Final:</w:t>
            </w: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 xml:space="preserve"> En este trabajo los estudiantes aplicarán todo lo que han aprendido para crear un sitio web. Esto puede incluir la creación de un portafolio personal.</w:t>
            </w:r>
          </w:p>
          <w:p w:rsidR="00A802D3" w:rsidP="69C2F6FB" w:rsidRDefault="00A802D3" w14:paraId="0C25C30C" w14:textId="71D5EF71">
            <w:pPr>
              <w:pStyle w:val="ListParagraph"/>
              <w:widowControl w:val="0"/>
              <w:numPr>
                <w:ilvl w:val="0"/>
                <w:numId w:val="1"/>
              </w:numPr>
              <w:spacing w:before="240" w:beforeAutospacing="off" w:after="240" w:afterAutospacing="off" w:line="240" w:lineRule="auto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Evaluación de Código:</w:t>
            </w: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 xml:space="preserve"> Examinar el código HTML y CSS en busca de haciendo hincapié en las buenas prácticas de desarrollo.</w:t>
            </w:r>
          </w:p>
          <w:p w:rsidR="00A802D3" w:rsidP="69C2F6FB" w:rsidRDefault="00A802D3" w14:paraId="1109D98F" w14:textId="0173BE44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A802D3" w:rsidRDefault="005129CA" w14:paraId="1422E7BB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color w:val="000000"/>
        </w:rPr>
      </w:pPr>
      <w:bookmarkStart w:name="_heading=h.3rdcrjn" w:colFirst="0" w:colLast="0" w:id="8"/>
      <w:bookmarkEnd w:id="8"/>
      <w:r>
        <w:rPr>
          <w:b/>
          <w:color w:val="000000"/>
          <w:sz w:val="32"/>
          <w:szCs w:val="32"/>
        </w:rPr>
        <w:t>9. DURACIÓN</w:t>
      </w:r>
    </w:p>
    <w:tbl>
      <w:tblPr>
        <w:tblStyle w:val="afffd"/>
        <w:tblW w:w="8505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4294"/>
      </w:tblGrid>
      <w:tr w:rsidR="00A802D3" w:rsidTr="19190983" w14:paraId="717B3FE0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2D3" w:rsidRDefault="005129CA" w14:paraId="1A20A58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CARGA HORARIA</w:t>
            </w:r>
          </w:p>
        </w:tc>
      </w:tr>
      <w:tr w:rsidR="00A802D3" w:rsidTr="19190983" w14:paraId="79462CB0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2D3" w:rsidRDefault="005129CA" w14:paraId="204E5CA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CARGA HORARIA TOTAL</w:t>
            </w:r>
          </w:p>
        </w:tc>
      </w:tr>
      <w:tr w:rsidR="00A802D3" w:rsidTr="19190983" w14:paraId="2CAD31F6" w14:textId="77777777">
        <w:trPr>
          <w:trHeight w:val="703"/>
          <w:jc w:val="center"/>
        </w:trPr>
        <w:tc>
          <w:tcPr>
            <w:tcW w:w="8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2D3" w:rsidP="19190983" w:rsidRDefault="00A802D3" w14:paraId="142D65F5" w14:textId="1EB9481F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center"/>
              <w:rPr>
                <w:b w:val="1"/>
                <w:bCs w:val="1"/>
                <w:color w:val="000000"/>
              </w:rPr>
            </w:pPr>
            <w:r w:rsidRPr="19190983" w:rsidR="19190983">
              <w:rPr>
                <w:b w:val="1"/>
                <w:bCs w:val="1"/>
                <w:color w:val="000000" w:themeColor="text1" w:themeTint="FF" w:themeShade="FF"/>
              </w:rPr>
              <w:t>20 horas</w:t>
            </w:r>
          </w:p>
        </w:tc>
      </w:tr>
      <w:tr w:rsidR="00A802D3" w:rsidTr="19190983" w14:paraId="595206A5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2D3" w:rsidRDefault="005129CA" w14:paraId="0B62689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CANTIDAD DE CLASES TOTALES</w:t>
            </w:r>
          </w:p>
        </w:tc>
      </w:tr>
      <w:tr w:rsidR="00A802D3" w:rsidTr="19190983" w14:paraId="39129DD1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2D3" w:rsidP="69C2F6FB" w:rsidRDefault="00A802D3" w14:paraId="3AD5D9D5" w14:textId="06D3DB9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69C2F6FB" w:rsidR="69C2F6FB">
              <w:rPr>
                <w:b w:val="1"/>
                <w:bCs w:val="1"/>
                <w:color w:val="000000" w:themeColor="text1" w:themeTint="FF" w:themeShade="FF"/>
              </w:rPr>
              <w:t>8</w:t>
            </w:r>
          </w:p>
        </w:tc>
      </w:tr>
      <w:tr w:rsidR="00A802D3" w:rsidTr="19190983" w14:paraId="567D086D" w14:textId="77777777">
        <w:trPr>
          <w:trHeight w:val="151"/>
          <w:jc w:val="center"/>
        </w:trPr>
        <w:tc>
          <w:tcPr>
            <w:tcW w:w="42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2D3" w:rsidRDefault="005129CA" w14:paraId="1A3D21D0" w14:textId="77777777">
            <w:pPr>
              <w:jc w:val="center"/>
            </w:pPr>
            <w:r>
              <w:rPr>
                <w:b/>
              </w:rPr>
              <w:t>SINCRÓNICA</w:t>
            </w:r>
          </w:p>
        </w:tc>
        <w:tc>
          <w:tcPr>
            <w:tcW w:w="42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999999"/>
            <w:tcMar/>
            <w:vAlign w:val="center"/>
          </w:tcPr>
          <w:p w:rsidR="00A802D3" w:rsidRDefault="005129CA" w14:paraId="3646D598" w14:textId="77777777">
            <w:pPr>
              <w:jc w:val="center"/>
              <w:rPr>
                <w:b/>
              </w:rPr>
            </w:pPr>
            <w:r>
              <w:rPr>
                <w:b/>
              </w:rPr>
              <w:t>ASINCRÓNICA</w:t>
            </w:r>
          </w:p>
        </w:tc>
      </w:tr>
      <w:tr w:rsidR="00A802D3" w:rsidTr="19190983" w14:paraId="2EED9F21" w14:textId="77777777">
        <w:trPr>
          <w:trHeight w:val="151"/>
          <w:jc w:val="center"/>
        </w:trPr>
        <w:tc>
          <w:tcPr>
            <w:tcW w:w="42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P="69C2F6FB" w:rsidRDefault="00A802D3" w14:paraId="15B92022" w14:textId="6AC0CB43">
            <w:pPr>
              <w:jc w:val="center"/>
              <w:rPr>
                <w:b w:val="1"/>
                <w:bCs w:val="1"/>
              </w:rPr>
            </w:pPr>
            <w:r w:rsidRPr="69C2F6FB" w:rsidR="69C2F6FB">
              <w:rPr>
                <w:b w:val="1"/>
                <w:bCs w:val="1"/>
              </w:rPr>
              <w:t>8</w:t>
            </w:r>
          </w:p>
        </w:tc>
        <w:tc>
          <w:tcPr>
            <w:tcW w:w="42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802D3" w:rsidRDefault="00A802D3" w14:paraId="7A12665B" w14:textId="77777777">
            <w:pPr>
              <w:jc w:val="center"/>
              <w:rPr>
                <w:b/>
              </w:rPr>
            </w:pPr>
          </w:p>
        </w:tc>
      </w:tr>
    </w:tbl>
    <w:p w:rsidR="00A802D3" w:rsidRDefault="00A802D3" w14:paraId="7BC2F7CE" w14:textId="0C9B7449">
      <w:pPr>
        <w:keepNext/>
        <w:keepLines/>
        <w:spacing w:before="360" w:after="80"/>
        <w:rPr>
          <w:b/>
          <w:sz w:val="32"/>
          <w:szCs w:val="32"/>
        </w:rPr>
      </w:pPr>
      <w:bookmarkStart w:name="_heading=h.iqray0pxjkqz" w:colFirst="0" w:colLast="0" w:id="9"/>
      <w:bookmarkEnd w:id="9"/>
    </w:p>
    <w:p w:rsidR="00C94CFD" w:rsidRDefault="00C94CFD" w14:paraId="42C8BB68" w14:textId="77777777">
      <w:pPr>
        <w:keepNext/>
        <w:keepLines/>
        <w:spacing w:before="360" w:after="80"/>
        <w:rPr>
          <w:b/>
          <w:sz w:val="32"/>
          <w:szCs w:val="32"/>
        </w:rPr>
      </w:pPr>
    </w:p>
    <w:p w:rsidR="00A802D3" w:rsidRDefault="005129CA" w14:paraId="01A9A2BC" w14:textId="77777777">
      <w:pPr>
        <w:keepNext/>
        <w:keepLines/>
        <w:spacing w:before="360" w:after="80"/>
      </w:pPr>
      <w:bookmarkStart w:name="_heading=h.hmimm9kutepq" w:colFirst="0" w:colLast="0" w:id="10"/>
      <w:bookmarkEnd w:id="10"/>
      <w:r>
        <w:rPr>
          <w:b/>
          <w:sz w:val="32"/>
          <w:szCs w:val="32"/>
        </w:rPr>
        <w:t>9.1. Días y horarios tentativos de dictado</w:t>
      </w:r>
    </w:p>
    <w:tbl>
      <w:tblPr>
        <w:tblStyle w:val="afffe"/>
        <w:tblW w:w="8505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4294"/>
      </w:tblGrid>
      <w:tr w:rsidR="00A802D3" w:rsidTr="69C2F6FB" w14:paraId="39EDDAAC" w14:textId="77777777">
        <w:trPr>
          <w:trHeight w:val="151"/>
          <w:jc w:val="center"/>
        </w:trPr>
        <w:tc>
          <w:tcPr>
            <w:tcW w:w="42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2D3" w:rsidRDefault="005129CA" w14:paraId="63D4B460" w14:textId="77777777">
            <w:pPr>
              <w:jc w:val="center"/>
            </w:pPr>
            <w:r>
              <w:rPr>
                <w:b/>
              </w:rPr>
              <w:t>Días</w:t>
            </w:r>
          </w:p>
        </w:tc>
        <w:tc>
          <w:tcPr>
            <w:tcW w:w="42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999999"/>
            <w:tcMar/>
            <w:vAlign w:val="center"/>
          </w:tcPr>
          <w:p w:rsidR="00A802D3" w:rsidRDefault="005129CA" w14:paraId="7218BBE9" w14:textId="77777777">
            <w:pPr>
              <w:jc w:val="center"/>
              <w:rPr>
                <w:b/>
              </w:rPr>
            </w:pPr>
            <w:r>
              <w:rPr>
                <w:b/>
              </w:rPr>
              <w:t>Horarios</w:t>
            </w:r>
          </w:p>
        </w:tc>
      </w:tr>
      <w:tr w:rsidR="00A802D3" w:rsidTr="69C2F6FB" w14:paraId="6D511923" w14:textId="77777777">
        <w:trPr>
          <w:trHeight w:val="151"/>
          <w:jc w:val="center"/>
        </w:trPr>
        <w:tc>
          <w:tcPr>
            <w:tcW w:w="42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P="69C2F6FB" w:rsidRDefault="00A802D3" w14:paraId="74EACA3A" w14:textId="58D3648C">
            <w:pPr>
              <w:jc w:val="both"/>
              <w:rPr>
                <w:b w:val="1"/>
                <w:bCs w:val="1"/>
              </w:rPr>
            </w:pPr>
            <w:r w:rsidRPr="69C2F6FB" w:rsidR="69C2F6FB">
              <w:rPr>
                <w:b w:val="1"/>
                <w:bCs w:val="1"/>
              </w:rPr>
              <w:t>Miércoles</w:t>
            </w:r>
          </w:p>
        </w:tc>
        <w:tc>
          <w:tcPr>
            <w:tcW w:w="42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802D3" w:rsidP="69C2F6FB" w:rsidRDefault="00A802D3" w14:paraId="55212B0D" w14:textId="6E5B2ADE">
            <w:pPr>
              <w:jc w:val="center"/>
              <w:rPr>
                <w:b w:val="1"/>
                <w:bCs w:val="1"/>
              </w:rPr>
            </w:pPr>
            <w:r w:rsidRPr="69C2F6FB" w:rsidR="69C2F6FB">
              <w:rPr>
                <w:b w:val="1"/>
                <w:bCs w:val="1"/>
              </w:rPr>
              <w:t>17 a 19 horas</w:t>
            </w:r>
          </w:p>
          <w:p w:rsidR="00A802D3" w:rsidP="69C2F6FB" w:rsidRDefault="00A802D3" w14:paraId="04B34B01" w14:textId="74915C3A">
            <w:pPr>
              <w:pStyle w:val="Normal"/>
              <w:jc w:val="center"/>
              <w:rPr>
                <w:b w:val="1"/>
                <w:bCs w:val="1"/>
              </w:rPr>
            </w:pPr>
            <w:r w:rsidRPr="69C2F6FB" w:rsidR="69C2F6FB">
              <w:rPr>
                <w:b w:val="1"/>
                <w:bCs w:val="1"/>
              </w:rPr>
              <w:t>19 a 21 hs</w:t>
            </w:r>
          </w:p>
        </w:tc>
      </w:tr>
      <w:tr w:rsidR="00A802D3" w:rsidTr="69C2F6FB" w14:paraId="03F00697" w14:textId="77777777">
        <w:trPr>
          <w:trHeight w:val="151"/>
          <w:jc w:val="center"/>
        </w:trPr>
        <w:tc>
          <w:tcPr>
            <w:tcW w:w="42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P="69C2F6FB" w:rsidRDefault="00A802D3" w14:paraId="25F848A2" w14:textId="409971B4">
            <w:pPr>
              <w:jc w:val="both"/>
              <w:rPr>
                <w:b w:val="1"/>
                <w:bCs w:val="1"/>
              </w:rPr>
            </w:pPr>
            <w:r w:rsidRPr="69C2F6FB" w:rsidR="69C2F6FB">
              <w:rPr>
                <w:b w:val="1"/>
                <w:bCs w:val="1"/>
              </w:rPr>
              <w:t>Jueves</w:t>
            </w:r>
          </w:p>
        </w:tc>
        <w:tc>
          <w:tcPr>
            <w:tcW w:w="42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802D3" w:rsidP="69C2F6FB" w:rsidRDefault="00A802D3" w14:paraId="162E3F0D" w14:textId="56232CD9">
            <w:pPr>
              <w:jc w:val="center"/>
              <w:rPr>
                <w:b w:val="1"/>
                <w:bCs w:val="1"/>
              </w:rPr>
            </w:pPr>
            <w:r w:rsidRPr="69C2F6FB" w:rsidR="69C2F6FB">
              <w:rPr>
                <w:b w:val="1"/>
                <w:bCs w:val="1"/>
              </w:rPr>
              <w:t>17 a 19 horas</w:t>
            </w:r>
          </w:p>
          <w:p w:rsidR="00A802D3" w:rsidP="69C2F6FB" w:rsidRDefault="00A802D3" w14:paraId="2EEAE215" w14:textId="1A62606D">
            <w:pPr>
              <w:pStyle w:val="Normal"/>
              <w:jc w:val="center"/>
              <w:rPr>
                <w:b w:val="1"/>
                <w:bCs w:val="1"/>
              </w:rPr>
            </w:pPr>
            <w:r w:rsidRPr="69C2F6FB" w:rsidR="69C2F6FB">
              <w:rPr>
                <w:b w:val="1"/>
                <w:bCs w:val="1"/>
              </w:rPr>
              <w:t>18 a 20 horas</w:t>
            </w:r>
          </w:p>
        </w:tc>
      </w:tr>
      <w:tr w:rsidR="00A802D3" w:rsidTr="69C2F6FB" w14:paraId="5C8C87D8" w14:textId="77777777">
        <w:trPr>
          <w:trHeight w:val="151"/>
          <w:jc w:val="center"/>
        </w:trPr>
        <w:tc>
          <w:tcPr>
            <w:tcW w:w="42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RDefault="00A802D3" w14:paraId="2A3982DB" w14:textId="77777777">
            <w:pPr>
              <w:jc w:val="both"/>
              <w:rPr>
                <w:b/>
              </w:rPr>
            </w:pPr>
          </w:p>
        </w:tc>
        <w:tc>
          <w:tcPr>
            <w:tcW w:w="42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802D3" w:rsidRDefault="00A802D3" w14:paraId="7B5DE7A4" w14:textId="77777777">
            <w:pPr>
              <w:rPr>
                <w:b/>
              </w:rPr>
            </w:pPr>
          </w:p>
        </w:tc>
      </w:tr>
    </w:tbl>
    <w:p w:rsidR="00A802D3" w:rsidRDefault="005129CA" w14:paraId="164460AF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name="_heading=h.v397gy8wbsc7" w:colFirst="0" w:colLast="0" w:id="11"/>
      <w:bookmarkEnd w:id="11"/>
      <w:r>
        <w:rPr>
          <w:b/>
          <w:color w:val="000000"/>
          <w:sz w:val="36"/>
          <w:szCs w:val="36"/>
        </w:rPr>
        <w:t>10. REQUISITOS MÍNIMOS DE INSCRIPCIÓN</w:t>
      </w:r>
    </w:p>
    <w:tbl>
      <w:tblPr>
        <w:tblStyle w:val="affff"/>
        <w:tblW w:w="850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:rsidTr="19190983" w14:paraId="551013A0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P="69C2F6FB" w:rsidRDefault="00A802D3" w14:paraId="7CDBA568" w14:textId="692D0282">
            <w:pPr>
              <w:pStyle w:val="ListParagraph"/>
              <w:numPr>
                <w:ilvl w:val="0"/>
                <w:numId w:val="1"/>
              </w:numPr>
              <w:spacing w:before="240" w:beforeAutospacing="off" w:after="24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Conocimientos Básicos de Computación:</w:t>
            </w: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 xml:space="preserve"> Los y las estudiantes deben tener habilidades básicas en el uso de una computadora, incluyendo la capacidad de navegar por la web, gestionar archivos y carpetas, y utilizar un sistema operativo.</w:t>
            </w:r>
          </w:p>
          <w:p w:rsidR="00A802D3" w:rsidP="69C2F6FB" w:rsidRDefault="00A802D3" w14:paraId="54B43978" w14:textId="1E1F6E2A">
            <w:pPr>
              <w:pStyle w:val="ListParagraph"/>
              <w:numPr>
                <w:ilvl w:val="0"/>
                <w:numId w:val="1"/>
              </w:numPr>
              <w:spacing w:before="240" w:beforeAutospacing="off" w:after="24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Conexión a Internet:</w:t>
            </w: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 xml:space="preserve"> Dado que gran parte del contenido del curso se encuentra en línea, es esencial contar con una conexión a Internet confiable para acceder a recursos, videos, ejercicios y clases en línea.</w:t>
            </w:r>
          </w:p>
          <w:p w:rsidR="00A802D3" w:rsidP="69C2F6FB" w:rsidRDefault="00A802D3" w14:paraId="6578A591" w14:textId="755EFDD1">
            <w:pPr>
              <w:pStyle w:val="ListParagraph"/>
              <w:numPr>
                <w:ilvl w:val="0"/>
                <w:numId w:val="1"/>
              </w:numPr>
              <w:spacing w:before="240" w:beforeAutospacing="off" w:after="240" w:afterAutospacing="off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</w:pPr>
            <w:r w:rsidRPr="19190983" w:rsidR="19190983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>Herramientas de Desarrollo:</w:t>
            </w:r>
            <w:r w:rsidRPr="19190983" w:rsidR="1919098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s-AR"/>
              </w:rPr>
              <w:t xml:space="preserve"> Los estudiantes necesitan un editor de texto o una herramienta de desarrollo web, como Visual Studio Code, para escribir y editar código HTML y CSS. También es útil estar familiarizado con el entorno de desarrollo.</w:t>
            </w:r>
          </w:p>
          <w:p w:rsidR="00A802D3" w:rsidP="00C94CFD" w:rsidRDefault="00A802D3" w14:paraId="55E1DE0A" w14:textId="1BF1A246">
            <w:r w:rsidR="69C2F6FB">
              <w:rPr/>
              <w:t xml:space="preserve"> </w:t>
            </w:r>
          </w:p>
        </w:tc>
      </w:tr>
    </w:tbl>
    <w:p w:rsidR="00A802D3" w:rsidRDefault="005129CA" w14:paraId="4744BC77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ind w:left="-142"/>
        <w:jc w:val="center"/>
        <w:rPr>
          <w:b/>
          <w:color w:val="000000"/>
          <w:sz w:val="72"/>
          <w:szCs w:val="72"/>
        </w:rPr>
      </w:pPr>
      <w:bookmarkStart w:name="_heading=h.44sinio" w:colFirst="0" w:colLast="0" w:id="12"/>
      <w:bookmarkEnd w:id="12"/>
      <w:r>
        <w:rPr>
          <w:b/>
          <w:color w:val="000000"/>
          <w:sz w:val="72"/>
          <w:szCs w:val="72"/>
        </w:rPr>
        <w:t>CV ABREVIADO</w:t>
      </w:r>
    </w:p>
    <w:p w:rsidR="00A802D3" w:rsidRDefault="005129CA" w14:paraId="32FF0782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Por cada docente, completar esta hoja copiando y pegando de forma continuada.</w:t>
      </w:r>
    </w:p>
    <w:tbl>
      <w:tblPr>
        <w:tblStyle w:val="affff0"/>
        <w:tblW w:w="849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6045"/>
      </w:tblGrid>
      <w:tr w:rsidR="00A802D3" w:rsidTr="69C2F6FB" w14:paraId="74A034AF" w14:textId="77777777">
        <w:tc>
          <w:tcPr>
            <w:tcW w:w="244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RDefault="005129CA" w14:paraId="7CCFDDB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Y NOMBRE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P="69C2F6FB" w:rsidRDefault="00A802D3" w14:paraId="4D7AA1DB" w14:textId="29138FD6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rPr>
                <w:b w:val="1"/>
                <w:bCs w:val="1"/>
                <w:color w:val="000000"/>
              </w:rPr>
            </w:pPr>
            <w:r w:rsidRPr="69C2F6FB" w:rsidR="69C2F6FB">
              <w:rPr>
                <w:b w:val="1"/>
                <w:bCs w:val="1"/>
                <w:color w:val="000000" w:themeColor="text1" w:themeTint="FF" w:themeShade="FF"/>
              </w:rPr>
              <w:t>Vega Tabachnik, Diego</w:t>
            </w:r>
          </w:p>
        </w:tc>
      </w:tr>
      <w:tr w:rsidR="00A802D3" w:rsidTr="69C2F6FB" w14:paraId="6DD8D696" w14:textId="77777777">
        <w:tc>
          <w:tcPr>
            <w:tcW w:w="244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RDefault="005129CA" w14:paraId="41120D8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DNI 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P="69C2F6FB" w:rsidRDefault="00A802D3" w14:paraId="6C9D692D" w14:textId="5E360E9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rPr>
                <w:b w:val="1"/>
                <w:bCs w:val="1"/>
                <w:color w:val="000000"/>
              </w:rPr>
            </w:pPr>
            <w:r w:rsidRPr="69C2F6FB" w:rsidR="69C2F6FB">
              <w:rPr>
                <w:b w:val="1"/>
                <w:bCs w:val="1"/>
                <w:color w:val="000000" w:themeColor="text1" w:themeTint="FF" w:themeShade="FF"/>
              </w:rPr>
              <w:t>18795043</w:t>
            </w:r>
          </w:p>
        </w:tc>
      </w:tr>
      <w:tr w:rsidR="00A802D3" w:rsidTr="69C2F6FB" w14:paraId="386455EE" w14:textId="77777777">
        <w:tc>
          <w:tcPr>
            <w:tcW w:w="244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RDefault="005129CA" w14:paraId="32AD206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CORREO ELECTRÓNICO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P="69C2F6FB" w:rsidRDefault="00A802D3" w14:paraId="36C18050" w14:textId="47471B0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rPr>
                <w:color w:val="000000"/>
              </w:rPr>
            </w:pPr>
            <w:r w:rsidRPr="69C2F6FB" w:rsidR="69C2F6FB">
              <w:rPr>
                <w:color w:val="000000" w:themeColor="text1" w:themeTint="FF" w:themeShade="FF"/>
              </w:rPr>
              <w:t>tabachdiego@hotmail.com</w:t>
            </w:r>
          </w:p>
        </w:tc>
      </w:tr>
      <w:tr w:rsidR="00A802D3" w:rsidTr="69C2F6FB" w14:paraId="2B6B4291" w14:textId="77777777">
        <w:tc>
          <w:tcPr>
            <w:tcW w:w="244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RDefault="005129CA" w14:paraId="7C414F4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TELÉFONO</w:t>
            </w:r>
          </w:p>
          <w:p w:rsidR="00A802D3" w:rsidRDefault="00A802D3" w14:paraId="708AF2A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P="69C2F6FB" w:rsidRDefault="00A802D3" w14:paraId="1D8C537A" w14:textId="1AB3EEF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rPr>
                <w:color w:val="000000"/>
              </w:rPr>
            </w:pPr>
            <w:r w:rsidRPr="69C2F6FB" w:rsidR="69C2F6FB">
              <w:rPr>
                <w:color w:val="000000" w:themeColor="text1" w:themeTint="FF" w:themeShade="FF"/>
              </w:rPr>
              <w:t>1158255925</w:t>
            </w:r>
          </w:p>
        </w:tc>
      </w:tr>
      <w:tr w:rsidR="00A802D3" w:rsidTr="69C2F6FB" w14:paraId="16FD1F8F" w14:textId="77777777">
        <w:tc>
          <w:tcPr>
            <w:tcW w:w="244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RDefault="005129CA" w14:paraId="4CE586F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ESTUDIOS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P="69C2F6FB" w:rsidRDefault="005129CA" w14:paraId="1C76DCB0" w14:textId="422249E9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rPr>
                <w:color w:val="000000"/>
              </w:rPr>
            </w:pPr>
            <w:r w:rsidRPr="69C2F6FB" w:rsidR="69C2F6FB">
              <w:rPr>
                <w:color w:val="000000" w:themeColor="text1" w:themeTint="FF" w:themeShade="FF"/>
              </w:rPr>
              <w:t xml:space="preserve"> Programador Web. Digital House</w:t>
            </w:r>
          </w:p>
        </w:tc>
      </w:tr>
      <w:tr w:rsidR="00A802D3" w:rsidTr="69C2F6FB" w14:paraId="73E96FA8" w14:textId="77777777">
        <w:tc>
          <w:tcPr>
            <w:tcW w:w="244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RDefault="005129CA" w14:paraId="07B07FB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EXPERIENCIA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P="69C2F6FB" w:rsidRDefault="00A802D3" w14:paraId="7720BA0E" w14:textId="134E973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rPr>
                <w:color w:val="000000" w:themeColor="text1" w:themeTint="FF" w:themeShade="FF"/>
              </w:rPr>
            </w:pPr>
            <w:r w:rsidRPr="69C2F6FB" w:rsidR="69C2F6FB">
              <w:rPr>
                <w:color w:val="000000" w:themeColor="text1" w:themeTint="FF" w:themeShade="FF"/>
              </w:rPr>
              <w:t xml:space="preserve">Docente de cursos de diseño y programación dependientes de Extensión Universitaria - Dirección de Cultura – </w:t>
            </w:r>
            <w:r w:rsidRPr="69C2F6FB" w:rsidR="69C2F6FB">
              <w:rPr>
                <w:color w:val="000000" w:themeColor="text1" w:themeTint="FF" w:themeShade="FF"/>
              </w:rPr>
              <w:t>Fsoc</w:t>
            </w:r>
            <w:r w:rsidRPr="69C2F6FB" w:rsidR="69C2F6FB">
              <w:rPr>
                <w:color w:val="000000" w:themeColor="text1" w:themeTint="FF" w:themeShade="FF"/>
              </w:rPr>
              <w:t xml:space="preserve"> (UBA).</w:t>
            </w:r>
          </w:p>
          <w:p w:rsidR="00A802D3" w:rsidP="69C2F6FB" w:rsidRDefault="00A802D3" w14:paraId="191FCC33" w14:textId="5CE479FF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rPr>
                <w:color w:val="000000"/>
              </w:rPr>
            </w:pPr>
            <w:r w:rsidRPr="69C2F6FB" w:rsidR="69C2F6FB">
              <w:rPr>
                <w:color w:val="000000" w:themeColor="text1" w:themeTint="FF" w:themeShade="FF"/>
              </w:rPr>
              <w:t>Docente – Nivel Medio</w:t>
            </w:r>
          </w:p>
        </w:tc>
      </w:tr>
    </w:tbl>
    <w:p w:rsidR="00A802D3" w:rsidRDefault="005129CA" w14:paraId="5D6D6389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b/>
          <w:color w:val="000000"/>
          <w:sz w:val="48"/>
          <w:szCs w:val="48"/>
        </w:rPr>
      </w:pPr>
      <w:bookmarkStart w:name="_heading=h.2jxsxqh" w:colFirst="0" w:colLast="0" w:id="13"/>
      <w:bookmarkEnd w:id="13"/>
      <w:r>
        <w:rPr>
          <w:b/>
          <w:color w:val="000000"/>
          <w:sz w:val="48"/>
          <w:szCs w:val="48"/>
        </w:rPr>
        <w:t>NOTAS - OBSERVACIONES</w:t>
      </w:r>
    </w:p>
    <w:tbl>
      <w:tblPr>
        <w:tblStyle w:val="affff1"/>
        <w:tblW w:w="850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65E61BDB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2D3" w:rsidRDefault="00A802D3" w14:paraId="48906100" w14:textId="532B38F4">
            <w:pPr>
              <w:rPr>
                <w:color w:val="000000"/>
              </w:rPr>
            </w:pPr>
          </w:p>
        </w:tc>
      </w:tr>
    </w:tbl>
    <w:p w:rsidR="00A802D3" w:rsidRDefault="00A802D3" w14:paraId="47C79F1D" w14:textId="77777777">
      <w:pPr>
        <w:pBdr>
          <w:top w:val="nil"/>
          <w:left w:val="nil"/>
          <w:bottom w:val="nil"/>
          <w:right w:val="nil"/>
          <w:between w:val="nil"/>
        </w:pBdr>
        <w:ind w:left="-1146"/>
        <w:rPr>
          <w:rFonts w:ascii="Times New Roman" w:hAnsi="Times New Roman" w:eastAsia="Times New Roman" w:cs="Times New Roman"/>
          <w:b/>
          <w:color w:val="000000"/>
          <w:sz w:val="32"/>
          <w:szCs w:val="32"/>
        </w:rPr>
      </w:pPr>
    </w:p>
    <w:sectPr w:rsidR="00A80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orient="portrait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42" w:rsidRDefault="00933142" w14:paraId="0AC08CC7" w14:textId="77777777">
      <w:pPr>
        <w:spacing w:after="0" w:line="240" w:lineRule="auto"/>
      </w:pPr>
      <w:r>
        <w:separator/>
      </w:r>
    </w:p>
  </w:endnote>
  <w:endnote w:type="continuationSeparator" w:id="0">
    <w:p w:rsidR="00933142" w:rsidRDefault="00933142" w14:paraId="5893955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B0" w:rsidRDefault="00543CB0" w14:paraId="5E8CB767" w14:textId="777777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w:rsidR="00A802D3" w:rsidRDefault="00A802D3" w14:paraId="3F7618B4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eastAsia="Arial" w:cs="Arial"/>
        <w:color w:val="000000"/>
        <w:sz w:val="12"/>
        <w:szCs w:val="12"/>
      </w:rPr>
    </w:pPr>
  </w:p>
  <w:p w:rsidR="00A802D3" w:rsidRDefault="00933142" w14:paraId="309E7880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eastAsia="Arial" w:cs="Arial"/>
        <w:color w:val="000000"/>
        <w:sz w:val="12"/>
        <w:szCs w:val="12"/>
      </w:rPr>
    </w:pPr>
    <w:r>
      <w:pict w14:anchorId="63D4CA43">
        <v:rect id="_x0000_i1025" style="width:0;height:1.5pt" o:hr="t" o:hrstd="t" o:hralign="center" fillcolor="#a0a0a0" stroked="f"/>
      </w:pict>
    </w:r>
  </w:p>
  <w:p w:rsidR="00A802D3" w:rsidRDefault="005129CA" w14:paraId="4A818870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560595C" wp14:editId="0C510347">
          <wp:extent cx="2694082" cy="560697"/>
          <wp:effectExtent l="0" t="0" r="0" b="0"/>
          <wp:docPr id="10" name="image2.png" descr="EXTENSION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XTENSION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4082" cy="560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3142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933142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B0" w:rsidRDefault="00543CB0" w14:paraId="7834DCF1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42" w:rsidRDefault="00933142" w14:paraId="7D41B2F0" w14:textId="77777777">
      <w:pPr>
        <w:spacing w:after="0" w:line="240" w:lineRule="auto"/>
      </w:pPr>
      <w:r>
        <w:separator/>
      </w:r>
    </w:p>
  </w:footnote>
  <w:footnote w:type="continuationSeparator" w:id="0">
    <w:p w:rsidR="00933142" w:rsidRDefault="00933142" w14:paraId="6407B3A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B0" w:rsidRDefault="00543CB0" w14:paraId="2DCA1415" w14:textId="777777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A802D3" w:rsidP="00543CB0" w:rsidRDefault="00543CB0" w14:paraId="010F7354" w14:textId="5B131B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15488B" wp14:editId="51FCC5B4">
          <wp:simplePos x="0" y="0"/>
          <wp:positionH relativeFrom="column">
            <wp:posOffset>-746760</wp:posOffset>
          </wp:positionH>
          <wp:positionV relativeFrom="paragraph">
            <wp:posOffset>-525780</wp:posOffset>
          </wp:positionV>
          <wp:extent cx="7096125" cy="17335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6125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02D3" w:rsidRDefault="00A802D3" w14:paraId="48C80980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bookmarkStart w:name="_heading=h.z337ya" w:colFirst="0" w:colLast="0" w:id="14"/>
    <w:bookmarkEnd w:id="1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B0" w:rsidRDefault="00543CB0" w14:paraId="54E2EEEF" w14:textId="77777777">
    <w:pPr>
      <w:pStyle w:val="Encabezado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ca14b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D3"/>
    <w:rsid w:val="00006FD0"/>
    <w:rsid w:val="005129CA"/>
    <w:rsid w:val="00543CB0"/>
    <w:rsid w:val="00933142"/>
    <w:rsid w:val="00A802D3"/>
    <w:rsid w:val="00C94CFD"/>
    <w:rsid w:val="00E73D3F"/>
    <w:rsid w:val="19190983"/>
    <w:rsid w:val="69C2F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227E26"/>
  <w15:docId w15:val="{3233B387-7911-46A8-8B48-4FB3C48D18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0" w:customStyle="1">
    <w:name w:val="Normal0"/>
  </w:style>
  <w:style w:type="table" w:styleId="NormalTable0" w:customStyle="1">
    <w:name w:val="Normal Tabl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heading20" w:customStyle="1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styleId="heading50" w:customStyle="1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styleId="heading60" w:customStyle="1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c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d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e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0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1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2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3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4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5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6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7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8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9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a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63E6F"/>
  </w:style>
  <w:style w:type="paragraph" w:styleId="Piedepgina">
    <w:name w:val="footer"/>
    <w:basedOn w:val="Normal"/>
    <w:link w:val="Piedepgina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63E6F"/>
  </w:style>
  <w:style w:type="table" w:styleId="afb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7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3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6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8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b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c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e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43CB0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E6F"/>
  </w:style>
  <w:style w:type="paragraph" w:styleId="Piedepgina">
    <w:name w:val="footer"/>
    <w:basedOn w:val="Normal"/>
    <w:link w:val="Piedepgina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E6F"/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numbering" Target="numbering.xml" Id="Rea312f18a85a49e3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PR8m6YSWEaOFlJfcronCpVbdwA==">AMUW2mUe1fMhVKIR3thEPX92B9SOovg3dW+HDCRCL53VeBgahh849k3FzHIBil02ICAt1kB1Tl6/LclrsmySKhVEWPghoBdHaE5gonWciI6GGLDi1edQw47zOizV9M0BzTYbz49ic3uOARyJ2RRo2/Duxl4T8G9SrejwTtRm4rIYPM4TKgtFS4pvIKuIwcU8VNI+n2NVbf+mXEWG1AgxR3Wx9vplpkRc0DCWR3aHNjkiTnVY1DGMNENBO1k7aZdvftsk/Gktxk5aSQdF034NCEWvc+qJ1/7qP+lFf4e427Oa8DHyL8O8QHWj5OcVrpsK7gg2HZJrO/jaJMebEoRpqVxNRbU7390NSKrqHHmHx0F2OoTAC8QZj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ELENA MONTALDO</dc:creator>
  <lastModifiedBy>diego tabachnik</lastModifiedBy>
  <revision>4</revision>
  <dcterms:created xsi:type="dcterms:W3CDTF">2023-09-06T17:46:00.0000000Z</dcterms:created>
  <dcterms:modified xsi:type="dcterms:W3CDTF">2023-11-08T19:22:36.3892867Z</dcterms:modified>
</coreProperties>
</file>